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vertAnchor="page" w:horzAnchor="page" w:tblpX="1588" w:tblpY="1486"/>
        <w:tblW w:w="0" w:type="auto"/>
        <w:tblBorders>
          <w:top w:val="dotted" w:sz="4" w:space="0" w:color="A6A6A6" w:themeColor="background1" w:themeShade="A6"/>
          <w:left w:val="single" w:sz="4" w:space="0" w:color="auto"/>
          <w:bottom w:val="dotted" w:sz="4" w:space="0" w:color="A6A6A6" w:themeColor="background1" w:themeShade="A6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709"/>
        <w:gridCol w:w="283"/>
        <w:gridCol w:w="284"/>
        <w:gridCol w:w="425"/>
        <w:gridCol w:w="283"/>
        <w:gridCol w:w="567"/>
        <w:gridCol w:w="567"/>
        <w:gridCol w:w="709"/>
        <w:gridCol w:w="567"/>
        <w:gridCol w:w="709"/>
        <w:gridCol w:w="709"/>
        <w:gridCol w:w="567"/>
        <w:gridCol w:w="567"/>
        <w:gridCol w:w="850"/>
        <w:gridCol w:w="1276"/>
        <w:gridCol w:w="850"/>
        <w:gridCol w:w="851"/>
        <w:gridCol w:w="1417"/>
      </w:tblGrid>
      <w:tr w:rsidR="00D26458" w:rsidRPr="00945FF0" w:rsidTr="002C25B9">
        <w:trPr>
          <w:trHeight w:val="654"/>
        </w:trPr>
        <w:tc>
          <w:tcPr>
            <w:tcW w:w="1384" w:type="dxa"/>
            <w:vAlign w:val="center"/>
          </w:tcPr>
          <w:p w:rsidR="00D26458" w:rsidRPr="003E48F5" w:rsidRDefault="00D26458" w:rsidP="00EE03D8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709" w:type="dxa"/>
          </w:tcPr>
          <w:p w:rsidR="00D26458" w:rsidRDefault="00D26458" w:rsidP="00EE03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6458" w:rsidRPr="00424300" w:rsidRDefault="00D26458" w:rsidP="00EE03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Alphabet mobile</w:t>
            </w:r>
          </w:p>
        </w:tc>
        <w:tc>
          <w:tcPr>
            <w:tcW w:w="709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E7B12">
              <w:rPr>
                <w:rFonts w:ascii="Arial" w:hAnsi="Arial" w:cs="Arial"/>
                <w:b/>
                <w:sz w:val="12"/>
                <w:szCs w:val="12"/>
              </w:rPr>
              <w:t>Plateau des petits secrets</w:t>
            </w:r>
          </w:p>
        </w:tc>
        <w:tc>
          <w:tcPr>
            <w:tcW w:w="283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26458" w:rsidRPr="008E7B12" w:rsidRDefault="00D26458" w:rsidP="00EE03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7B12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67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ou</w:t>
            </w:r>
          </w:p>
        </w:tc>
        <w:tc>
          <w:tcPr>
            <w:tcW w:w="709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567" w:type="dxa"/>
            <w:vAlign w:val="center"/>
          </w:tcPr>
          <w:p w:rsidR="00D26458" w:rsidRPr="008E7B12" w:rsidRDefault="00D26458" w:rsidP="00EE03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ai</w:t>
            </w:r>
          </w:p>
        </w:tc>
        <w:tc>
          <w:tcPr>
            <w:tcW w:w="709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709" w:type="dxa"/>
            <w:vAlign w:val="center"/>
          </w:tcPr>
          <w:p w:rsidR="00D26458" w:rsidRPr="008E7B12" w:rsidRDefault="00D26458" w:rsidP="00EE03D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7B12">
              <w:rPr>
                <w:rFonts w:ascii="Arial" w:hAnsi="Arial" w:cs="Arial"/>
                <w:b/>
                <w:sz w:val="20"/>
                <w:szCs w:val="20"/>
              </w:rPr>
              <w:t>oi</w:t>
            </w:r>
            <w:proofErr w:type="spellEnd"/>
          </w:p>
        </w:tc>
        <w:tc>
          <w:tcPr>
            <w:tcW w:w="567" w:type="dxa"/>
            <w:vAlign w:val="center"/>
          </w:tcPr>
          <w:p w:rsidR="00D26458" w:rsidRPr="008E7B12" w:rsidRDefault="00D26458" w:rsidP="00EE03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B12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567" w:type="dxa"/>
            <w:vAlign w:val="center"/>
          </w:tcPr>
          <w:p w:rsidR="00D26458" w:rsidRPr="008E7B12" w:rsidRDefault="00D26458" w:rsidP="00EE0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7B12">
              <w:rPr>
                <w:rFonts w:ascii="Arial" w:hAnsi="Arial" w:cs="Arial"/>
                <w:b/>
                <w:sz w:val="20"/>
                <w:szCs w:val="20"/>
              </w:rPr>
              <w:t>gn</w:t>
            </w:r>
            <w:proofErr w:type="spellEnd"/>
          </w:p>
        </w:tc>
        <w:tc>
          <w:tcPr>
            <w:tcW w:w="850" w:type="dxa"/>
            <w:vAlign w:val="center"/>
          </w:tcPr>
          <w:p w:rsidR="00D26458" w:rsidRDefault="00D26458" w:rsidP="008E7B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Ticket</w:t>
            </w:r>
            <w:r w:rsidRPr="008E7B12">
              <w:rPr>
                <w:rFonts w:ascii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à </w:t>
            </w:r>
          </w:p>
          <w:p w:rsidR="00D26458" w:rsidRPr="008E7B12" w:rsidRDefault="00D26458" w:rsidP="008E7B1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8E7B12">
              <w:rPr>
                <w:rFonts w:ascii="Arial" w:hAnsi="Arial" w:cs="Arial"/>
                <w:b/>
                <w:sz w:val="12"/>
                <w:szCs w:val="12"/>
              </w:rPr>
              <w:t>cotcher</w:t>
            </w:r>
          </w:p>
        </w:tc>
        <w:tc>
          <w:tcPr>
            <w:tcW w:w="1276" w:type="dxa"/>
            <w:vAlign w:val="center"/>
          </w:tcPr>
          <w:p w:rsidR="00D26458" w:rsidRPr="008E7B12" w:rsidRDefault="00D26458" w:rsidP="008E7B1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Mots transparents</w:t>
            </w:r>
          </w:p>
        </w:tc>
        <w:tc>
          <w:tcPr>
            <w:tcW w:w="850" w:type="dxa"/>
            <w:vAlign w:val="center"/>
          </w:tcPr>
          <w:p w:rsidR="00D26458" w:rsidRPr="008E7B12" w:rsidRDefault="00D26458" w:rsidP="00EE03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E7B12">
              <w:rPr>
                <w:rFonts w:ascii="Arial" w:hAnsi="Arial" w:cs="Arial"/>
                <w:b/>
                <w:sz w:val="12"/>
                <w:szCs w:val="12"/>
              </w:rPr>
              <w:t>Ordres à effectuer 1</w:t>
            </w:r>
          </w:p>
        </w:tc>
        <w:tc>
          <w:tcPr>
            <w:tcW w:w="851" w:type="dxa"/>
            <w:vAlign w:val="center"/>
          </w:tcPr>
          <w:p w:rsidR="00D26458" w:rsidRPr="008E7B12" w:rsidRDefault="00D26458" w:rsidP="00EE03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E7B12">
              <w:rPr>
                <w:rFonts w:ascii="Arial" w:hAnsi="Arial" w:cs="Arial"/>
                <w:b/>
                <w:sz w:val="12"/>
                <w:szCs w:val="12"/>
              </w:rPr>
              <w:t>Ordres à effectuer 2</w:t>
            </w:r>
          </w:p>
        </w:tc>
        <w:tc>
          <w:tcPr>
            <w:tcW w:w="1417" w:type="dxa"/>
          </w:tcPr>
          <w:p w:rsidR="00D26458" w:rsidRDefault="00D26458" w:rsidP="00D2645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6458" w:rsidRDefault="00D26458" w:rsidP="00D2645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6458" w:rsidRPr="00D26458" w:rsidRDefault="00D26458" w:rsidP="00D2645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Homophones</w:t>
            </w:r>
          </w:p>
        </w:tc>
      </w:tr>
      <w:tr w:rsidR="00DE45ED" w:rsidRPr="00ED239E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ED239E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Ilyes</w:t>
            </w:r>
            <w:proofErr w:type="spellEnd"/>
          </w:p>
        </w:tc>
        <w:tc>
          <w:tcPr>
            <w:tcW w:w="709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ED239E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DB1537" w:rsidRDefault="00DE45ED" w:rsidP="00DE45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Jâzila</w:t>
            </w:r>
            <w:proofErr w:type="spellEnd"/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Lina</w:t>
            </w: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Maily</w:t>
            </w:r>
            <w:proofErr w:type="spellEnd"/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Naël</w:t>
            </w:r>
            <w:proofErr w:type="spellEnd"/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E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Grâce</w:t>
            </w: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Kaïss</w:t>
            </w:r>
            <w:proofErr w:type="spellEnd"/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Liyanna</w:t>
            </w:r>
            <w:proofErr w:type="spellEnd"/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Lou</w:t>
            </w: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Nahym</w:t>
            </w:r>
            <w:proofErr w:type="spellEnd"/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Savannah</w:t>
            </w: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FFCCFF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Abderrahmane</w:t>
            </w: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Eléna</w:t>
            </w:r>
            <w:proofErr w:type="spellEnd"/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Enzo</w:t>
            </w: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Jadis</w:t>
            </w: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Julien</w:t>
            </w: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Mariam</w:t>
            </w: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ED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E45ED" w:rsidRPr="003E48F5" w:rsidRDefault="00DE45ED" w:rsidP="00DE45E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Nama</w:t>
            </w: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E45ED" w:rsidRPr="00945FF0" w:rsidRDefault="00DE45ED" w:rsidP="00DE45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458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26458" w:rsidRPr="003E48F5" w:rsidRDefault="00D26458" w:rsidP="00EE03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458" w:rsidRPr="00945FF0" w:rsidTr="002C25B9">
        <w:trPr>
          <w:trHeight w:val="283"/>
        </w:trPr>
        <w:tc>
          <w:tcPr>
            <w:tcW w:w="1384" w:type="dxa"/>
            <w:shd w:val="clear" w:color="auto" w:fill="CCFFCC"/>
            <w:vAlign w:val="center"/>
          </w:tcPr>
          <w:p w:rsidR="00D26458" w:rsidRPr="003E48F5" w:rsidRDefault="00D26458" w:rsidP="00EE03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458" w:rsidRPr="00945FF0" w:rsidTr="002C25B9">
        <w:trPr>
          <w:trHeight w:val="283"/>
        </w:trPr>
        <w:tc>
          <w:tcPr>
            <w:tcW w:w="1384" w:type="dxa"/>
            <w:vAlign w:val="center"/>
          </w:tcPr>
          <w:p w:rsidR="00D26458" w:rsidRPr="003E48F5" w:rsidRDefault="00D26458" w:rsidP="00EE03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458" w:rsidRPr="00945FF0" w:rsidTr="002C25B9">
        <w:trPr>
          <w:trHeight w:val="283"/>
        </w:trPr>
        <w:tc>
          <w:tcPr>
            <w:tcW w:w="1384" w:type="dxa"/>
            <w:vAlign w:val="center"/>
          </w:tcPr>
          <w:p w:rsidR="00D26458" w:rsidRPr="003E48F5" w:rsidRDefault="00D26458" w:rsidP="00EE03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458" w:rsidRPr="00945FF0" w:rsidTr="002C25B9">
        <w:trPr>
          <w:trHeight w:val="283"/>
        </w:trPr>
        <w:tc>
          <w:tcPr>
            <w:tcW w:w="1384" w:type="dxa"/>
            <w:vAlign w:val="center"/>
          </w:tcPr>
          <w:p w:rsidR="00D26458" w:rsidRPr="003E48F5" w:rsidRDefault="00D26458" w:rsidP="00EE03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458" w:rsidRPr="00945FF0" w:rsidTr="002C25B9">
        <w:trPr>
          <w:trHeight w:val="283"/>
        </w:trPr>
        <w:tc>
          <w:tcPr>
            <w:tcW w:w="1384" w:type="dxa"/>
            <w:vAlign w:val="center"/>
          </w:tcPr>
          <w:p w:rsidR="00D26458" w:rsidRPr="003E48F5" w:rsidRDefault="00D26458" w:rsidP="00EE03D8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458" w:rsidRPr="00945FF0" w:rsidRDefault="00D26458" w:rsidP="00EE0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7B12" w:rsidRPr="00AF2F1D" w:rsidRDefault="002E4BFE" w:rsidP="008E7B12">
      <w:pPr>
        <w:rPr>
          <w:sz w:val="28"/>
        </w:rPr>
      </w:pPr>
      <w:r w:rsidRPr="002E4BF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15pt;margin-top:-17.25pt;width:801.05pt;height:53.25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<v:textbox style="mso-next-textbox:#Zone de texte 2">
              <w:txbxContent>
                <w:p w:rsidR="008E7B12" w:rsidRPr="00833569" w:rsidRDefault="008E7B12" w:rsidP="008E7B12">
                  <w:pPr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Coder et décoder</w:t>
                  </w:r>
                </w:p>
              </w:txbxContent>
            </v:textbox>
            <w10:wrap type="square"/>
          </v:shape>
        </w:pict>
      </w:r>
    </w:p>
    <w:p w:rsidR="008E7B12" w:rsidRDefault="008E7B12" w:rsidP="008E7B12"/>
    <w:p w:rsidR="008E7B12" w:rsidRDefault="008E7B12" w:rsidP="008E7B12"/>
    <w:p w:rsidR="00506293" w:rsidRDefault="00506293"/>
    <w:sectPr w:rsidR="00506293" w:rsidSect="00BA511C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B12"/>
    <w:rsid w:val="0009305B"/>
    <w:rsid w:val="001A5F50"/>
    <w:rsid w:val="002C25B9"/>
    <w:rsid w:val="002E4BFE"/>
    <w:rsid w:val="00506293"/>
    <w:rsid w:val="00683CC4"/>
    <w:rsid w:val="007A017C"/>
    <w:rsid w:val="008E7B12"/>
    <w:rsid w:val="00C0199F"/>
    <w:rsid w:val="00D26458"/>
    <w:rsid w:val="00D51991"/>
    <w:rsid w:val="00DE45ED"/>
    <w:rsid w:val="00E2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1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8E7B1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7</cp:revision>
  <cp:lastPrinted>2016-08-30T19:07:00Z</cp:lastPrinted>
  <dcterms:created xsi:type="dcterms:W3CDTF">2016-08-27T12:08:00Z</dcterms:created>
  <dcterms:modified xsi:type="dcterms:W3CDTF">2016-08-30T19:08:00Z</dcterms:modified>
</cp:coreProperties>
</file>