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/>
      </w:tblPr>
      <w:tblGrid>
        <w:gridCol w:w="1209"/>
        <w:gridCol w:w="677"/>
        <w:gridCol w:w="337"/>
        <w:gridCol w:w="290"/>
        <w:gridCol w:w="287"/>
        <w:gridCol w:w="356"/>
        <w:gridCol w:w="289"/>
        <w:gridCol w:w="289"/>
        <w:gridCol w:w="414"/>
        <w:gridCol w:w="309"/>
        <w:gridCol w:w="287"/>
        <w:gridCol w:w="281"/>
        <w:gridCol w:w="286"/>
        <w:gridCol w:w="369"/>
        <w:gridCol w:w="333"/>
        <w:gridCol w:w="327"/>
        <w:gridCol w:w="295"/>
        <w:gridCol w:w="315"/>
        <w:gridCol w:w="333"/>
        <w:gridCol w:w="289"/>
        <w:gridCol w:w="330"/>
        <w:gridCol w:w="421"/>
        <w:gridCol w:w="319"/>
        <w:gridCol w:w="401"/>
        <w:gridCol w:w="366"/>
        <w:gridCol w:w="323"/>
        <w:gridCol w:w="364"/>
        <w:gridCol w:w="352"/>
        <w:gridCol w:w="357"/>
        <w:gridCol w:w="392"/>
        <w:gridCol w:w="411"/>
        <w:gridCol w:w="426"/>
        <w:gridCol w:w="487"/>
        <w:gridCol w:w="439"/>
        <w:gridCol w:w="436"/>
        <w:gridCol w:w="476"/>
        <w:gridCol w:w="360"/>
      </w:tblGrid>
      <w:tr w:rsidR="00424300" w:rsidRPr="00945FF0" w:rsidTr="001E3D69">
        <w:trPr>
          <w:trHeight w:val="654"/>
        </w:trPr>
        <w:tc>
          <w:tcPr>
            <w:tcW w:w="0" w:type="auto"/>
            <w:vAlign w:val="center"/>
          </w:tcPr>
          <w:p w:rsidR="00424300" w:rsidRPr="003E48F5" w:rsidRDefault="00424300" w:rsidP="00B70CBF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677" w:type="dxa"/>
          </w:tcPr>
          <w:p w:rsidR="00424300" w:rsidRPr="00424300" w:rsidRDefault="00424300" w:rsidP="00B70CB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4300">
              <w:rPr>
                <w:rFonts w:ascii="Arial" w:hAnsi="Arial" w:cs="Arial"/>
                <w:b/>
                <w:sz w:val="12"/>
                <w:szCs w:val="12"/>
              </w:rPr>
              <w:t>Analyse des sons</w:t>
            </w:r>
          </w:p>
        </w:tc>
        <w:tc>
          <w:tcPr>
            <w:tcW w:w="337" w:type="dxa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00B0F0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00B0F0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00B0F0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00B0F0"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00B0F0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00B0F0"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00B0F0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00B0F0"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00B0F0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00B0F0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00B0F0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00B0F0"/>
                <w:sz w:val="28"/>
                <w:szCs w:val="28"/>
              </w:rPr>
              <w:t>é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 xml:space="preserve"> j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bottom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bottom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 xml:space="preserve"> g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bottom"/>
          </w:tcPr>
          <w:p w:rsidR="00424300" w:rsidRPr="000C3B03" w:rsidRDefault="00424300" w:rsidP="00B70CBF">
            <w:pPr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 xml:space="preserve"> k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q</w:t>
            </w:r>
          </w:p>
        </w:tc>
        <w:tc>
          <w:tcPr>
            <w:tcW w:w="0" w:type="auto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424300" w:rsidRPr="000C3B03" w:rsidRDefault="00424300" w:rsidP="00B70CBF">
            <w:pPr>
              <w:jc w:val="center"/>
              <w:rPr>
                <w:rFonts w:ascii="CrayonE" w:hAnsi="CrayonE" w:cs="Arial"/>
                <w:b/>
                <w:color w:val="EA06A9"/>
                <w:sz w:val="28"/>
                <w:szCs w:val="28"/>
              </w:rPr>
            </w:pPr>
            <w:r w:rsidRPr="000C3B03">
              <w:rPr>
                <w:rFonts w:ascii="CrayonE" w:hAnsi="CrayonE" w:cs="Arial"/>
                <w:b/>
                <w:color w:val="EA06A9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r w:rsidRPr="00424300"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ai</w:t>
            </w:r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ou</w:t>
            </w:r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an</w:t>
            </w:r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in</w:t>
            </w:r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on</w:t>
            </w:r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gn</w:t>
            </w:r>
            <w:proofErr w:type="spellEnd"/>
          </w:p>
        </w:tc>
        <w:tc>
          <w:tcPr>
            <w:tcW w:w="0" w:type="auto"/>
          </w:tcPr>
          <w:p w:rsidR="00424300" w:rsidRPr="00424300" w:rsidRDefault="00424300" w:rsidP="00B70CBF">
            <w:pPr>
              <w:jc w:val="center"/>
              <w:rPr>
                <w:rFonts w:ascii="CrayonE" w:hAnsi="CrayonE" w:cs="Arial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rayonE" w:hAnsi="CrayonE" w:cs="Arial"/>
                <w:b/>
                <w:color w:val="00B050"/>
                <w:sz w:val="28"/>
                <w:szCs w:val="28"/>
              </w:rPr>
              <w:t>oi</w:t>
            </w:r>
            <w:proofErr w:type="spellEnd"/>
          </w:p>
        </w:tc>
      </w:tr>
      <w:tr w:rsidR="001E3D69" w:rsidRPr="00ED239E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ED239E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Ilyes</w:t>
            </w:r>
            <w:proofErr w:type="spellEnd"/>
          </w:p>
        </w:tc>
        <w:tc>
          <w:tcPr>
            <w:tcW w:w="677" w:type="dxa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ED239E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DB1537" w:rsidRDefault="009D22C5" w:rsidP="009D22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Jâzila</w:t>
            </w:r>
            <w:proofErr w:type="spellEnd"/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Maily</w:t>
            </w:r>
            <w:proofErr w:type="spellEnd"/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Naël</w:t>
            </w:r>
            <w:proofErr w:type="spellEnd"/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E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E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Kaïss</w:t>
            </w:r>
            <w:proofErr w:type="spellEnd"/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Liyanna</w:t>
            </w:r>
            <w:proofErr w:type="spellEnd"/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Nahym</w:t>
            </w:r>
            <w:proofErr w:type="spellEnd"/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ED239E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DB1537" w:rsidRDefault="009D22C5" w:rsidP="009D2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FFCCFF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FF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Eléna</w:t>
            </w:r>
            <w:proofErr w:type="spellEnd"/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9D22C5" w:rsidRPr="003E48F5" w:rsidRDefault="009D22C5" w:rsidP="009D22C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Nathan</w:t>
            </w:r>
          </w:p>
        </w:tc>
        <w:tc>
          <w:tcPr>
            <w:tcW w:w="67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9D22C5" w:rsidRPr="00945FF0" w:rsidRDefault="009D22C5" w:rsidP="009D22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424300" w:rsidRPr="003E48F5" w:rsidRDefault="00424300" w:rsidP="00B70CB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D69" w:rsidRPr="00945FF0" w:rsidTr="001E3D69">
        <w:trPr>
          <w:trHeight w:val="283"/>
        </w:trPr>
        <w:tc>
          <w:tcPr>
            <w:tcW w:w="0" w:type="auto"/>
            <w:shd w:val="clear" w:color="auto" w:fill="CCFFCC"/>
            <w:vAlign w:val="center"/>
          </w:tcPr>
          <w:p w:rsidR="00424300" w:rsidRPr="003E48F5" w:rsidRDefault="00424300" w:rsidP="00B70CB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300" w:rsidRPr="00945FF0" w:rsidTr="001E3D69">
        <w:trPr>
          <w:trHeight w:val="283"/>
        </w:trPr>
        <w:tc>
          <w:tcPr>
            <w:tcW w:w="0" w:type="auto"/>
            <w:vAlign w:val="center"/>
          </w:tcPr>
          <w:p w:rsidR="00424300" w:rsidRPr="003E48F5" w:rsidRDefault="00424300" w:rsidP="00B70CB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300" w:rsidRPr="00945FF0" w:rsidTr="001E3D69">
        <w:trPr>
          <w:trHeight w:val="283"/>
        </w:trPr>
        <w:tc>
          <w:tcPr>
            <w:tcW w:w="0" w:type="auto"/>
            <w:vAlign w:val="center"/>
          </w:tcPr>
          <w:p w:rsidR="00424300" w:rsidRPr="003E48F5" w:rsidRDefault="00424300" w:rsidP="00B70CB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7" w:type="dxa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300" w:rsidRPr="00945FF0" w:rsidTr="001E3D69">
        <w:trPr>
          <w:trHeight w:val="283"/>
        </w:trPr>
        <w:tc>
          <w:tcPr>
            <w:tcW w:w="0" w:type="auto"/>
            <w:vAlign w:val="center"/>
          </w:tcPr>
          <w:p w:rsidR="00424300" w:rsidRPr="003E48F5" w:rsidRDefault="00424300" w:rsidP="00B70CBF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677" w:type="dxa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24300" w:rsidRPr="00945FF0" w:rsidRDefault="00424300" w:rsidP="00B70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300" w:rsidRPr="00AF2F1D" w:rsidRDefault="00B07E80" w:rsidP="00424300">
      <w:pPr>
        <w:rPr>
          <w:sz w:val="28"/>
        </w:rPr>
      </w:pPr>
      <w:r w:rsidRPr="00B07E8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-17.25pt;width:801.05pt;height:53.25pt;z-index:25165824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424300" w:rsidRPr="00833569" w:rsidRDefault="00424300" w:rsidP="00424300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Conscience phonémique et signes graphiques</w:t>
                  </w:r>
                </w:p>
              </w:txbxContent>
            </v:textbox>
            <w10:wrap type="square"/>
          </v:shape>
        </w:pict>
      </w:r>
    </w:p>
    <w:p w:rsidR="00424300" w:rsidRDefault="00424300" w:rsidP="00424300"/>
    <w:p w:rsidR="00EB47F5" w:rsidRDefault="00EB47F5"/>
    <w:sectPr w:rsidR="00EB47F5" w:rsidSect="00BA511C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300"/>
    <w:rsid w:val="00147D2F"/>
    <w:rsid w:val="001E3D69"/>
    <w:rsid w:val="00424300"/>
    <w:rsid w:val="004A0C08"/>
    <w:rsid w:val="006427F7"/>
    <w:rsid w:val="006713D2"/>
    <w:rsid w:val="008E1B37"/>
    <w:rsid w:val="009B34AD"/>
    <w:rsid w:val="009D22C5"/>
    <w:rsid w:val="00A27BFA"/>
    <w:rsid w:val="00A43289"/>
    <w:rsid w:val="00B07E80"/>
    <w:rsid w:val="00E312A4"/>
    <w:rsid w:val="00E35BF5"/>
    <w:rsid w:val="00EB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42430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9</cp:revision>
  <cp:lastPrinted>2016-08-30T19:10:00Z</cp:lastPrinted>
  <dcterms:created xsi:type="dcterms:W3CDTF">2016-08-27T12:02:00Z</dcterms:created>
  <dcterms:modified xsi:type="dcterms:W3CDTF">2016-08-30T19:11:00Z</dcterms:modified>
</cp:coreProperties>
</file>