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876"/>
        <w:gridCol w:w="6246"/>
      </w:tblGrid>
      <w:tr w:rsidR="0036184E" w:rsidRPr="00F105FD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F105FD" w:rsidRDefault="00296D0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48000" cy="3354281"/>
                  <wp:effectExtent l="19050" t="0" r="4800" b="0"/>
                  <wp:docPr id="1" name="Image 1" descr="Résultat de recherche d'images pour &quot;crayon papier staedtl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rayon papier staedtl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0" cy="3354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F105FD" w:rsidRDefault="00296D0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810000" cy="2857500"/>
                  <wp:effectExtent l="19050" t="0" r="0" b="0"/>
                  <wp:docPr id="4" name="Image 4" descr="Résultat de recherche d'images pour &quot;crayo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crayo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F105FD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F105FD" w:rsidRDefault="00DF135E" w:rsidP="00F105FD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crayon gris</w:t>
            </w:r>
          </w:p>
        </w:tc>
        <w:tc>
          <w:tcPr>
            <w:tcW w:w="6009" w:type="dxa"/>
            <w:vAlign w:val="center"/>
          </w:tcPr>
          <w:p w:rsidR="0036184E" w:rsidRPr="00F105FD" w:rsidRDefault="00F105FD" w:rsidP="0036184E">
            <w:pPr>
              <w:jc w:val="center"/>
              <w:rPr>
                <w:rFonts w:ascii="Arial" w:hAnsi="Arial" w:cs="Arial"/>
                <w:sz w:val="68"/>
                <w:szCs w:val="68"/>
              </w:rPr>
            </w:pPr>
            <w:r w:rsidRPr="00F105FD">
              <w:rPr>
                <w:rFonts w:ascii="Arial" w:hAnsi="Arial" w:cs="Arial"/>
                <w:sz w:val="68"/>
                <w:szCs w:val="68"/>
              </w:rPr>
              <w:t>crayon de couleur</w:t>
            </w:r>
          </w:p>
        </w:tc>
      </w:tr>
      <w:tr w:rsidR="0036184E" w:rsidRPr="00F105FD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F105FD" w:rsidRDefault="00296D0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56000" cy="1340852"/>
                  <wp:effectExtent l="19050" t="0" r="0" b="0"/>
                  <wp:docPr id="16" name="Image 16" descr="Résultat de recherche d'images pour &quot;feutre visacolo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feutre visacolo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000" cy="1340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F105FD" w:rsidRDefault="00296D0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80000" cy="3600000"/>
                  <wp:effectExtent l="19050" t="0" r="0" b="0"/>
                  <wp:docPr id="22" name="plahover2" descr="Oxford office Cahier piqûre 17x22 48 pages grands carreaux 90g. couverture polypro orange -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2" descr="Oxford office Cahier piqûre 17x22 48 pages grands carreaux 90g. couverture polypro orange -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 l="10588" r="9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F105FD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F105FD" w:rsidRDefault="00F105FD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105FD">
              <w:rPr>
                <w:rFonts w:ascii="Arial" w:hAnsi="Arial" w:cs="Arial"/>
                <w:sz w:val="76"/>
                <w:szCs w:val="76"/>
              </w:rPr>
              <w:t>feutre</w:t>
            </w:r>
          </w:p>
        </w:tc>
        <w:tc>
          <w:tcPr>
            <w:tcW w:w="6009" w:type="dxa"/>
            <w:vAlign w:val="center"/>
          </w:tcPr>
          <w:p w:rsidR="0036184E" w:rsidRPr="00F105FD" w:rsidRDefault="00F105FD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105FD">
              <w:rPr>
                <w:rFonts w:ascii="Arial" w:hAnsi="Arial" w:cs="Arial"/>
                <w:sz w:val="76"/>
                <w:szCs w:val="76"/>
              </w:rPr>
              <w:t>cahier</w:t>
            </w:r>
          </w:p>
        </w:tc>
      </w:tr>
      <w:tr w:rsidR="0036184E" w:rsidRPr="00F105FD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F105FD" w:rsidRDefault="00296D0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492000" cy="1906443"/>
                  <wp:effectExtent l="19050" t="0" r="0" b="0"/>
                  <wp:docPr id="10" name="Image 10" descr="https://s7.buttinette.com/is/image/Buttinette/43443?hei=470&amp;fmt=jpg&amp;qlt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7.buttinette.com/is/image/Buttinette/43443?hei=470&amp;fmt=jpg&amp;qlt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00" cy="190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F105FD" w:rsidRDefault="00296D0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00000" cy="3600000"/>
                  <wp:effectExtent l="19050" t="0" r="450" b="0"/>
                  <wp:docPr id="13" name="Image 13" descr="Résultat de recherche d'images pour &quot;go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gom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F105FD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F105FD" w:rsidRDefault="00F105FD" w:rsidP="0036184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F105FD">
              <w:rPr>
                <w:rFonts w:ascii="Arial" w:hAnsi="Arial" w:cs="Arial"/>
                <w:sz w:val="72"/>
                <w:szCs w:val="72"/>
              </w:rPr>
              <w:t>paire de ciseaux</w:t>
            </w:r>
          </w:p>
        </w:tc>
        <w:tc>
          <w:tcPr>
            <w:tcW w:w="6009" w:type="dxa"/>
            <w:vAlign w:val="center"/>
          </w:tcPr>
          <w:p w:rsidR="0036184E" w:rsidRPr="00F105FD" w:rsidRDefault="00F105FD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105FD">
              <w:rPr>
                <w:rFonts w:ascii="Arial" w:hAnsi="Arial" w:cs="Arial"/>
                <w:sz w:val="76"/>
                <w:szCs w:val="76"/>
              </w:rPr>
              <w:t>gomme</w:t>
            </w:r>
          </w:p>
        </w:tc>
      </w:tr>
      <w:tr w:rsidR="0036184E" w:rsidRPr="00F105FD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F105FD" w:rsidRDefault="00296D09" w:rsidP="0036184E">
            <w:pPr>
              <w:tabs>
                <w:tab w:val="left" w:pos="3331"/>
              </w:tabs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48000" cy="3427592"/>
                  <wp:effectExtent l="19050" t="0" r="4800" b="0"/>
                  <wp:docPr id="25" name="Image 25" descr="Résultat de recherche d'images pour &quot;règ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règ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118" t="4118" r="7059" b="5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0" cy="3427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F105FD" w:rsidRDefault="00296D0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92000" cy="3492000"/>
                  <wp:effectExtent l="19050" t="0" r="0" b="0"/>
                  <wp:docPr id="19" name="Image 19" descr="Résultat de recherche d'images pour &quot;pinceau pein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pinceau pein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00" cy="34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F105FD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F105FD" w:rsidRDefault="00F105FD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105FD">
              <w:rPr>
                <w:rFonts w:ascii="Arial" w:hAnsi="Arial" w:cs="Arial"/>
                <w:sz w:val="76"/>
                <w:szCs w:val="76"/>
              </w:rPr>
              <w:t>règle</w:t>
            </w:r>
          </w:p>
        </w:tc>
        <w:tc>
          <w:tcPr>
            <w:tcW w:w="6009" w:type="dxa"/>
            <w:vAlign w:val="center"/>
          </w:tcPr>
          <w:p w:rsidR="0036184E" w:rsidRPr="00F105FD" w:rsidRDefault="00F105FD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105FD">
              <w:rPr>
                <w:rFonts w:ascii="Arial" w:hAnsi="Arial" w:cs="Arial"/>
                <w:sz w:val="76"/>
                <w:szCs w:val="76"/>
              </w:rPr>
              <w:t>pinceau</w:t>
            </w:r>
          </w:p>
        </w:tc>
      </w:tr>
      <w:tr w:rsidR="0036184E" w:rsidRPr="00F105FD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F105FD" w:rsidRDefault="00296D09" w:rsidP="005F6263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420000" cy="3424464"/>
                  <wp:effectExtent l="19050" t="0" r="9000" b="0"/>
                  <wp:docPr id="28" name="Image 28" descr="Résultat de recherche d'images pour &quot;chevalet 2 places éc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chevalet 2 places éco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587" t="3704" r="3827" b="1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00" cy="3424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F105FD" w:rsidRDefault="00296D0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40000" cy="3240000"/>
                  <wp:effectExtent l="19050" t="0" r="0" b="0"/>
                  <wp:docPr id="31" name="Image 31" descr="Résultat de recherche d'images pour &quot;colle liqu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colle liqu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F105FD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F105FD" w:rsidRDefault="00F105FD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105FD">
              <w:rPr>
                <w:rFonts w:ascii="Arial" w:hAnsi="Arial" w:cs="Arial"/>
                <w:sz w:val="76"/>
                <w:szCs w:val="76"/>
              </w:rPr>
              <w:t>chevale</w:t>
            </w:r>
            <w:r w:rsidR="004A3BC5">
              <w:rPr>
                <w:rFonts w:ascii="Arial" w:hAnsi="Arial" w:cs="Arial"/>
                <w:sz w:val="76"/>
                <w:szCs w:val="76"/>
              </w:rPr>
              <w:t>t</w:t>
            </w:r>
          </w:p>
        </w:tc>
        <w:tc>
          <w:tcPr>
            <w:tcW w:w="6009" w:type="dxa"/>
            <w:vAlign w:val="center"/>
          </w:tcPr>
          <w:p w:rsidR="0036184E" w:rsidRPr="00F105FD" w:rsidRDefault="00F105FD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105FD">
              <w:rPr>
                <w:rFonts w:ascii="Arial" w:hAnsi="Arial" w:cs="Arial"/>
                <w:sz w:val="76"/>
                <w:szCs w:val="76"/>
              </w:rPr>
              <w:t>colle</w:t>
            </w:r>
          </w:p>
        </w:tc>
      </w:tr>
      <w:tr w:rsidR="0036184E" w:rsidRPr="00F105FD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F105FD" w:rsidRDefault="00296D0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40000" cy="3105000"/>
                  <wp:effectExtent l="19050" t="0" r="0" b="0"/>
                  <wp:docPr id="34" name="Image 34" descr="Résultat de recherche d'images pour &quot;tableau velleda mur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tableau velleda mura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31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F105FD" w:rsidRDefault="00BB143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40000" cy="3917455"/>
                  <wp:effectExtent l="19050" t="0" r="0" b="0"/>
                  <wp:docPr id="37" name="Image 37" descr="Rouleau a peindre fourniture scol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ouleau a peindre fourniture scol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0667" t="8000" r="16000" b="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3917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F105FD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F105FD" w:rsidRDefault="00296D0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tableau</w:t>
            </w:r>
          </w:p>
        </w:tc>
        <w:tc>
          <w:tcPr>
            <w:tcW w:w="6009" w:type="dxa"/>
            <w:vAlign w:val="center"/>
          </w:tcPr>
          <w:p w:rsidR="0036184E" w:rsidRPr="00F105FD" w:rsidRDefault="00F105FD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rouleau</w:t>
            </w:r>
          </w:p>
        </w:tc>
      </w:tr>
    </w:tbl>
    <w:p w:rsidR="002A0339" w:rsidRDefault="002A0339" w:rsidP="00391019">
      <w:pPr>
        <w:rPr>
          <w:rFonts w:ascii="Arial" w:hAnsi="Arial" w:cs="Arial"/>
          <w:sz w:val="76"/>
          <w:szCs w:val="7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386"/>
      </w:tblGrid>
      <w:tr w:rsidR="007573A4" w:rsidTr="00662C2F">
        <w:trPr>
          <w:trHeight w:val="3402"/>
          <w:jc w:val="center"/>
        </w:trPr>
        <w:tc>
          <w:tcPr>
            <w:tcW w:w="5386" w:type="dxa"/>
            <w:vAlign w:val="center"/>
          </w:tcPr>
          <w:p w:rsidR="007573A4" w:rsidRDefault="00BB143A" w:rsidP="00662C2F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BB143A">
              <w:rPr>
                <w:rFonts w:ascii="Arial" w:hAnsi="Arial" w:cs="Arial"/>
                <w:sz w:val="76"/>
                <w:szCs w:val="76"/>
              </w:rPr>
              <w:drawing>
                <wp:inline distT="0" distB="0" distL="0" distR="0">
                  <wp:extent cx="1531636" cy="1512000"/>
                  <wp:effectExtent l="19050" t="0" r="0" b="0"/>
                  <wp:docPr id="2" name="Image 4" descr="Résultat de recherche d'images pour &quot;crayo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crayo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36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43A">
              <w:rPr>
                <w:rFonts w:ascii="Arial" w:hAnsi="Arial" w:cs="Arial"/>
                <w:sz w:val="76"/>
                <w:szCs w:val="76"/>
              </w:rPr>
              <w:drawing>
                <wp:inline distT="0" distB="0" distL="0" distR="0">
                  <wp:extent cx="1600482" cy="1620000"/>
                  <wp:effectExtent l="19050" t="0" r="0" b="0"/>
                  <wp:docPr id="3" name="Image 25" descr="Résultat de recherche d'images pour &quot;règ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règ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118" t="4118" r="7059" b="5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482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3A4" w:rsidTr="00662C2F">
        <w:trPr>
          <w:trHeight w:val="2154"/>
          <w:jc w:val="center"/>
        </w:trPr>
        <w:tc>
          <w:tcPr>
            <w:tcW w:w="5386" w:type="dxa"/>
            <w:vAlign w:val="center"/>
          </w:tcPr>
          <w:p w:rsidR="007573A4" w:rsidRPr="000E4ACF" w:rsidRDefault="007573A4" w:rsidP="00662C2F">
            <w:pPr>
              <w:jc w:val="center"/>
              <w:rPr>
                <w:rFonts w:ascii="abcCPEMp1DN" w:hAnsi="abcCPEMp1DN" w:cs="Arial"/>
                <w:sz w:val="40"/>
                <w:szCs w:val="40"/>
              </w:rPr>
            </w:pPr>
            <w:r>
              <w:rPr>
                <w:rFonts w:ascii="abcCPEMp1DN" w:hAnsi="abcCPEMp1DN" w:cs="Arial"/>
                <w:sz w:val="40"/>
                <w:szCs w:val="40"/>
              </w:rPr>
              <w:t>la classe</w:t>
            </w:r>
          </w:p>
        </w:tc>
      </w:tr>
    </w:tbl>
    <w:p w:rsidR="007573A4" w:rsidRPr="00F105FD" w:rsidRDefault="007573A4" w:rsidP="00391019">
      <w:pPr>
        <w:rPr>
          <w:rFonts w:ascii="Arial" w:hAnsi="Arial" w:cs="Arial"/>
          <w:sz w:val="76"/>
          <w:szCs w:val="76"/>
        </w:rPr>
      </w:pPr>
    </w:p>
    <w:sectPr w:rsidR="007573A4" w:rsidRPr="00F105FD" w:rsidSect="000F460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CPEMp1D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184E"/>
    <w:rsid w:val="000B3792"/>
    <w:rsid w:val="000F4608"/>
    <w:rsid w:val="001B100D"/>
    <w:rsid w:val="00200A08"/>
    <w:rsid w:val="00247FF9"/>
    <w:rsid w:val="00296D09"/>
    <w:rsid w:val="002A0339"/>
    <w:rsid w:val="002B58A4"/>
    <w:rsid w:val="00332850"/>
    <w:rsid w:val="0036184E"/>
    <w:rsid w:val="00391019"/>
    <w:rsid w:val="00491E5F"/>
    <w:rsid w:val="004A3BC5"/>
    <w:rsid w:val="005F6263"/>
    <w:rsid w:val="00656D27"/>
    <w:rsid w:val="007573A4"/>
    <w:rsid w:val="007B68BA"/>
    <w:rsid w:val="0092515D"/>
    <w:rsid w:val="00980829"/>
    <w:rsid w:val="00983645"/>
    <w:rsid w:val="00AA7E39"/>
    <w:rsid w:val="00BB143A"/>
    <w:rsid w:val="00BF6228"/>
    <w:rsid w:val="00C87E6F"/>
    <w:rsid w:val="00DE2BD8"/>
    <w:rsid w:val="00DF135E"/>
    <w:rsid w:val="00E009A5"/>
    <w:rsid w:val="00EA0EAE"/>
    <w:rsid w:val="00F1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ch</dc:creator>
  <cp:lastModifiedBy>pascal ch</cp:lastModifiedBy>
  <cp:revision>7</cp:revision>
  <cp:lastPrinted>2019-10-24T07:29:00Z</cp:lastPrinted>
  <dcterms:created xsi:type="dcterms:W3CDTF">2019-10-29T06:22:00Z</dcterms:created>
  <dcterms:modified xsi:type="dcterms:W3CDTF">2019-11-17T18:05:00Z</dcterms:modified>
</cp:coreProperties>
</file>