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D" w:rsidRPr="00C21F6D" w:rsidRDefault="008B6E56" w:rsidP="00C21F6D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P1 </w:t>
      </w:r>
      <w:r w:rsidR="00E33A88">
        <w:rPr>
          <w:rFonts w:asciiTheme="majorHAnsi" w:hAnsiTheme="majorHAnsi"/>
          <w:b/>
          <w:sz w:val="44"/>
          <w:szCs w:val="44"/>
        </w:rPr>
        <w:t>Organisation de la transition</w:t>
      </w:r>
    </w:p>
    <w:p w:rsidR="00C21F6D" w:rsidRDefault="00C21F6D" w:rsidP="00E536D1">
      <w:pPr>
        <w:spacing w:after="0" w:line="240" w:lineRule="auto"/>
      </w:pPr>
    </w:p>
    <w:p w:rsidR="008B6E56" w:rsidRPr="008B6E56" w:rsidRDefault="008B6E56" w:rsidP="00E536D1">
      <w:pPr>
        <w:spacing w:after="0" w:line="240" w:lineRule="auto"/>
        <w:rPr>
          <w:color w:val="FF0000"/>
          <w:sz w:val="32"/>
          <w:szCs w:val="32"/>
        </w:rPr>
      </w:pPr>
      <w:r w:rsidRPr="008B6E56">
        <w:rPr>
          <w:color w:val="FF0000"/>
          <w:sz w:val="32"/>
          <w:szCs w:val="32"/>
        </w:rPr>
        <w:t>Ceci est le brouillon d’un projet ! Je ne l’ai p</w:t>
      </w:r>
      <w:r w:rsidR="0016128E">
        <w:rPr>
          <w:color w:val="FF0000"/>
          <w:sz w:val="32"/>
          <w:szCs w:val="32"/>
        </w:rPr>
        <w:t>as encore discuté avec ATSEM</w:t>
      </w:r>
      <w:r w:rsidRPr="008B6E56">
        <w:rPr>
          <w:color w:val="FF0000"/>
          <w:sz w:val="32"/>
          <w:szCs w:val="32"/>
        </w:rPr>
        <w:t xml:space="preserve"> et je ne l’ai jamais testé non plus….</w:t>
      </w:r>
    </w:p>
    <w:p w:rsidR="00E33A88" w:rsidRDefault="002431CC" w:rsidP="002431CC">
      <w:pPr>
        <w:pStyle w:val="Titre1"/>
      </w:pPr>
      <w:r>
        <w:t xml:space="preserve">Matinée : </w:t>
      </w:r>
      <w:r w:rsidR="006C6211">
        <w:t>25</w:t>
      </w:r>
      <w:r>
        <w:t xml:space="preserve"> élèves (4 groupes mélangés MS et GS</w:t>
      </w:r>
      <w:r w:rsidR="00E33A88">
        <w:t>)</w:t>
      </w:r>
    </w:p>
    <w:p w:rsidR="0090209B" w:rsidRDefault="0017352B" w:rsidP="0090209B">
      <w:pPr>
        <w:pStyle w:val="Titre2"/>
      </w:pPr>
      <w:r>
        <w:t>Semain</w:t>
      </w:r>
      <w:r w:rsidR="00303428">
        <w:t>e 1</w:t>
      </w:r>
      <w:r w:rsidR="0090209B">
        <w:t> : le silence en activités autonomes, la peinture, le coloriage, la pâte à modeler et la bibliothèque</w:t>
      </w:r>
      <w:r w:rsidR="00F16EAD">
        <w:t>, les couvertures de cahiers</w:t>
      </w:r>
    </w:p>
    <w:p w:rsidR="00F16EAD" w:rsidRPr="00E33A88" w:rsidRDefault="006C6211" w:rsidP="00E33A88">
      <w:r>
        <w:t xml:space="preserve">Introduire la notion d’activité en silence. Surveillance </w:t>
      </w:r>
      <w:r w:rsidR="0069537A">
        <w:t xml:space="preserve">des groupes en autonomie </w:t>
      </w:r>
      <w:r w:rsidR="0016128E">
        <w:t>par instit</w:t>
      </w:r>
      <w:r>
        <w:t xml:space="preserve">. </w:t>
      </w:r>
      <w:r w:rsidR="0016128E">
        <w:t>ATSEM</w:t>
      </w:r>
      <w:r>
        <w:t xml:space="preserve"> </w:t>
      </w:r>
      <w:r w:rsidR="0090209B">
        <w:t>présente les ateliers de peinture, coloriage et pâte à modeler</w:t>
      </w:r>
      <w:r w:rsidR="0069537A">
        <w:t xml:space="preserve"> (toutes les petites consignes)</w:t>
      </w:r>
      <w:r w:rsidR="0090209B">
        <w:t xml:space="preserve">. </w:t>
      </w:r>
      <w:r w:rsidR="0016128E">
        <w:t>Instit</w:t>
      </w:r>
      <w:r w:rsidR="0090209B">
        <w:t xml:space="preserve"> présente la bibliothèque et les jeux collectifs en autonomie.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DB13E5" w:rsidTr="00303428">
        <w:tc>
          <w:tcPr>
            <w:tcW w:w="1250" w:type="pct"/>
          </w:tcPr>
          <w:p w:rsidR="00DB13E5" w:rsidRPr="00303428" w:rsidRDefault="00DB13E5" w:rsidP="00DB13E5">
            <w:pPr>
              <w:jc w:val="center"/>
              <w:rPr>
                <w:b/>
              </w:rPr>
            </w:pPr>
            <w:r>
              <w:rPr>
                <w:b/>
              </w:rPr>
              <w:t>Atelier 1</w:t>
            </w:r>
          </w:p>
        </w:tc>
        <w:tc>
          <w:tcPr>
            <w:tcW w:w="1250" w:type="pct"/>
          </w:tcPr>
          <w:p w:rsidR="00DB13E5" w:rsidRDefault="00DB13E5" w:rsidP="00DB13E5">
            <w:pPr>
              <w:jc w:val="center"/>
              <w:rPr>
                <w:b/>
              </w:rPr>
            </w:pPr>
            <w:r>
              <w:rPr>
                <w:b/>
              </w:rPr>
              <w:t>Atelier 2</w:t>
            </w:r>
          </w:p>
        </w:tc>
        <w:tc>
          <w:tcPr>
            <w:tcW w:w="1250" w:type="pct"/>
          </w:tcPr>
          <w:p w:rsidR="00DB13E5" w:rsidRDefault="00DB13E5" w:rsidP="00DB13E5">
            <w:pPr>
              <w:jc w:val="center"/>
              <w:rPr>
                <w:b/>
              </w:rPr>
            </w:pPr>
            <w:r>
              <w:rPr>
                <w:b/>
              </w:rPr>
              <w:t>Atelier 3</w:t>
            </w:r>
          </w:p>
        </w:tc>
        <w:tc>
          <w:tcPr>
            <w:tcW w:w="1250" w:type="pct"/>
          </w:tcPr>
          <w:p w:rsidR="00DB13E5" w:rsidRDefault="00DB13E5" w:rsidP="00DB13E5">
            <w:pPr>
              <w:jc w:val="center"/>
              <w:rPr>
                <w:b/>
              </w:rPr>
            </w:pPr>
            <w:r>
              <w:rPr>
                <w:b/>
              </w:rPr>
              <w:t>Atelier 4</w:t>
            </w:r>
          </w:p>
        </w:tc>
      </w:tr>
      <w:tr w:rsidR="00E33A88" w:rsidTr="00303428">
        <w:tc>
          <w:tcPr>
            <w:tcW w:w="1250" w:type="pct"/>
          </w:tcPr>
          <w:p w:rsidR="0090209B" w:rsidRDefault="0016128E" w:rsidP="0090209B">
            <w:pPr>
              <w:rPr>
                <w:b/>
              </w:rPr>
            </w:pPr>
            <w:r>
              <w:rPr>
                <w:b/>
              </w:rPr>
              <w:t>ATSEM</w:t>
            </w:r>
          </w:p>
          <w:p w:rsidR="0069537A" w:rsidRPr="00303428" w:rsidRDefault="0069537A" w:rsidP="0090209B">
            <w:pPr>
              <w:rPr>
                <w:b/>
              </w:rPr>
            </w:pPr>
          </w:p>
          <w:p w:rsidR="0017352B" w:rsidRDefault="0069537A" w:rsidP="0017352B">
            <w:r>
              <w:t>P</w:t>
            </w:r>
            <w:r w:rsidR="0017352B" w:rsidRPr="0017352B">
              <w:t>arler à voix basse</w:t>
            </w:r>
            <w:r w:rsidR="00F65722">
              <w:t xml:space="preserve"> avec l’adulte</w:t>
            </w:r>
          </w:p>
          <w:p w:rsidR="0069537A" w:rsidRPr="0017352B" w:rsidRDefault="0069537A" w:rsidP="0017352B"/>
          <w:p w:rsidR="0069537A" w:rsidRDefault="0069537A" w:rsidP="00EF21C3">
            <w:pPr>
              <w:rPr>
                <w:i/>
              </w:rPr>
            </w:pPr>
            <w:r>
              <w:rPr>
                <w:i/>
              </w:rPr>
              <w:t>P</w:t>
            </w:r>
            <w:r w:rsidRPr="0069537A">
              <w:rPr>
                <w:i/>
              </w:rPr>
              <w:t>résentat</w:t>
            </w:r>
            <w:r>
              <w:rPr>
                <w:i/>
              </w:rPr>
              <w:t>ion collective du coloriage, et de la pâte à modeler.</w:t>
            </w:r>
          </w:p>
          <w:p w:rsidR="0017352B" w:rsidRPr="0069537A" w:rsidRDefault="0069537A" w:rsidP="00EF21C3">
            <w:pPr>
              <w:rPr>
                <w:i/>
              </w:rPr>
            </w:pPr>
            <w:r w:rsidRPr="0069537A">
              <w:rPr>
                <w:i/>
              </w:rPr>
              <w:t>Présentation en duo pour la peinture.</w:t>
            </w:r>
          </w:p>
          <w:p w:rsidR="0069537A" w:rsidRPr="0017352B" w:rsidRDefault="0069537A" w:rsidP="00EF21C3">
            <w:pPr>
              <w:rPr>
                <w:u w:val="single"/>
              </w:rPr>
            </w:pPr>
          </w:p>
          <w:p w:rsidR="00EF21C3" w:rsidRPr="006C6211" w:rsidRDefault="00EF21C3" w:rsidP="00EF21C3">
            <w:pPr>
              <w:rPr>
                <w:u w:val="single"/>
              </w:rPr>
            </w:pPr>
            <w:r w:rsidRPr="006C6211">
              <w:rPr>
                <w:u w:val="single"/>
              </w:rPr>
              <w:t>2 en coloriage</w:t>
            </w:r>
          </w:p>
          <w:p w:rsidR="00EF21C3" w:rsidRDefault="00EF21C3" w:rsidP="00EF21C3">
            <w:r>
              <w:t xml:space="preserve">utilisation des </w:t>
            </w:r>
            <w:proofErr w:type="spellStart"/>
            <w:r>
              <w:t>sous-mains</w:t>
            </w:r>
            <w:proofErr w:type="spellEnd"/>
          </w:p>
          <w:p w:rsidR="00964FB8" w:rsidRDefault="00964FB8" w:rsidP="00964FB8">
            <w:r>
              <w:t>commencer par écrire son prénom</w:t>
            </w:r>
          </w:p>
          <w:p w:rsidR="00EF21C3" w:rsidRDefault="00EF21C3" w:rsidP="00EF21C3">
            <w:r>
              <w:t>ranger les feutres tête en bas</w:t>
            </w:r>
          </w:p>
          <w:p w:rsidR="00964FB8" w:rsidRDefault="00EF21C3" w:rsidP="00EF21C3">
            <w:r>
              <w:t>ranger</w:t>
            </w:r>
            <w:r w:rsidR="00964FB8">
              <w:t xml:space="preserve"> les dessins finis dans le sac,</w:t>
            </w:r>
          </w:p>
          <w:p w:rsidR="00EF21C3" w:rsidRDefault="00EF21C3" w:rsidP="00EF21C3">
            <w:r>
              <w:t>pas finis dans le casier</w:t>
            </w:r>
          </w:p>
          <w:p w:rsidR="00EF21C3" w:rsidRPr="006C6211" w:rsidRDefault="00EF21C3" w:rsidP="00EF21C3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6C6211">
              <w:rPr>
                <w:u w:val="single"/>
              </w:rPr>
              <w:t xml:space="preserve"> en pâte à modeler</w:t>
            </w:r>
          </w:p>
          <w:p w:rsidR="00964FB8" w:rsidRDefault="00964FB8" w:rsidP="00EF21C3">
            <w:r>
              <w:t>reconstituer la boule</w:t>
            </w:r>
          </w:p>
          <w:p w:rsidR="00EF21C3" w:rsidRDefault="00EF21C3" w:rsidP="00EF21C3">
            <w:r>
              <w:t>ramasser les miettes.</w:t>
            </w:r>
          </w:p>
          <w:p w:rsidR="0069537A" w:rsidRDefault="0069537A" w:rsidP="0069537A">
            <w:pPr>
              <w:rPr>
                <w:u w:val="single"/>
              </w:rPr>
            </w:pPr>
            <w:r w:rsidRPr="006C6211">
              <w:rPr>
                <w:u w:val="single"/>
              </w:rPr>
              <w:t>2 en peinture</w:t>
            </w:r>
          </w:p>
          <w:p w:rsidR="0069537A" w:rsidRPr="0017352B" w:rsidRDefault="0069537A" w:rsidP="0069537A">
            <w:r w:rsidRPr="0017352B">
              <w:t>Parler à voix basse</w:t>
            </w:r>
            <w:r>
              <w:t xml:space="preserve"> avec l’adulte</w:t>
            </w:r>
          </w:p>
          <w:p w:rsidR="0069537A" w:rsidRDefault="0069537A" w:rsidP="0069537A">
            <w:r>
              <w:t>mettre une blouse</w:t>
            </w:r>
          </w:p>
          <w:p w:rsidR="0069537A" w:rsidRDefault="0069537A" w:rsidP="0069537A">
            <w:r>
              <w:t>essuyer son pinceau</w:t>
            </w:r>
          </w:p>
          <w:p w:rsidR="0069537A" w:rsidRDefault="0069537A" w:rsidP="0069537A">
            <w:r>
              <w:t xml:space="preserve">ne pas mélanger les couleurs </w:t>
            </w:r>
            <w:proofErr w:type="spellStart"/>
            <w:r>
              <w:t>ds</w:t>
            </w:r>
            <w:proofErr w:type="spellEnd"/>
            <w:r>
              <w:t xml:space="preserve"> les pots</w:t>
            </w:r>
          </w:p>
          <w:p w:rsidR="0069537A" w:rsidRDefault="0069537A" w:rsidP="0069537A">
            <w:r>
              <w:t>essuyer une tâche par terre</w:t>
            </w:r>
          </w:p>
          <w:p w:rsidR="0069537A" w:rsidRDefault="0069537A" w:rsidP="0069537A">
            <w:r>
              <w:t>laver le plan de peinture</w:t>
            </w:r>
          </w:p>
          <w:p w:rsidR="0069537A" w:rsidRDefault="0069537A" w:rsidP="0069537A">
            <w:r>
              <w:t>se laver les mains</w:t>
            </w:r>
          </w:p>
          <w:p w:rsidR="0090209B" w:rsidRPr="0017352B" w:rsidRDefault="0069537A" w:rsidP="0090209B">
            <w:r>
              <w:t>quitter et ranger la blouse</w:t>
            </w:r>
          </w:p>
        </w:tc>
        <w:tc>
          <w:tcPr>
            <w:tcW w:w="1250" w:type="pct"/>
          </w:tcPr>
          <w:p w:rsidR="0090209B" w:rsidRPr="00303428" w:rsidRDefault="0090209B" w:rsidP="0090209B">
            <w:pPr>
              <w:rPr>
                <w:b/>
              </w:rPr>
            </w:pPr>
            <w:r>
              <w:rPr>
                <w:b/>
              </w:rPr>
              <w:t>E</w:t>
            </w:r>
            <w:r w:rsidRPr="00303428">
              <w:rPr>
                <w:b/>
              </w:rPr>
              <w:t>n autonomie</w:t>
            </w:r>
            <w:r w:rsidR="00F65722">
              <w:rPr>
                <w:b/>
              </w:rPr>
              <w:t xml:space="preserve"> - silence</w:t>
            </w:r>
          </w:p>
          <w:p w:rsidR="0090209B" w:rsidRPr="0090209B" w:rsidRDefault="0090209B" w:rsidP="0090209B">
            <w:pPr>
              <w:rPr>
                <w:u w:val="single"/>
              </w:rPr>
            </w:pPr>
            <w:r w:rsidRPr="0090209B">
              <w:rPr>
                <w:u w:val="single"/>
              </w:rPr>
              <w:t>Jeux d</w:t>
            </w:r>
            <w:r w:rsidR="00964FB8">
              <w:rPr>
                <w:u w:val="single"/>
              </w:rPr>
              <w:t>e construction dans le couloir</w:t>
            </w:r>
          </w:p>
          <w:p w:rsidR="0090209B" w:rsidRDefault="0090209B" w:rsidP="0090209B">
            <w:proofErr w:type="spellStart"/>
            <w:r>
              <w:t>légos</w:t>
            </w:r>
            <w:proofErr w:type="spellEnd"/>
          </w:p>
          <w:p w:rsidR="0090209B" w:rsidRDefault="0090209B" w:rsidP="0090209B">
            <w:proofErr w:type="spellStart"/>
            <w:r>
              <w:t>mobilos</w:t>
            </w:r>
            <w:proofErr w:type="spellEnd"/>
          </w:p>
          <w:p w:rsidR="0090209B" w:rsidRDefault="0090209B" w:rsidP="0090209B">
            <w:r>
              <w:t>clics</w:t>
            </w:r>
          </w:p>
          <w:p w:rsidR="0090209B" w:rsidRDefault="0090209B" w:rsidP="0090209B">
            <w:r>
              <w:t>train</w:t>
            </w:r>
          </w:p>
          <w:p w:rsidR="0090209B" w:rsidRDefault="0090209B" w:rsidP="0090209B">
            <w:r>
              <w:t>mousses</w:t>
            </w:r>
          </w:p>
          <w:p w:rsidR="00DB13E5" w:rsidRDefault="00DB13E5" w:rsidP="0090209B">
            <w:r>
              <w:t>…</w:t>
            </w:r>
          </w:p>
          <w:p w:rsidR="0090209B" w:rsidRDefault="0090209B" w:rsidP="0090209B"/>
          <w:p w:rsidR="006C6211" w:rsidRDefault="0090209B" w:rsidP="0090209B">
            <w:r>
              <w:t>(expliciter le rangement, les manières de jouer…)</w:t>
            </w:r>
          </w:p>
          <w:p w:rsidR="0069537A" w:rsidRDefault="0069537A" w:rsidP="0090209B"/>
          <w:p w:rsidR="0069537A" w:rsidRPr="006C6211" w:rsidRDefault="0069537A" w:rsidP="0069537A">
            <w:pPr>
              <w:rPr>
                <w:u w:val="single"/>
              </w:rPr>
            </w:pPr>
            <w:r>
              <w:rPr>
                <w:u w:val="single"/>
              </w:rPr>
              <w:t>2 en bibliothèque</w:t>
            </w:r>
          </w:p>
          <w:p w:rsidR="0069537A" w:rsidRDefault="0069537A" w:rsidP="0069537A">
            <w:r>
              <w:t>tourner les pages d’un livre par le bord</w:t>
            </w:r>
          </w:p>
          <w:p w:rsidR="0017352B" w:rsidRDefault="0069537A" w:rsidP="0069537A">
            <w:r>
              <w:t>ranger les livres sur l’étagère</w:t>
            </w:r>
          </w:p>
          <w:p w:rsidR="0017352B" w:rsidRPr="006C6211" w:rsidRDefault="0017352B" w:rsidP="0069537A">
            <w:pPr>
              <w:rPr>
                <w:u w:val="single"/>
              </w:rPr>
            </w:pPr>
          </w:p>
        </w:tc>
        <w:tc>
          <w:tcPr>
            <w:tcW w:w="1250" w:type="pct"/>
          </w:tcPr>
          <w:p w:rsidR="0090209B" w:rsidRPr="00303428" w:rsidRDefault="0090209B" w:rsidP="0090209B">
            <w:pPr>
              <w:rPr>
                <w:b/>
              </w:rPr>
            </w:pPr>
            <w:r>
              <w:rPr>
                <w:b/>
              </w:rPr>
              <w:t>E</w:t>
            </w:r>
            <w:r w:rsidRPr="00303428">
              <w:rPr>
                <w:b/>
              </w:rPr>
              <w:t>n autonomie</w:t>
            </w:r>
            <w:r w:rsidR="00F65722">
              <w:rPr>
                <w:b/>
              </w:rPr>
              <w:t xml:space="preserve"> - silence</w:t>
            </w:r>
          </w:p>
          <w:p w:rsidR="0069537A" w:rsidRPr="00FE748E" w:rsidRDefault="00FE748E" w:rsidP="0090209B">
            <w:pPr>
              <w:rPr>
                <w:u w:val="single"/>
              </w:rPr>
            </w:pPr>
            <w:r w:rsidRPr="00FE748E">
              <w:rPr>
                <w:u w:val="single"/>
              </w:rPr>
              <w:t>Atelier collectif en autonomie</w:t>
            </w:r>
          </w:p>
          <w:p w:rsidR="0069537A" w:rsidRDefault="0069537A" w:rsidP="0090209B">
            <w:r>
              <w:t>- dessin du bonhomme</w:t>
            </w:r>
          </w:p>
          <w:p w:rsidR="0069537A" w:rsidRDefault="0069537A" w:rsidP="0090209B">
            <w:r>
              <w:t>- couverture cahier de poésie</w:t>
            </w:r>
          </w:p>
          <w:p w:rsidR="00FE748E" w:rsidRDefault="00FE748E" w:rsidP="0090209B">
            <w:r>
              <w:t>- couverture du carnet des ateliers</w:t>
            </w:r>
          </w:p>
          <w:p w:rsidR="00FE748E" w:rsidRDefault="00FE748E" w:rsidP="0090209B">
            <w:r>
              <w:t>- arts plastiques pour déco du couloir</w:t>
            </w:r>
          </w:p>
          <w:p w:rsidR="00DB13E5" w:rsidRDefault="00DB13E5" w:rsidP="00964FB8"/>
        </w:tc>
        <w:tc>
          <w:tcPr>
            <w:tcW w:w="1250" w:type="pct"/>
          </w:tcPr>
          <w:p w:rsidR="00E33A88" w:rsidRPr="00303428" w:rsidRDefault="00303428" w:rsidP="00E33A88">
            <w:pPr>
              <w:rPr>
                <w:b/>
              </w:rPr>
            </w:pPr>
            <w:r>
              <w:rPr>
                <w:b/>
              </w:rPr>
              <w:t>E</w:t>
            </w:r>
            <w:r w:rsidR="00E33A88" w:rsidRPr="00303428">
              <w:rPr>
                <w:b/>
              </w:rPr>
              <w:t>n autonomie</w:t>
            </w:r>
            <w:r w:rsidR="00F65722">
              <w:rPr>
                <w:b/>
              </w:rPr>
              <w:t xml:space="preserve"> - silence</w:t>
            </w:r>
          </w:p>
          <w:p w:rsidR="00E33A88" w:rsidRPr="0090209B" w:rsidRDefault="00E33A88" w:rsidP="00E33A88">
            <w:pPr>
              <w:rPr>
                <w:u w:val="single"/>
              </w:rPr>
            </w:pPr>
            <w:r w:rsidRPr="0090209B">
              <w:rPr>
                <w:u w:val="single"/>
              </w:rPr>
              <w:t>Jeux sur table</w:t>
            </w:r>
            <w:r w:rsidR="006C6211" w:rsidRPr="0090209B">
              <w:rPr>
                <w:u w:val="single"/>
              </w:rPr>
              <w:t xml:space="preserve"> sans consigne</w:t>
            </w:r>
          </w:p>
          <w:p w:rsidR="00E33A88" w:rsidRDefault="00E33A88" w:rsidP="00E33A88">
            <w:r>
              <w:t>puzzles</w:t>
            </w:r>
          </w:p>
          <w:p w:rsidR="00E33A88" w:rsidRDefault="00E33A88" w:rsidP="00E33A88">
            <w:r>
              <w:t>mosaïques</w:t>
            </w:r>
          </w:p>
          <w:p w:rsidR="00E33A88" w:rsidRDefault="006C6211" w:rsidP="00E33A88">
            <w:proofErr w:type="spellStart"/>
            <w:r>
              <w:t>tangram</w:t>
            </w:r>
            <w:proofErr w:type="spellEnd"/>
          </w:p>
          <w:p w:rsidR="006C6211" w:rsidRDefault="006C6211" w:rsidP="00E33A88">
            <w:r>
              <w:t xml:space="preserve">cubes </w:t>
            </w:r>
            <w:proofErr w:type="spellStart"/>
            <w:r>
              <w:t>asco</w:t>
            </w:r>
            <w:proofErr w:type="spellEnd"/>
          </w:p>
          <w:p w:rsidR="006C6211" w:rsidRDefault="0069537A" w:rsidP="00E33A88">
            <w:proofErr w:type="spellStart"/>
            <w:r>
              <w:t>Aximo</w:t>
            </w:r>
            <w:proofErr w:type="spellEnd"/>
          </w:p>
          <w:p w:rsidR="006C6211" w:rsidRDefault="006C6211" w:rsidP="00E33A88">
            <w:proofErr w:type="spellStart"/>
            <w:r>
              <w:t>géomagnets</w:t>
            </w:r>
            <w:proofErr w:type="spellEnd"/>
          </w:p>
          <w:p w:rsidR="00DB13E5" w:rsidRDefault="00DB13E5" w:rsidP="00E33A88">
            <w:r>
              <w:t>…</w:t>
            </w:r>
          </w:p>
          <w:p w:rsidR="00DB13E5" w:rsidRDefault="00DB13E5" w:rsidP="00E33A88"/>
          <w:p w:rsidR="00964FB8" w:rsidRDefault="00964FB8" w:rsidP="00964FB8">
            <w:r>
              <w:t>Observation des enfants prise de notes :</w:t>
            </w:r>
          </w:p>
          <w:p w:rsidR="00964FB8" w:rsidRDefault="00964FB8" w:rsidP="00964FB8">
            <w:r>
              <w:t>fonctions exécutives (stratégies, concentration…)</w:t>
            </w:r>
          </w:p>
          <w:p w:rsidR="00DB13E5" w:rsidRDefault="00964FB8" w:rsidP="00964FB8">
            <w:r>
              <w:t>expliciter le but de chaque atelier</w:t>
            </w:r>
          </w:p>
        </w:tc>
      </w:tr>
    </w:tbl>
    <w:p w:rsidR="0090209B" w:rsidRDefault="0090209B">
      <w:r>
        <w:br w:type="page"/>
      </w:r>
    </w:p>
    <w:p w:rsidR="0090209B" w:rsidRDefault="0017352B" w:rsidP="0090209B">
      <w:pPr>
        <w:pStyle w:val="Titre2"/>
      </w:pPr>
      <w:r>
        <w:lastRenderedPageBreak/>
        <w:t>Semaine</w:t>
      </w:r>
      <w:r w:rsidR="0090209B">
        <w:t xml:space="preserve"> 2</w:t>
      </w:r>
      <w:r w:rsidR="00506390">
        <w:t> : L</w:t>
      </w:r>
      <w:r w:rsidR="0090209B">
        <w:t>es ac</w:t>
      </w:r>
      <w:r w:rsidR="00DB13E5">
        <w:t>tivités préliminaires</w:t>
      </w:r>
    </w:p>
    <w:p w:rsidR="0090209B" w:rsidRPr="0090209B" w:rsidRDefault="00506390" w:rsidP="0090209B">
      <w:r>
        <w:t xml:space="preserve">Surveillance des groupes en autonomie par </w:t>
      </w:r>
      <w:r w:rsidR="0016128E">
        <w:t>ATSEM</w:t>
      </w:r>
      <w:r w:rsidR="00EF21C3">
        <w:t>. Eventuellement reprise</w:t>
      </w:r>
      <w:r>
        <w:t xml:space="preserve"> des règles de l’étape 1. </w:t>
      </w:r>
      <w:r w:rsidR="0016128E">
        <w:t>Instit</w:t>
      </w:r>
      <w:r>
        <w:t xml:space="preserve"> présente les activités préliminaires.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964FB8" w:rsidTr="0090209B">
        <w:tc>
          <w:tcPr>
            <w:tcW w:w="3961" w:type="dxa"/>
          </w:tcPr>
          <w:p w:rsidR="00964FB8" w:rsidRPr="0030342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1</w:t>
            </w:r>
          </w:p>
        </w:tc>
        <w:tc>
          <w:tcPr>
            <w:tcW w:w="3961" w:type="dxa"/>
          </w:tcPr>
          <w:p w:rsidR="00964FB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2</w:t>
            </w:r>
          </w:p>
        </w:tc>
        <w:tc>
          <w:tcPr>
            <w:tcW w:w="3961" w:type="dxa"/>
          </w:tcPr>
          <w:p w:rsidR="00964FB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3</w:t>
            </w:r>
          </w:p>
        </w:tc>
        <w:tc>
          <w:tcPr>
            <w:tcW w:w="3961" w:type="dxa"/>
          </w:tcPr>
          <w:p w:rsidR="00964FB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4</w:t>
            </w:r>
          </w:p>
        </w:tc>
      </w:tr>
      <w:tr w:rsidR="0090209B" w:rsidTr="0090209B">
        <w:tc>
          <w:tcPr>
            <w:tcW w:w="3961" w:type="dxa"/>
          </w:tcPr>
          <w:p w:rsidR="0090209B" w:rsidRPr="0090209B" w:rsidRDefault="0016128E" w:rsidP="0090209B">
            <w:pPr>
              <w:rPr>
                <w:b/>
              </w:rPr>
            </w:pPr>
            <w:r>
              <w:rPr>
                <w:b/>
              </w:rPr>
              <w:t>Instit</w:t>
            </w:r>
          </w:p>
          <w:p w:rsidR="0090209B" w:rsidRDefault="00964FB8" w:rsidP="0090209B">
            <w:pPr>
              <w:rPr>
                <w:u w:val="single"/>
              </w:rPr>
            </w:pPr>
            <w:r>
              <w:rPr>
                <w:u w:val="single"/>
              </w:rPr>
              <w:t>Activités préliminaires</w:t>
            </w:r>
            <w:r w:rsidR="008B6E56">
              <w:rPr>
                <w:u w:val="single"/>
              </w:rPr>
              <w:t xml:space="preserve"> / pratiques</w:t>
            </w:r>
          </w:p>
          <w:p w:rsidR="00964FB8" w:rsidRDefault="00964FB8" w:rsidP="0090209B">
            <w:pPr>
              <w:rPr>
                <w:u w:val="single"/>
              </w:rPr>
            </w:pPr>
            <w:r>
              <w:rPr>
                <w:u w:val="single"/>
              </w:rPr>
              <w:t>Présentations en petits groupes</w:t>
            </w:r>
          </w:p>
          <w:p w:rsidR="00F65722" w:rsidRDefault="00F65722" w:rsidP="0090209B">
            <w:pPr>
              <w:rPr>
                <w:u w:val="single"/>
              </w:rPr>
            </w:pPr>
            <w:r>
              <w:t>parler à voix basse</w:t>
            </w:r>
          </w:p>
          <w:p w:rsidR="00F65722" w:rsidRPr="0090209B" w:rsidRDefault="00F65722" w:rsidP="0090209B">
            <w:pPr>
              <w:rPr>
                <w:u w:val="single"/>
              </w:rPr>
            </w:pPr>
          </w:p>
          <w:p w:rsidR="0017352B" w:rsidRPr="00F65722" w:rsidRDefault="0017352B" w:rsidP="0090209B">
            <w:pPr>
              <w:rPr>
                <w:b/>
              </w:rPr>
            </w:pPr>
            <w:r w:rsidRPr="00F65722">
              <w:rPr>
                <w:b/>
              </w:rPr>
              <w:t>Jour1 :</w:t>
            </w:r>
          </w:p>
          <w:p w:rsidR="0017352B" w:rsidRDefault="0017352B" w:rsidP="0017352B">
            <w:r>
              <w:t>ranger ses affaires au vestiaire</w:t>
            </w:r>
          </w:p>
          <w:p w:rsidR="0017352B" w:rsidRDefault="0017352B" w:rsidP="0090209B">
            <w:r>
              <w:t>se chausser et se déchausser</w:t>
            </w:r>
          </w:p>
          <w:p w:rsidR="00185646" w:rsidRDefault="00185646" w:rsidP="0090209B"/>
          <w:p w:rsidR="0017352B" w:rsidRPr="00F65722" w:rsidRDefault="0017352B" w:rsidP="0090209B">
            <w:pPr>
              <w:rPr>
                <w:b/>
              </w:rPr>
            </w:pPr>
            <w:r w:rsidRPr="00F65722">
              <w:rPr>
                <w:b/>
              </w:rPr>
              <w:t>Jour 2 :</w:t>
            </w:r>
          </w:p>
          <w:p w:rsidR="00185646" w:rsidRDefault="00185646" w:rsidP="00185646">
            <w:r>
              <w:t>boire et faire la vaisselle</w:t>
            </w:r>
          </w:p>
          <w:p w:rsidR="00185646" w:rsidRDefault="00185646" w:rsidP="0090209B"/>
          <w:p w:rsidR="0017352B" w:rsidRPr="00F65722" w:rsidRDefault="0017352B" w:rsidP="0090209B">
            <w:pPr>
              <w:rPr>
                <w:b/>
              </w:rPr>
            </w:pPr>
            <w:r w:rsidRPr="00F65722">
              <w:rPr>
                <w:b/>
              </w:rPr>
              <w:t>Jour 3 :</w:t>
            </w:r>
          </w:p>
          <w:p w:rsidR="00185646" w:rsidRDefault="00185646" w:rsidP="00185646">
            <w:r>
              <w:t>s’asseoir et se lever délicatement</w:t>
            </w:r>
          </w:p>
          <w:p w:rsidR="00185646" w:rsidRDefault="00185646" w:rsidP="00185646">
            <w:r>
              <w:t>ranger sa chaise</w:t>
            </w:r>
          </w:p>
          <w:p w:rsidR="00185646" w:rsidRDefault="00185646" w:rsidP="0090209B"/>
          <w:p w:rsidR="0017352B" w:rsidRPr="00F65722" w:rsidRDefault="0017352B" w:rsidP="0090209B">
            <w:pPr>
              <w:rPr>
                <w:b/>
              </w:rPr>
            </w:pPr>
            <w:r w:rsidRPr="00F65722">
              <w:rPr>
                <w:b/>
              </w:rPr>
              <w:t>Jour 4 :</w:t>
            </w:r>
          </w:p>
          <w:p w:rsidR="00185646" w:rsidRDefault="00185646" w:rsidP="00185646">
            <w:r>
              <w:t>dérouler et rouler un tapis</w:t>
            </w:r>
          </w:p>
          <w:p w:rsidR="00185646" w:rsidRDefault="00185646" w:rsidP="00185646">
            <w:r>
              <w:t>marcher sans déranger</w:t>
            </w:r>
          </w:p>
          <w:p w:rsidR="00486478" w:rsidRDefault="00486478" w:rsidP="00185646">
            <w:r>
              <w:t>marcher sur la ligne</w:t>
            </w:r>
          </w:p>
          <w:p w:rsidR="00185646" w:rsidRDefault="00185646" w:rsidP="0090209B"/>
          <w:p w:rsidR="00F65722" w:rsidRPr="00F65722" w:rsidRDefault="00F65722" w:rsidP="0090209B">
            <w:pPr>
              <w:rPr>
                <w:b/>
              </w:rPr>
            </w:pPr>
            <w:r w:rsidRPr="00F65722">
              <w:rPr>
                <w:b/>
              </w:rPr>
              <w:t>Jour 5 :</w:t>
            </w:r>
          </w:p>
          <w:p w:rsidR="00D02238" w:rsidRDefault="00D02238" w:rsidP="0090209B">
            <w:r>
              <w:t>demander l’attention d’un adulte</w:t>
            </w:r>
          </w:p>
          <w:p w:rsidR="0090209B" w:rsidRDefault="0090209B" w:rsidP="0090209B">
            <w:r>
              <w:t>se moucher</w:t>
            </w:r>
          </w:p>
          <w:p w:rsidR="008B6E56" w:rsidRDefault="0090209B" w:rsidP="0090209B">
            <w:r>
              <w:t>les deux poubelles de la classe</w:t>
            </w:r>
          </w:p>
        </w:tc>
        <w:tc>
          <w:tcPr>
            <w:tcW w:w="3961" w:type="dxa"/>
          </w:tcPr>
          <w:p w:rsidR="0090209B" w:rsidRDefault="00506390" w:rsidP="00E33A88">
            <w:pPr>
              <w:rPr>
                <w:b/>
              </w:rPr>
            </w:pPr>
            <w:r>
              <w:rPr>
                <w:b/>
              </w:rPr>
              <w:t>En autonomie</w:t>
            </w:r>
            <w:r w:rsidR="00F65722">
              <w:rPr>
                <w:b/>
              </w:rPr>
              <w:t xml:space="preserve"> - silence</w:t>
            </w:r>
          </w:p>
          <w:p w:rsidR="00506390" w:rsidRPr="006C6211" w:rsidRDefault="00506390" w:rsidP="00506390">
            <w:pPr>
              <w:rPr>
                <w:u w:val="single"/>
              </w:rPr>
            </w:pPr>
            <w:r w:rsidRPr="006C6211">
              <w:rPr>
                <w:u w:val="single"/>
              </w:rPr>
              <w:t>2 en coloriage</w:t>
            </w:r>
          </w:p>
          <w:p w:rsidR="00506390" w:rsidRDefault="00506390" w:rsidP="0050639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6C6211">
              <w:rPr>
                <w:u w:val="single"/>
              </w:rPr>
              <w:t xml:space="preserve"> en pâte à modeler</w:t>
            </w:r>
          </w:p>
          <w:p w:rsidR="008B6E56" w:rsidRPr="006C6211" w:rsidRDefault="008B6E56" w:rsidP="00506390">
            <w:pPr>
              <w:rPr>
                <w:u w:val="single"/>
              </w:rPr>
            </w:pPr>
            <w:r>
              <w:rPr>
                <w:u w:val="single"/>
              </w:rPr>
              <w:t>2 en peinture</w:t>
            </w:r>
          </w:p>
          <w:p w:rsidR="0090209B" w:rsidRDefault="00506390" w:rsidP="00506390">
            <w:pPr>
              <w:rPr>
                <w:u w:val="single"/>
              </w:rPr>
            </w:pPr>
            <w:r w:rsidRPr="006C6211">
              <w:rPr>
                <w:u w:val="single"/>
              </w:rPr>
              <w:t>2 en bibliothèque</w:t>
            </w:r>
          </w:p>
          <w:p w:rsidR="00506390" w:rsidRDefault="00506390" w:rsidP="00506390">
            <w:pPr>
              <w:rPr>
                <w:u w:val="single"/>
              </w:rPr>
            </w:pPr>
          </w:p>
          <w:p w:rsidR="00506390" w:rsidRPr="00506390" w:rsidRDefault="00506390" w:rsidP="00506390">
            <w:r w:rsidRPr="00506390">
              <w:t>Eventuellement rappel des règles</w:t>
            </w:r>
            <w:r>
              <w:t xml:space="preserve"> vues à l’étape 1.</w:t>
            </w:r>
          </w:p>
        </w:tc>
        <w:tc>
          <w:tcPr>
            <w:tcW w:w="3961" w:type="dxa"/>
          </w:tcPr>
          <w:p w:rsidR="0090209B" w:rsidRPr="0090209B" w:rsidRDefault="0090209B" w:rsidP="00E33A88">
            <w:pPr>
              <w:rPr>
                <w:b/>
              </w:rPr>
            </w:pPr>
            <w:r w:rsidRPr="0090209B">
              <w:rPr>
                <w:b/>
              </w:rPr>
              <w:t>En autonomie</w:t>
            </w:r>
            <w:r w:rsidR="00F65722">
              <w:rPr>
                <w:b/>
              </w:rPr>
              <w:t>- silence</w:t>
            </w:r>
          </w:p>
          <w:p w:rsidR="00506390" w:rsidRPr="0090209B" w:rsidRDefault="00506390" w:rsidP="00506390">
            <w:pPr>
              <w:rPr>
                <w:u w:val="single"/>
              </w:rPr>
            </w:pPr>
            <w:r w:rsidRPr="0090209B">
              <w:rPr>
                <w:u w:val="single"/>
              </w:rPr>
              <w:t>Jeux d</w:t>
            </w:r>
            <w:r w:rsidR="00964FB8">
              <w:rPr>
                <w:u w:val="single"/>
              </w:rPr>
              <w:t>e construction dans le couloir</w:t>
            </w:r>
          </w:p>
          <w:p w:rsidR="00506390" w:rsidRDefault="00506390" w:rsidP="00506390">
            <w:proofErr w:type="spellStart"/>
            <w:r>
              <w:t>légos</w:t>
            </w:r>
            <w:proofErr w:type="spellEnd"/>
          </w:p>
          <w:p w:rsidR="00506390" w:rsidRDefault="00506390" w:rsidP="00506390">
            <w:proofErr w:type="spellStart"/>
            <w:r>
              <w:t>mobilos</w:t>
            </w:r>
            <w:proofErr w:type="spellEnd"/>
          </w:p>
          <w:p w:rsidR="00506390" w:rsidRDefault="00506390" w:rsidP="00506390">
            <w:r>
              <w:t>clics</w:t>
            </w:r>
          </w:p>
          <w:p w:rsidR="00506390" w:rsidRDefault="00506390" w:rsidP="00506390">
            <w:r>
              <w:t>train</w:t>
            </w:r>
          </w:p>
          <w:p w:rsidR="00506390" w:rsidRDefault="00506390" w:rsidP="00506390">
            <w:r>
              <w:t>mousses</w:t>
            </w:r>
          </w:p>
          <w:p w:rsidR="0090209B" w:rsidRDefault="0090209B" w:rsidP="00506390"/>
        </w:tc>
        <w:tc>
          <w:tcPr>
            <w:tcW w:w="3961" w:type="dxa"/>
          </w:tcPr>
          <w:p w:rsidR="0090209B" w:rsidRPr="0090209B" w:rsidRDefault="0090209B" w:rsidP="00E33A88">
            <w:pPr>
              <w:rPr>
                <w:b/>
              </w:rPr>
            </w:pPr>
            <w:r w:rsidRPr="0090209B">
              <w:rPr>
                <w:b/>
              </w:rPr>
              <w:t>En autonomie</w:t>
            </w:r>
            <w:r w:rsidR="00F65722">
              <w:rPr>
                <w:b/>
              </w:rPr>
              <w:t xml:space="preserve"> - silence</w:t>
            </w:r>
          </w:p>
          <w:p w:rsidR="0090209B" w:rsidRPr="00DB13E5" w:rsidRDefault="0090209B" w:rsidP="0090209B">
            <w:pPr>
              <w:rPr>
                <w:u w:val="single"/>
              </w:rPr>
            </w:pPr>
            <w:r w:rsidRPr="00DB13E5">
              <w:rPr>
                <w:u w:val="single"/>
              </w:rPr>
              <w:t>Jeux sur table sans consigne</w:t>
            </w:r>
          </w:p>
          <w:p w:rsidR="0090209B" w:rsidRDefault="0090209B" w:rsidP="0090209B">
            <w:r>
              <w:t>puzzles</w:t>
            </w:r>
          </w:p>
          <w:p w:rsidR="0090209B" w:rsidRDefault="0090209B" w:rsidP="0090209B">
            <w:r>
              <w:t>mosaïques</w:t>
            </w:r>
          </w:p>
          <w:p w:rsidR="0090209B" w:rsidRDefault="0090209B" w:rsidP="0090209B">
            <w:proofErr w:type="spellStart"/>
            <w:r>
              <w:t>tangram</w:t>
            </w:r>
            <w:proofErr w:type="spellEnd"/>
          </w:p>
          <w:p w:rsidR="0090209B" w:rsidRDefault="0090209B" w:rsidP="0090209B">
            <w:r>
              <w:t xml:space="preserve">cubes </w:t>
            </w:r>
            <w:proofErr w:type="spellStart"/>
            <w:r>
              <w:t>asco</w:t>
            </w:r>
            <w:proofErr w:type="spellEnd"/>
          </w:p>
          <w:p w:rsidR="0090209B" w:rsidRDefault="0090209B" w:rsidP="0090209B">
            <w:r>
              <w:t>glisse boutons</w:t>
            </w:r>
          </w:p>
          <w:p w:rsidR="0090209B" w:rsidRDefault="0090209B" w:rsidP="0090209B">
            <w:proofErr w:type="spellStart"/>
            <w:r>
              <w:t>géomagnets</w:t>
            </w:r>
            <w:proofErr w:type="spellEnd"/>
          </w:p>
        </w:tc>
      </w:tr>
    </w:tbl>
    <w:p w:rsidR="00F65722" w:rsidRDefault="00F65722" w:rsidP="00E33A88"/>
    <w:p w:rsidR="00F65722" w:rsidRDefault="00F65722">
      <w:r>
        <w:br w:type="page"/>
      </w:r>
    </w:p>
    <w:p w:rsidR="00185646" w:rsidRDefault="00185646" w:rsidP="00185646">
      <w:pPr>
        <w:pStyle w:val="Titre2"/>
      </w:pPr>
      <w:r>
        <w:lastRenderedPageBreak/>
        <w:t>Semaine 3 : Les activités complémentaires individuelles</w:t>
      </w:r>
      <w:r w:rsidR="0000634D">
        <w:t xml:space="preserve"> (3 jours)</w:t>
      </w:r>
    </w:p>
    <w:p w:rsidR="00185646" w:rsidRPr="0090209B" w:rsidRDefault="00185646" w:rsidP="00185646">
      <w:r>
        <w:t xml:space="preserve">Surveillance des groupes en autonomie par </w:t>
      </w:r>
      <w:r w:rsidR="0016128E">
        <w:t>ATSEM</w:t>
      </w:r>
      <w:r>
        <w:t xml:space="preserve">. Eventuellement reprises des règles de l’étape 1. </w:t>
      </w:r>
      <w:r w:rsidR="0016128E">
        <w:t>Instit</w:t>
      </w:r>
      <w:r>
        <w:t xml:space="preserve"> présente les activités complémentaires individuelles.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185646" w:rsidTr="007E38C8">
        <w:tc>
          <w:tcPr>
            <w:tcW w:w="3961" w:type="dxa"/>
          </w:tcPr>
          <w:p w:rsidR="00185646" w:rsidRPr="00303428" w:rsidRDefault="00185646" w:rsidP="007E38C8">
            <w:pPr>
              <w:jc w:val="center"/>
              <w:rPr>
                <w:b/>
              </w:rPr>
            </w:pPr>
            <w:r>
              <w:rPr>
                <w:b/>
              </w:rPr>
              <w:t>Atelier 1</w:t>
            </w:r>
          </w:p>
        </w:tc>
        <w:tc>
          <w:tcPr>
            <w:tcW w:w="3961" w:type="dxa"/>
          </w:tcPr>
          <w:p w:rsidR="00185646" w:rsidRDefault="00185646" w:rsidP="007E38C8">
            <w:pPr>
              <w:jc w:val="center"/>
              <w:rPr>
                <w:b/>
              </w:rPr>
            </w:pPr>
            <w:r>
              <w:rPr>
                <w:b/>
              </w:rPr>
              <w:t>Atelier 2</w:t>
            </w:r>
          </w:p>
        </w:tc>
        <w:tc>
          <w:tcPr>
            <w:tcW w:w="3961" w:type="dxa"/>
          </w:tcPr>
          <w:p w:rsidR="00185646" w:rsidRDefault="00185646" w:rsidP="007E38C8">
            <w:pPr>
              <w:jc w:val="center"/>
              <w:rPr>
                <w:b/>
              </w:rPr>
            </w:pPr>
            <w:r>
              <w:rPr>
                <w:b/>
              </w:rPr>
              <w:t>Atelier 3</w:t>
            </w:r>
          </w:p>
        </w:tc>
        <w:tc>
          <w:tcPr>
            <w:tcW w:w="3961" w:type="dxa"/>
          </w:tcPr>
          <w:p w:rsidR="00185646" w:rsidRDefault="00185646" w:rsidP="007E38C8">
            <w:pPr>
              <w:jc w:val="center"/>
              <w:rPr>
                <w:b/>
              </w:rPr>
            </w:pPr>
            <w:r>
              <w:rPr>
                <w:b/>
              </w:rPr>
              <w:t>Atelier 4</w:t>
            </w:r>
          </w:p>
        </w:tc>
      </w:tr>
      <w:tr w:rsidR="00185646" w:rsidTr="007E38C8">
        <w:tc>
          <w:tcPr>
            <w:tcW w:w="3961" w:type="dxa"/>
          </w:tcPr>
          <w:p w:rsidR="00185646" w:rsidRPr="0090209B" w:rsidRDefault="0016128E" w:rsidP="007E38C8">
            <w:pPr>
              <w:rPr>
                <w:b/>
              </w:rPr>
            </w:pPr>
            <w:r>
              <w:rPr>
                <w:b/>
              </w:rPr>
              <w:t>Instit</w:t>
            </w:r>
          </w:p>
          <w:p w:rsidR="00185646" w:rsidRDefault="00185646" w:rsidP="007E38C8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90209B">
              <w:rPr>
                <w:u w:val="single"/>
              </w:rPr>
              <w:t xml:space="preserve">ctivités </w:t>
            </w:r>
            <w:r>
              <w:rPr>
                <w:u w:val="single"/>
              </w:rPr>
              <w:t>complémentaires individuelles</w:t>
            </w:r>
          </w:p>
          <w:p w:rsidR="00185646" w:rsidRPr="0090209B" w:rsidRDefault="00185646" w:rsidP="007E38C8">
            <w:pPr>
              <w:rPr>
                <w:u w:val="single"/>
              </w:rPr>
            </w:pPr>
            <w:r>
              <w:rPr>
                <w:u w:val="single"/>
              </w:rPr>
              <w:t>Présentations en petits groupes</w:t>
            </w:r>
          </w:p>
          <w:p w:rsidR="00185646" w:rsidRDefault="00185646" w:rsidP="007E38C8">
            <w:r>
              <w:t>prendre une activité sur l’étagère et pas ailleurs et s’installer sur une petite table.</w:t>
            </w:r>
          </w:p>
          <w:p w:rsidR="00185646" w:rsidRDefault="00185646" w:rsidP="007E38C8">
            <w:r>
              <w:t>OU sortir un tapis puis prendre une activité</w:t>
            </w:r>
          </w:p>
          <w:p w:rsidR="00185646" w:rsidRDefault="00185646" w:rsidP="007E38C8">
            <w:r>
              <w:t>s’asseoir</w:t>
            </w:r>
          </w:p>
          <w:p w:rsidR="00185646" w:rsidRDefault="00185646" w:rsidP="007E38C8">
            <w:r>
              <w:t>faire l’activité seul et en silence (aller jusqu’au bout de ce que l’on entreprend)</w:t>
            </w:r>
          </w:p>
          <w:p w:rsidR="00185646" w:rsidRDefault="00185646" w:rsidP="007E38C8">
            <w:r>
              <w:t>Ranger les éléments de la boîte</w:t>
            </w:r>
          </w:p>
          <w:p w:rsidR="00185646" w:rsidRDefault="00185646" w:rsidP="007E38C8">
            <w:r>
              <w:t>Se lever, ranger sa chaise</w:t>
            </w:r>
          </w:p>
          <w:p w:rsidR="00185646" w:rsidRDefault="00185646" w:rsidP="007E38C8">
            <w:r>
              <w:t>Ranger l’activité à sa place</w:t>
            </w:r>
          </w:p>
          <w:p w:rsidR="00185646" w:rsidRDefault="00185646" w:rsidP="007E38C8">
            <w:r>
              <w:t>En prendre une autre</w:t>
            </w:r>
          </w:p>
          <w:p w:rsidR="00185646" w:rsidRDefault="00185646" w:rsidP="007E38C8">
            <w:r>
              <w:t>rappel des règles de déplacement</w:t>
            </w:r>
          </w:p>
          <w:p w:rsidR="00185646" w:rsidRDefault="00185646" w:rsidP="007E38C8">
            <w:r>
              <w:t>parler bas</w:t>
            </w:r>
          </w:p>
        </w:tc>
        <w:tc>
          <w:tcPr>
            <w:tcW w:w="3961" w:type="dxa"/>
          </w:tcPr>
          <w:p w:rsidR="00185646" w:rsidRDefault="00185646" w:rsidP="007E38C8">
            <w:pPr>
              <w:rPr>
                <w:b/>
              </w:rPr>
            </w:pPr>
            <w:r>
              <w:rPr>
                <w:b/>
              </w:rPr>
              <w:t>En autonomie</w:t>
            </w:r>
          </w:p>
          <w:p w:rsidR="00185646" w:rsidRPr="006C6211" w:rsidRDefault="00185646" w:rsidP="007E38C8">
            <w:pPr>
              <w:rPr>
                <w:u w:val="single"/>
              </w:rPr>
            </w:pPr>
            <w:r w:rsidRPr="006C6211">
              <w:rPr>
                <w:u w:val="single"/>
              </w:rPr>
              <w:t>2 en coloriage</w:t>
            </w:r>
          </w:p>
          <w:p w:rsidR="00185646" w:rsidRDefault="00185646" w:rsidP="007E38C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6C6211">
              <w:rPr>
                <w:u w:val="single"/>
              </w:rPr>
              <w:t xml:space="preserve"> en pâte à modeler</w:t>
            </w:r>
          </w:p>
          <w:p w:rsidR="00185646" w:rsidRPr="006C6211" w:rsidRDefault="00185646" w:rsidP="007E38C8">
            <w:pPr>
              <w:rPr>
                <w:u w:val="single"/>
              </w:rPr>
            </w:pPr>
            <w:r>
              <w:rPr>
                <w:u w:val="single"/>
              </w:rPr>
              <w:t>2 en peinture</w:t>
            </w:r>
          </w:p>
          <w:p w:rsidR="00185646" w:rsidRDefault="00185646" w:rsidP="007E38C8">
            <w:pPr>
              <w:rPr>
                <w:u w:val="single"/>
              </w:rPr>
            </w:pPr>
            <w:r w:rsidRPr="006C6211">
              <w:rPr>
                <w:u w:val="single"/>
              </w:rPr>
              <w:t>2 en bibliothèque</w:t>
            </w:r>
          </w:p>
          <w:p w:rsidR="00185646" w:rsidRDefault="00185646" w:rsidP="007E38C8">
            <w:pPr>
              <w:rPr>
                <w:u w:val="single"/>
              </w:rPr>
            </w:pPr>
          </w:p>
          <w:p w:rsidR="00185646" w:rsidRPr="00506390" w:rsidRDefault="00185646" w:rsidP="007E38C8">
            <w:r w:rsidRPr="00506390">
              <w:t>Eventuellement rappel des règles</w:t>
            </w:r>
            <w:r>
              <w:t xml:space="preserve"> vues à l’étape 1.</w:t>
            </w:r>
          </w:p>
        </w:tc>
        <w:tc>
          <w:tcPr>
            <w:tcW w:w="3961" w:type="dxa"/>
          </w:tcPr>
          <w:p w:rsidR="00185646" w:rsidRPr="0090209B" w:rsidRDefault="00185646" w:rsidP="007E38C8">
            <w:pPr>
              <w:rPr>
                <w:b/>
              </w:rPr>
            </w:pPr>
            <w:r w:rsidRPr="0090209B">
              <w:rPr>
                <w:b/>
              </w:rPr>
              <w:t>En autonomie</w:t>
            </w:r>
          </w:p>
          <w:p w:rsidR="00185646" w:rsidRPr="0090209B" w:rsidRDefault="00185646" w:rsidP="007E38C8">
            <w:pPr>
              <w:rPr>
                <w:u w:val="single"/>
              </w:rPr>
            </w:pPr>
            <w:r w:rsidRPr="0090209B">
              <w:rPr>
                <w:u w:val="single"/>
              </w:rPr>
              <w:t>Jeux d</w:t>
            </w:r>
            <w:r>
              <w:rPr>
                <w:u w:val="single"/>
              </w:rPr>
              <w:t>e construction dans le couloir</w:t>
            </w:r>
          </w:p>
          <w:p w:rsidR="00185646" w:rsidRDefault="00185646" w:rsidP="007E38C8">
            <w:proofErr w:type="spellStart"/>
            <w:r>
              <w:t>légos</w:t>
            </w:r>
            <w:proofErr w:type="spellEnd"/>
          </w:p>
          <w:p w:rsidR="00185646" w:rsidRDefault="00185646" w:rsidP="007E38C8">
            <w:proofErr w:type="spellStart"/>
            <w:r>
              <w:t>mobilos</w:t>
            </w:r>
            <w:proofErr w:type="spellEnd"/>
          </w:p>
          <w:p w:rsidR="00185646" w:rsidRDefault="00185646" w:rsidP="007E38C8">
            <w:r>
              <w:t>clics</w:t>
            </w:r>
          </w:p>
          <w:p w:rsidR="00185646" w:rsidRDefault="00185646" w:rsidP="007E38C8">
            <w:r>
              <w:t>train</w:t>
            </w:r>
          </w:p>
          <w:p w:rsidR="00185646" w:rsidRDefault="00185646" w:rsidP="007E38C8">
            <w:r>
              <w:t>mousses</w:t>
            </w:r>
          </w:p>
        </w:tc>
        <w:tc>
          <w:tcPr>
            <w:tcW w:w="3961" w:type="dxa"/>
          </w:tcPr>
          <w:p w:rsidR="00185646" w:rsidRPr="0090209B" w:rsidRDefault="00185646" w:rsidP="007E38C8">
            <w:pPr>
              <w:rPr>
                <w:b/>
              </w:rPr>
            </w:pPr>
            <w:r w:rsidRPr="0090209B">
              <w:rPr>
                <w:b/>
              </w:rPr>
              <w:t>En autonomie</w:t>
            </w:r>
          </w:p>
          <w:p w:rsidR="00185646" w:rsidRPr="00964FB8" w:rsidRDefault="00185646" w:rsidP="007E38C8">
            <w:pPr>
              <w:rPr>
                <w:u w:val="single"/>
              </w:rPr>
            </w:pPr>
            <w:r w:rsidRPr="00964FB8">
              <w:rPr>
                <w:u w:val="single"/>
              </w:rPr>
              <w:t>Jeux sur table sans consigne</w:t>
            </w:r>
          </w:p>
          <w:p w:rsidR="00185646" w:rsidRDefault="00185646" w:rsidP="007E38C8">
            <w:r>
              <w:t>puzzles</w:t>
            </w:r>
          </w:p>
          <w:p w:rsidR="00185646" w:rsidRDefault="00185646" w:rsidP="007E38C8">
            <w:r>
              <w:t>mosaïques</w:t>
            </w:r>
          </w:p>
          <w:p w:rsidR="00185646" w:rsidRDefault="00185646" w:rsidP="007E38C8">
            <w:proofErr w:type="spellStart"/>
            <w:r>
              <w:t>tangram</w:t>
            </w:r>
            <w:proofErr w:type="spellEnd"/>
          </w:p>
          <w:p w:rsidR="00185646" w:rsidRDefault="00185646" w:rsidP="007E38C8">
            <w:r>
              <w:t xml:space="preserve">cubes </w:t>
            </w:r>
            <w:proofErr w:type="spellStart"/>
            <w:r>
              <w:t>asco</w:t>
            </w:r>
            <w:proofErr w:type="spellEnd"/>
          </w:p>
          <w:p w:rsidR="00185646" w:rsidRDefault="00185646" w:rsidP="007E38C8">
            <w:r>
              <w:t>glisse boutons</w:t>
            </w:r>
          </w:p>
          <w:p w:rsidR="00185646" w:rsidRDefault="00185646" w:rsidP="007E38C8">
            <w:proofErr w:type="spellStart"/>
            <w:r>
              <w:t>géomagnets</w:t>
            </w:r>
            <w:proofErr w:type="spellEnd"/>
          </w:p>
        </w:tc>
      </w:tr>
    </w:tbl>
    <w:p w:rsidR="00E33A88" w:rsidRDefault="00E33A88" w:rsidP="00E33A88"/>
    <w:p w:rsidR="00185646" w:rsidRDefault="00185646" w:rsidP="00E33A88"/>
    <w:p w:rsidR="00EF21C3" w:rsidRDefault="003D7F62" w:rsidP="00EF21C3">
      <w:pPr>
        <w:pStyle w:val="Titre2"/>
      </w:pPr>
      <w:r>
        <w:t>Semaine 4</w:t>
      </w:r>
      <w:r w:rsidR="00185646">
        <w:t xml:space="preserve"> et suivantes</w:t>
      </w:r>
      <w:r w:rsidR="00EF21C3">
        <w:t> : Les activités pratiques</w:t>
      </w:r>
      <w:r w:rsidR="002431CC">
        <w:t xml:space="preserve"> et sensorielles</w:t>
      </w:r>
    </w:p>
    <w:p w:rsidR="00EF21C3" w:rsidRPr="0090209B" w:rsidRDefault="00EF21C3" w:rsidP="00EF21C3">
      <w:r>
        <w:t xml:space="preserve">Surveillance des groupes en autonomie par </w:t>
      </w:r>
      <w:r w:rsidR="0016128E">
        <w:t>Instit</w:t>
      </w:r>
      <w:r>
        <w:t>. Eventuellement reprise des règles des étapes précédentes. Sylvaine p</w:t>
      </w:r>
      <w:r w:rsidR="00185646">
        <w:t>résente les activités pratiques et sensorielles.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964FB8" w:rsidTr="008E661B">
        <w:tc>
          <w:tcPr>
            <w:tcW w:w="3961" w:type="dxa"/>
          </w:tcPr>
          <w:p w:rsidR="00964FB8" w:rsidRPr="0030342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1</w:t>
            </w:r>
          </w:p>
        </w:tc>
        <w:tc>
          <w:tcPr>
            <w:tcW w:w="3961" w:type="dxa"/>
          </w:tcPr>
          <w:p w:rsidR="00964FB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2</w:t>
            </w:r>
          </w:p>
        </w:tc>
        <w:tc>
          <w:tcPr>
            <w:tcW w:w="3961" w:type="dxa"/>
          </w:tcPr>
          <w:p w:rsidR="00964FB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3</w:t>
            </w:r>
          </w:p>
        </w:tc>
        <w:tc>
          <w:tcPr>
            <w:tcW w:w="3961" w:type="dxa"/>
          </w:tcPr>
          <w:p w:rsidR="00964FB8" w:rsidRDefault="00964FB8" w:rsidP="003B630D">
            <w:pPr>
              <w:jc w:val="center"/>
              <w:rPr>
                <w:b/>
              </w:rPr>
            </w:pPr>
            <w:r>
              <w:rPr>
                <w:b/>
              </w:rPr>
              <w:t>Atelier 4</w:t>
            </w:r>
          </w:p>
        </w:tc>
      </w:tr>
      <w:tr w:rsidR="00EF21C3" w:rsidTr="008E661B">
        <w:tc>
          <w:tcPr>
            <w:tcW w:w="3961" w:type="dxa"/>
          </w:tcPr>
          <w:p w:rsidR="00EF21C3" w:rsidRPr="0090209B" w:rsidRDefault="0016128E" w:rsidP="008E661B">
            <w:pPr>
              <w:rPr>
                <w:b/>
              </w:rPr>
            </w:pPr>
            <w:r>
              <w:rPr>
                <w:b/>
              </w:rPr>
              <w:t>ATSEM</w:t>
            </w:r>
          </w:p>
          <w:p w:rsidR="00EF21C3" w:rsidRDefault="00964FB8" w:rsidP="008E661B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EF21C3">
              <w:rPr>
                <w:u w:val="single"/>
              </w:rPr>
              <w:t>ctivités pratiques</w:t>
            </w:r>
            <w:r w:rsidR="002431CC">
              <w:rPr>
                <w:u w:val="single"/>
              </w:rPr>
              <w:t xml:space="preserve"> et sensorielles</w:t>
            </w:r>
          </w:p>
          <w:p w:rsidR="00964FB8" w:rsidRPr="0090209B" w:rsidRDefault="00964FB8" w:rsidP="008E661B">
            <w:pPr>
              <w:rPr>
                <w:u w:val="single"/>
              </w:rPr>
            </w:pPr>
            <w:r>
              <w:rPr>
                <w:u w:val="single"/>
              </w:rPr>
              <w:t>Présentations en petits groupes</w:t>
            </w:r>
          </w:p>
          <w:p w:rsidR="00EF21C3" w:rsidRDefault="00EF21C3" w:rsidP="00964FB8">
            <w:r>
              <w:t xml:space="preserve">à l’aide d’une feuille de </w:t>
            </w:r>
            <w:r w:rsidR="00964FB8">
              <w:t>route des présentations.</w:t>
            </w:r>
          </w:p>
          <w:p w:rsidR="002431CC" w:rsidRDefault="002431CC" w:rsidP="00964FB8"/>
          <w:p w:rsidR="002431CC" w:rsidRDefault="002431CC" w:rsidP="00964FB8">
            <w:r>
              <w:t xml:space="preserve">Si le groupe est clame, </w:t>
            </w:r>
            <w:r w:rsidR="0016128E">
              <w:t>Instit</w:t>
            </w:r>
            <w:r>
              <w:t xml:space="preserve"> peut aussi faire des présentations, sinon : observation et régulation des enfants en activités autonomes.</w:t>
            </w:r>
          </w:p>
        </w:tc>
        <w:tc>
          <w:tcPr>
            <w:tcW w:w="3961" w:type="dxa"/>
          </w:tcPr>
          <w:p w:rsidR="00EF21C3" w:rsidRDefault="00EF21C3" w:rsidP="008E661B">
            <w:pPr>
              <w:rPr>
                <w:b/>
              </w:rPr>
            </w:pPr>
            <w:r>
              <w:rPr>
                <w:b/>
              </w:rPr>
              <w:t>En autonomie</w:t>
            </w:r>
          </w:p>
          <w:p w:rsidR="00EF21C3" w:rsidRPr="006C6211" w:rsidRDefault="00EF21C3" w:rsidP="008E661B">
            <w:pPr>
              <w:rPr>
                <w:u w:val="single"/>
              </w:rPr>
            </w:pPr>
            <w:r w:rsidRPr="006C6211">
              <w:rPr>
                <w:u w:val="single"/>
              </w:rPr>
              <w:t>2 en coloriage</w:t>
            </w:r>
          </w:p>
          <w:p w:rsidR="00EF21C3" w:rsidRDefault="00EF21C3" w:rsidP="008E661B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6C6211">
              <w:rPr>
                <w:u w:val="single"/>
              </w:rPr>
              <w:t xml:space="preserve"> en pâte à modeler</w:t>
            </w:r>
          </w:p>
          <w:p w:rsidR="008B6E56" w:rsidRPr="006C6211" w:rsidRDefault="008B6E56" w:rsidP="008E661B">
            <w:pPr>
              <w:rPr>
                <w:u w:val="single"/>
              </w:rPr>
            </w:pPr>
            <w:r>
              <w:rPr>
                <w:u w:val="single"/>
              </w:rPr>
              <w:t>2 en peinture</w:t>
            </w:r>
          </w:p>
          <w:p w:rsidR="00EF21C3" w:rsidRDefault="00EF21C3" w:rsidP="008E661B">
            <w:pPr>
              <w:rPr>
                <w:u w:val="single"/>
              </w:rPr>
            </w:pPr>
            <w:r w:rsidRPr="006C6211">
              <w:rPr>
                <w:u w:val="single"/>
              </w:rPr>
              <w:t>2 en bibliothèque</w:t>
            </w:r>
          </w:p>
          <w:p w:rsidR="00EF21C3" w:rsidRDefault="00EF21C3" w:rsidP="008E661B">
            <w:pPr>
              <w:rPr>
                <w:u w:val="single"/>
              </w:rPr>
            </w:pPr>
          </w:p>
          <w:p w:rsidR="00EF21C3" w:rsidRPr="00506390" w:rsidRDefault="00EF21C3" w:rsidP="008E661B">
            <w:r w:rsidRPr="00506390">
              <w:t>Eventuellement rappel des règles</w:t>
            </w:r>
            <w:r>
              <w:t xml:space="preserve"> vues à l’étape 1.</w:t>
            </w:r>
          </w:p>
        </w:tc>
        <w:tc>
          <w:tcPr>
            <w:tcW w:w="3961" w:type="dxa"/>
          </w:tcPr>
          <w:p w:rsidR="00EF21C3" w:rsidRPr="0090209B" w:rsidRDefault="00EF21C3" w:rsidP="008E661B">
            <w:pPr>
              <w:rPr>
                <w:b/>
              </w:rPr>
            </w:pPr>
            <w:r w:rsidRPr="0090209B">
              <w:rPr>
                <w:b/>
              </w:rPr>
              <w:t>En autonomie</w:t>
            </w:r>
          </w:p>
          <w:p w:rsidR="00EF21C3" w:rsidRPr="0090209B" w:rsidRDefault="00EF21C3" w:rsidP="008E661B">
            <w:pPr>
              <w:rPr>
                <w:u w:val="single"/>
              </w:rPr>
            </w:pPr>
            <w:r w:rsidRPr="0090209B">
              <w:rPr>
                <w:u w:val="single"/>
              </w:rPr>
              <w:t>Jeux de construction dans le couloir :</w:t>
            </w:r>
          </w:p>
          <w:p w:rsidR="00EF21C3" w:rsidRDefault="00EF21C3" w:rsidP="008E661B">
            <w:proofErr w:type="spellStart"/>
            <w:r>
              <w:t>légos</w:t>
            </w:r>
            <w:proofErr w:type="spellEnd"/>
          </w:p>
          <w:p w:rsidR="00EF21C3" w:rsidRDefault="00EF21C3" w:rsidP="008E661B">
            <w:proofErr w:type="spellStart"/>
            <w:r>
              <w:t>mobilos</w:t>
            </w:r>
            <w:proofErr w:type="spellEnd"/>
          </w:p>
          <w:p w:rsidR="00EF21C3" w:rsidRDefault="00EF21C3" w:rsidP="008E661B">
            <w:r>
              <w:t>clics</w:t>
            </w:r>
          </w:p>
          <w:p w:rsidR="00EF21C3" w:rsidRDefault="00EF21C3" w:rsidP="008E661B">
            <w:r>
              <w:t>train</w:t>
            </w:r>
          </w:p>
          <w:p w:rsidR="00EF21C3" w:rsidRDefault="00EF21C3" w:rsidP="008E661B">
            <w:r>
              <w:t>mousses</w:t>
            </w:r>
          </w:p>
        </w:tc>
        <w:tc>
          <w:tcPr>
            <w:tcW w:w="3961" w:type="dxa"/>
          </w:tcPr>
          <w:p w:rsidR="00EF21C3" w:rsidRPr="0090209B" w:rsidRDefault="00EF21C3" w:rsidP="008E661B">
            <w:pPr>
              <w:rPr>
                <w:b/>
              </w:rPr>
            </w:pPr>
            <w:r w:rsidRPr="0090209B">
              <w:rPr>
                <w:b/>
              </w:rPr>
              <w:t>En autonomie</w:t>
            </w:r>
          </w:p>
          <w:p w:rsidR="00EF21C3" w:rsidRPr="00964FB8" w:rsidRDefault="00EF21C3" w:rsidP="008E661B">
            <w:pPr>
              <w:rPr>
                <w:u w:val="single"/>
              </w:rPr>
            </w:pPr>
            <w:r w:rsidRPr="00EF21C3">
              <w:rPr>
                <w:u w:val="single"/>
              </w:rPr>
              <w:t xml:space="preserve">Activité </w:t>
            </w:r>
            <w:r w:rsidR="002431CC">
              <w:rPr>
                <w:u w:val="single"/>
              </w:rPr>
              <w:t>complémentaires individuelles</w:t>
            </w:r>
          </w:p>
          <w:p w:rsidR="00EF21C3" w:rsidRDefault="002431CC" w:rsidP="008E661B">
            <w:r>
              <w:t xml:space="preserve">+ </w:t>
            </w:r>
            <w:r w:rsidRPr="002431CC">
              <w:rPr>
                <w:u w:val="single"/>
              </w:rPr>
              <w:t>Activités pratiques et sensorielles</w:t>
            </w:r>
            <w:r>
              <w:t xml:space="preserve"> au fur et à mesure des présentations.</w:t>
            </w:r>
          </w:p>
        </w:tc>
      </w:tr>
    </w:tbl>
    <w:p w:rsidR="00EF21C3" w:rsidRDefault="00EF21C3" w:rsidP="00EF21C3"/>
    <w:p w:rsidR="00E33A88" w:rsidRDefault="00485BC3" w:rsidP="00131663">
      <w:pPr>
        <w:pStyle w:val="Titre1"/>
      </w:pPr>
      <w:r>
        <w:lastRenderedPageBreak/>
        <w:t>R</w:t>
      </w:r>
      <w:r w:rsidR="00E33A88">
        <w:t>angement</w:t>
      </w:r>
      <w:r w:rsidR="00131663">
        <w:t xml:space="preserve"> et toilettes</w:t>
      </w:r>
    </w:p>
    <w:p w:rsidR="00131663" w:rsidRPr="00131663" w:rsidRDefault="00131663" w:rsidP="002431CC">
      <w:pPr>
        <w:spacing w:after="0"/>
      </w:pPr>
      <w:r>
        <w:t>Passage a</w:t>
      </w:r>
      <w:r w:rsidR="002431CC">
        <w:t>ux toilettes</w:t>
      </w:r>
      <w:r>
        <w:t xml:space="preserve"> sur la base du volontar</w:t>
      </w:r>
      <w:r w:rsidR="002431CC">
        <w:t>iat (grelots) par l’</w:t>
      </w:r>
      <w:r w:rsidR="00485BC3">
        <w:t>adulte</w:t>
      </w:r>
      <w:r w:rsidR="002431CC">
        <w:t xml:space="preserve"> de surveillance (ATSEM ou enseignant). En profiter pour travailler le lavage des mains, l’habillage, l’hygiène…</w:t>
      </w:r>
    </w:p>
    <w:p w:rsidR="00131663" w:rsidRDefault="00131663" w:rsidP="002431CC">
      <w:pPr>
        <w:spacing w:after="0"/>
      </w:pPr>
      <w:r>
        <w:t xml:space="preserve">Quand c’est l’heure, </w:t>
      </w:r>
      <w:r w:rsidR="0016128E">
        <w:t>ATSEM</w:t>
      </w:r>
      <w:r>
        <w:t xml:space="preserve"> fait ranger les enfants du salon, puis se met à lire une histoire ou à chanter. </w:t>
      </w:r>
      <w:r w:rsidR="0016128E">
        <w:t>Instit</w:t>
      </w:r>
      <w:r>
        <w:t xml:space="preserve"> s’occupe du rangement du reste de la pièce.</w:t>
      </w:r>
    </w:p>
    <w:p w:rsidR="008E25F9" w:rsidRDefault="008E25F9"/>
    <w:p w:rsidR="008E25F9" w:rsidRDefault="008E25F9" w:rsidP="008E25F9">
      <w:pPr>
        <w:pStyle w:val="Titre1"/>
      </w:pPr>
      <w:r>
        <w:t>BCD</w:t>
      </w:r>
    </w:p>
    <w:p w:rsidR="008E25F9" w:rsidRPr="00131663" w:rsidRDefault="008E25F9" w:rsidP="008E25F9">
      <w:pPr>
        <w:spacing w:after="0"/>
      </w:pPr>
      <w:r>
        <w:t>Réfléchir à quel moment on peut commencer les passages en BCD.</w:t>
      </w:r>
    </w:p>
    <w:p w:rsidR="0016128E" w:rsidRDefault="0016128E"/>
    <w:p w:rsidR="0016128E" w:rsidRDefault="0016128E"/>
    <w:p w:rsidR="00485BC3" w:rsidRDefault="00485BC3">
      <w:bookmarkStart w:id="0" w:name="_GoBack"/>
      <w:bookmarkEnd w:id="0"/>
      <w:r>
        <w:br w:type="page"/>
      </w:r>
    </w:p>
    <w:p w:rsidR="00F74862" w:rsidRDefault="00485BC3" w:rsidP="00F74862">
      <w:pPr>
        <w:pStyle w:val="Titre1"/>
      </w:pPr>
      <w:r>
        <w:lastRenderedPageBreak/>
        <w:t>Emploi du temps</w:t>
      </w:r>
    </w:p>
    <w:p w:rsidR="00485BC3" w:rsidRPr="00485BC3" w:rsidRDefault="00485BC3" w:rsidP="00485B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485BC3" w:rsidRPr="00485BC3" w:rsidTr="00485BC3">
        <w:tc>
          <w:tcPr>
            <w:tcW w:w="7922" w:type="dxa"/>
          </w:tcPr>
          <w:p w:rsidR="00485BC3" w:rsidRPr="00485BC3" w:rsidRDefault="00485BC3" w:rsidP="00485BC3">
            <w:pPr>
              <w:jc w:val="center"/>
              <w:rPr>
                <w:b/>
              </w:rPr>
            </w:pPr>
            <w:r w:rsidRPr="00485BC3">
              <w:rPr>
                <w:b/>
              </w:rPr>
              <w:t>Matinées sans motricité</w:t>
            </w:r>
          </w:p>
        </w:tc>
        <w:tc>
          <w:tcPr>
            <w:tcW w:w="7922" w:type="dxa"/>
          </w:tcPr>
          <w:p w:rsidR="00485BC3" w:rsidRPr="00485BC3" w:rsidRDefault="00485BC3" w:rsidP="00485BC3">
            <w:pPr>
              <w:jc w:val="center"/>
              <w:rPr>
                <w:b/>
              </w:rPr>
            </w:pPr>
            <w:r w:rsidRPr="00485BC3">
              <w:rPr>
                <w:b/>
              </w:rPr>
              <w:t>Matinées avec motricité</w:t>
            </w:r>
          </w:p>
        </w:tc>
      </w:tr>
      <w:tr w:rsidR="00485BC3" w:rsidTr="00485BC3">
        <w:tc>
          <w:tcPr>
            <w:tcW w:w="7922" w:type="dxa"/>
          </w:tcPr>
          <w:p w:rsidR="00A93F3C" w:rsidRDefault="00A93F3C" w:rsidP="00A93F3C">
            <w:r>
              <w:t>8h20 – 8h30 : regroupement à l’accueil : quoi de neuf, date, reprise d’une présentation en collectif)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 xml:space="preserve">8h30 : </w:t>
            </w:r>
            <w:r>
              <w:rPr>
                <w:i/>
              </w:rPr>
              <w:t>installation</w:t>
            </w:r>
            <w:r w:rsidRPr="00485BC3">
              <w:rPr>
                <w:i/>
              </w:rPr>
              <w:t xml:space="preserve"> des groupes</w:t>
            </w:r>
          </w:p>
          <w:p w:rsidR="00A93F3C" w:rsidRDefault="00A93F3C" w:rsidP="00A93F3C">
            <w:r>
              <w:t xml:space="preserve">8h35 à 8h55 </w:t>
            </w:r>
            <w:r>
              <w:tab/>
              <w:t>rotation 1</w:t>
            </w:r>
          </w:p>
          <w:p w:rsidR="00A93F3C" w:rsidRDefault="00A93F3C" w:rsidP="00A93F3C">
            <w:r>
              <w:t xml:space="preserve">9h à 9h20 </w:t>
            </w:r>
            <w:r>
              <w:tab/>
              <w:t>rotation 2</w:t>
            </w:r>
          </w:p>
          <w:p w:rsidR="00A93F3C" w:rsidRDefault="00A93F3C" w:rsidP="00A93F3C">
            <w:r>
              <w:t xml:space="preserve">9h25 à 9h 45 </w:t>
            </w:r>
            <w:r>
              <w:tab/>
              <w:t>rotation 3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9h45 : rangement (</w:t>
            </w:r>
            <w:r w:rsidR="0016128E">
              <w:rPr>
                <w:i/>
              </w:rPr>
              <w:t>Instit</w:t>
            </w:r>
            <w:r w:rsidRPr="00485BC3">
              <w:rPr>
                <w:i/>
              </w:rPr>
              <w:t>) / histoire ou chant (</w:t>
            </w:r>
            <w:r w:rsidR="0016128E">
              <w:rPr>
                <w:i/>
              </w:rPr>
              <w:t>ATSEM</w:t>
            </w:r>
            <w:r w:rsidRPr="00485BC3">
              <w:rPr>
                <w:i/>
              </w:rPr>
              <w:t>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9h50 en cas (fruit)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9h55 vestiaires</w:t>
            </w:r>
          </w:p>
          <w:p w:rsidR="00A93F3C" w:rsidRPr="00485BC3" w:rsidRDefault="00A93F3C" w:rsidP="00A93F3C">
            <w:pPr>
              <w:rPr>
                <w:b/>
              </w:rPr>
            </w:pPr>
            <w:r w:rsidRPr="00485BC3">
              <w:rPr>
                <w:b/>
              </w:rPr>
              <w:t>10h – 10h20 récréation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10h20 vestiaires, toilettes (par demi-groupes, toujours les mêmes)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10h30 installation des groupes</w:t>
            </w:r>
          </w:p>
          <w:p w:rsidR="00A93F3C" w:rsidRDefault="00A93F3C" w:rsidP="00A93F3C">
            <w:r>
              <w:t xml:space="preserve">10h35 à 11h </w:t>
            </w:r>
            <w:r>
              <w:tab/>
              <w:t>rotation 4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11h rangement (</w:t>
            </w:r>
            <w:r w:rsidR="0016128E">
              <w:rPr>
                <w:i/>
              </w:rPr>
              <w:t>Instit</w:t>
            </w:r>
            <w:r w:rsidRPr="00485BC3">
              <w:rPr>
                <w:i/>
              </w:rPr>
              <w:t>) / histoire ou chant (</w:t>
            </w:r>
            <w:r w:rsidR="0016128E">
              <w:rPr>
                <w:i/>
              </w:rPr>
              <w:t>ATSEM</w:t>
            </w:r>
            <w:r w:rsidRPr="00485BC3">
              <w:rPr>
                <w:i/>
              </w:rPr>
              <w:t>)</w:t>
            </w:r>
          </w:p>
          <w:p w:rsidR="00A93F3C" w:rsidRDefault="00A93F3C" w:rsidP="00A93F3C">
            <w:r>
              <w:t xml:space="preserve">11h10 </w:t>
            </w:r>
            <w:r w:rsidR="0016128E">
              <w:t>Instit</w:t>
            </w:r>
            <w:r>
              <w:t> : regroupement (succession de courtes séquences d’apprentissage langage et maths).</w:t>
            </w:r>
          </w:p>
          <w:p w:rsidR="00A93F3C" w:rsidRDefault="0016128E" w:rsidP="00A93F3C">
            <w:r>
              <w:t>ATSEM</w:t>
            </w:r>
            <w:r w:rsidR="00A93F3C">
              <w:t> : présentations individuelles ateliers pratiques complexes (tricot, couture…)</w:t>
            </w:r>
          </w:p>
          <w:p w:rsidR="00485BC3" w:rsidRDefault="00A93F3C" w:rsidP="00A93F3C">
            <w:r>
              <w:t>11h25 vestiaire</w:t>
            </w:r>
          </w:p>
        </w:tc>
        <w:tc>
          <w:tcPr>
            <w:tcW w:w="7922" w:type="dxa"/>
          </w:tcPr>
          <w:p w:rsidR="00A93F3C" w:rsidRDefault="00A93F3C" w:rsidP="00A93F3C">
            <w:r>
              <w:t>8h20 – 8h30 : regroupement à l’accueil : quoi de neuf, date, reprise d’une présentation en collectif)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 xml:space="preserve">8h30 : </w:t>
            </w:r>
            <w:r>
              <w:rPr>
                <w:i/>
              </w:rPr>
              <w:t>installation</w:t>
            </w:r>
            <w:r w:rsidRPr="00485BC3">
              <w:rPr>
                <w:i/>
              </w:rPr>
              <w:t xml:space="preserve"> des groupes</w:t>
            </w:r>
          </w:p>
          <w:p w:rsidR="00A93F3C" w:rsidRDefault="00A93F3C" w:rsidP="00A93F3C">
            <w:r>
              <w:t xml:space="preserve">8h35 à 8h50 </w:t>
            </w:r>
            <w:r>
              <w:tab/>
              <w:t>rotation 1</w:t>
            </w:r>
          </w:p>
          <w:p w:rsidR="00A93F3C" w:rsidRDefault="00A93F3C" w:rsidP="00A93F3C">
            <w:r>
              <w:t xml:space="preserve">8h55 à 9h10 </w:t>
            </w:r>
            <w:r>
              <w:tab/>
              <w:t>rotation 2</w:t>
            </w:r>
          </w:p>
          <w:p w:rsidR="00A93F3C" w:rsidRDefault="00A93F3C" w:rsidP="00A93F3C">
            <w:r>
              <w:t xml:space="preserve">9h15 à 9h 30 </w:t>
            </w:r>
            <w:r>
              <w:tab/>
              <w:t>rotation 3</w:t>
            </w:r>
          </w:p>
          <w:p w:rsidR="00A93F3C" w:rsidRDefault="00A93F3C" w:rsidP="00A93F3C">
            <w:r>
              <w:t xml:space="preserve">9h35 à 9h45 </w:t>
            </w:r>
            <w:r>
              <w:tab/>
              <w:t>rotation 4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9h45 : rangement (</w:t>
            </w:r>
            <w:r w:rsidR="0016128E">
              <w:rPr>
                <w:i/>
              </w:rPr>
              <w:t>Instit</w:t>
            </w:r>
            <w:r w:rsidRPr="00485BC3">
              <w:rPr>
                <w:i/>
              </w:rPr>
              <w:t>) / histoire ou chant (</w:t>
            </w:r>
            <w:r w:rsidR="0016128E">
              <w:rPr>
                <w:i/>
              </w:rPr>
              <w:t>ATSEM</w:t>
            </w:r>
            <w:r w:rsidRPr="00485BC3">
              <w:rPr>
                <w:i/>
              </w:rPr>
              <w:t>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9h50 en cas (fruit)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9h55 vestiaires</w:t>
            </w:r>
          </w:p>
          <w:p w:rsidR="00A93F3C" w:rsidRPr="00485BC3" w:rsidRDefault="00A93F3C" w:rsidP="00A93F3C">
            <w:pPr>
              <w:rPr>
                <w:b/>
              </w:rPr>
            </w:pPr>
            <w:r w:rsidRPr="00485BC3">
              <w:rPr>
                <w:b/>
              </w:rPr>
              <w:t>10h – 10h20 récréation</w:t>
            </w:r>
          </w:p>
          <w:p w:rsidR="00A93F3C" w:rsidRPr="00485BC3" w:rsidRDefault="00A93F3C" w:rsidP="00A93F3C">
            <w:pPr>
              <w:rPr>
                <w:i/>
              </w:rPr>
            </w:pPr>
            <w:r w:rsidRPr="00485BC3">
              <w:rPr>
                <w:i/>
              </w:rPr>
              <w:t>10h20 vestiaires, toilettes (par demi-groupes, toujours les mêmes)</w:t>
            </w:r>
          </w:p>
          <w:p w:rsidR="00A93F3C" w:rsidRDefault="00A93F3C" w:rsidP="00A93F3C">
            <w:r>
              <w:t xml:space="preserve">10h35 à 11h10 </w:t>
            </w:r>
            <w:r>
              <w:tab/>
              <w:t>motricité</w:t>
            </w:r>
          </w:p>
          <w:p w:rsidR="00A93F3C" w:rsidRDefault="00A93F3C" w:rsidP="00A93F3C">
            <w:r>
              <w:t xml:space="preserve">11h10 </w:t>
            </w:r>
            <w:r w:rsidR="0016128E">
              <w:t>Instit</w:t>
            </w:r>
            <w:r>
              <w:t> : regroupement (succession de courtes séquences d’apprentissage langage et maths).</w:t>
            </w:r>
          </w:p>
          <w:p w:rsidR="00A93F3C" w:rsidRDefault="0016128E" w:rsidP="00A93F3C">
            <w:r>
              <w:t>ATSEM</w:t>
            </w:r>
            <w:r w:rsidR="00A93F3C">
              <w:t> : présentations individuelles ateliers pratiques complexes (tricot, couture…)</w:t>
            </w:r>
          </w:p>
          <w:p w:rsidR="00485BC3" w:rsidRDefault="00A93F3C" w:rsidP="00A93F3C">
            <w:r>
              <w:t>11h25 vestiaire</w:t>
            </w:r>
          </w:p>
        </w:tc>
      </w:tr>
    </w:tbl>
    <w:p w:rsidR="00F74862" w:rsidRDefault="00F74862" w:rsidP="00F748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A93F3C" w:rsidTr="00A93F3C">
        <w:tc>
          <w:tcPr>
            <w:tcW w:w="15844" w:type="dxa"/>
            <w:gridSpan w:val="2"/>
          </w:tcPr>
          <w:p w:rsidR="00A93F3C" w:rsidRPr="00A93F3C" w:rsidRDefault="00A93F3C" w:rsidP="00A93F3C">
            <w:pPr>
              <w:jc w:val="center"/>
              <w:rPr>
                <w:b/>
              </w:rPr>
            </w:pPr>
            <w:r w:rsidRPr="00A93F3C">
              <w:rPr>
                <w:b/>
              </w:rPr>
              <w:t>Après-midi</w:t>
            </w:r>
          </w:p>
        </w:tc>
      </w:tr>
      <w:tr w:rsidR="00A93F3C" w:rsidRPr="003C3EA4" w:rsidTr="006257EE">
        <w:tc>
          <w:tcPr>
            <w:tcW w:w="7922" w:type="dxa"/>
          </w:tcPr>
          <w:p w:rsidR="00A93F3C" w:rsidRPr="003C3EA4" w:rsidRDefault="00A93F3C" w:rsidP="003C3EA4">
            <w:pPr>
              <w:jc w:val="center"/>
              <w:rPr>
                <w:b/>
              </w:rPr>
            </w:pPr>
            <w:r w:rsidRPr="003C3EA4">
              <w:rPr>
                <w:b/>
              </w:rPr>
              <w:t>GS</w:t>
            </w:r>
          </w:p>
        </w:tc>
        <w:tc>
          <w:tcPr>
            <w:tcW w:w="7922" w:type="dxa"/>
          </w:tcPr>
          <w:p w:rsidR="00A93F3C" w:rsidRPr="003C3EA4" w:rsidRDefault="00A93F3C" w:rsidP="003C3EA4">
            <w:pPr>
              <w:jc w:val="center"/>
              <w:rPr>
                <w:b/>
              </w:rPr>
            </w:pPr>
            <w:r w:rsidRPr="003C3EA4">
              <w:rPr>
                <w:b/>
              </w:rPr>
              <w:t>MS</w:t>
            </w:r>
          </w:p>
        </w:tc>
      </w:tr>
      <w:tr w:rsidR="00A93F3C" w:rsidTr="006257EE">
        <w:tc>
          <w:tcPr>
            <w:tcW w:w="7922" w:type="dxa"/>
          </w:tcPr>
          <w:p w:rsidR="00A93F3C" w:rsidRDefault="00A93F3C" w:rsidP="00A93F3C">
            <w:r>
              <w:t>13h20 regroupement à l’accueil (temps calme)</w:t>
            </w:r>
          </w:p>
          <w:p w:rsidR="00A93F3C" w:rsidRDefault="00A93F3C" w:rsidP="00A93F3C">
            <w:r>
              <w:t>13h30 : décloisonnement</w:t>
            </w:r>
          </w:p>
          <w:p w:rsidR="00A93F3C" w:rsidRDefault="00A93F3C" w:rsidP="00A93F3C">
            <w:r>
              <w:t>½ classe chez Francine : maths</w:t>
            </w:r>
          </w:p>
          <w:p w:rsidR="00A93F3C" w:rsidRDefault="00A93F3C" w:rsidP="00A93F3C">
            <w:r>
              <w:t xml:space="preserve">½ classe chez </w:t>
            </w:r>
            <w:r w:rsidR="0016128E">
              <w:t>Instit</w:t>
            </w:r>
            <w:r w:rsidR="003C3EA4">
              <w:t> : lecture / écriture</w:t>
            </w:r>
          </w:p>
          <w:p w:rsidR="003C3EA4" w:rsidRDefault="003C3EA4" w:rsidP="00A93F3C">
            <w:r>
              <w:t>14h : décloisonnement</w:t>
            </w:r>
          </w:p>
          <w:p w:rsidR="003C3EA4" w:rsidRDefault="003C3EA4" w:rsidP="00A93F3C">
            <w:r>
              <w:t>½ classe chez Hélène : découverte du monde (sciences et techno)</w:t>
            </w:r>
          </w:p>
          <w:p w:rsidR="003C3EA4" w:rsidRDefault="003C3EA4" w:rsidP="00A93F3C">
            <w:r>
              <w:t xml:space="preserve">½ classe chez </w:t>
            </w:r>
            <w:r w:rsidR="0016128E">
              <w:t>Instit</w:t>
            </w:r>
            <w:r>
              <w:t> : lecture / écriture</w:t>
            </w:r>
          </w:p>
          <w:p w:rsidR="003C3EA4" w:rsidRDefault="003C3EA4" w:rsidP="00A93F3C">
            <w:r>
              <w:t>15h : retour d’un groupe : ateliers autonomes individuels</w:t>
            </w:r>
          </w:p>
          <w:p w:rsidR="003C3EA4" w:rsidRDefault="003C3EA4" w:rsidP="00A93F3C">
            <w:r>
              <w:t>ou découverte du monde ou musique ou arts plastiques</w:t>
            </w:r>
          </w:p>
        </w:tc>
        <w:tc>
          <w:tcPr>
            <w:tcW w:w="7922" w:type="dxa"/>
          </w:tcPr>
          <w:p w:rsidR="00A93F3C" w:rsidRDefault="00A93F3C" w:rsidP="00A93F3C">
            <w:r>
              <w:t>13h20 à 14h repos (plus tard pour ceux qui s’endorment)</w:t>
            </w:r>
          </w:p>
          <w:p w:rsidR="00A93F3C" w:rsidRDefault="00A93F3C" w:rsidP="00AC0004">
            <w:r>
              <w:t>14h retour en classe</w:t>
            </w:r>
            <w:r w:rsidR="003C3EA4">
              <w:t xml:space="preserve"> : </w:t>
            </w:r>
            <w:r w:rsidR="00AC0004">
              <w:t>mêmes ateliers que les GS</w:t>
            </w:r>
          </w:p>
        </w:tc>
      </w:tr>
      <w:tr w:rsidR="00A93F3C" w:rsidTr="00A93F3C">
        <w:tc>
          <w:tcPr>
            <w:tcW w:w="15844" w:type="dxa"/>
            <w:gridSpan w:val="2"/>
          </w:tcPr>
          <w:p w:rsidR="00A93F3C" w:rsidRDefault="003C3EA4" w:rsidP="003C3EA4">
            <w:r>
              <w:t>15h20 : retour du dernier groupe. Lecture d’album, sortie</w:t>
            </w:r>
          </w:p>
        </w:tc>
      </w:tr>
    </w:tbl>
    <w:p w:rsidR="00485BC3" w:rsidRDefault="00485BC3">
      <w:pPr>
        <w:spacing w:after="0"/>
      </w:pPr>
    </w:p>
    <w:p w:rsidR="00DA18BE" w:rsidRDefault="00DA18BE">
      <w:pPr>
        <w:spacing w:after="0"/>
      </w:pPr>
    </w:p>
    <w:p w:rsidR="00DA18BE" w:rsidRDefault="00DA18BE">
      <w:pPr>
        <w:spacing w:after="0"/>
      </w:pPr>
    </w:p>
    <w:sectPr w:rsidR="00DA18BE" w:rsidSect="003034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056"/>
    <w:multiLevelType w:val="hybridMultilevel"/>
    <w:tmpl w:val="3CA28120"/>
    <w:lvl w:ilvl="0" w:tplc="B36A63A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70F52DF"/>
    <w:multiLevelType w:val="hybridMultilevel"/>
    <w:tmpl w:val="45761E8A"/>
    <w:lvl w:ilvl="0" w:tplc="DF5C5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97ECD"/>
    <w:multiLevelType w:val="hybridMultilevel"/>
    <w:tmpl w:val="B4CC8EB0"/>
    <w:lvl w:ilvl="0" w:tplc="F7D664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2C9474B"/>
    <w:multiLevelType w:val="hybridMultilevel"/>
    <w:tmpl w:val="35CC3A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7E"/>
    <w:rsid w:val="0000634D"/>
    <w:rsid w:val="000223A0"/>
    <w:rsid w:val="00047942"/>
    <w:rsid w:val="00131663"/>
    <w:rsid w:val="0016128E"/>
    <w:rsid w:val="0017352B"/>
    <w:rsid w:val="00185646"/>
    <w:rsid w:val="002431CC"/>
    <w:rsid w:val="00303428"/>
    <w:rsid w:val="0035281C"/>
    <w:rsid w:val="003B7779"/>
    <w:rsid w:val="003C3EA4"/>
    <w:rsid w:val="003D7F62"/>
    <w:rsid w:val="00407CAB"/>
    <w:rsid w:val="00485BC3"/>
    <w:rsid w:val="00486478"/>
    <w:rsid w:val="00506390"/>
    <w:rsid w:val="0069537A"/>
    <w:rsid w:val="006C6211"/>
    <w:rsid w:val="006C763D"/>
    <w:rsid w:val="007D5777"/>
    <w:rsid w:val="007E131A"/>
    <w:rsid w:val="008272AB"/>
    <w:rsid w:val="008B6E56"/>
    <w:rsid w:val="008E25F9"/>
    <w:rsid w:val="008F61C9"/>
    <w:rsid w:val="0090209B"/>
    <w:rsid w:val="00944E7E"/>
    <w:rsid w:val="00964FB8"/>
    <w:rsid w:val="00A02FDF"/>
    <w:rsid w:val="00A93F3C"/>
    <w:rsid w:val="00AC0004"/>
    <w:rsid w:val="00B07912"/>
    <w:rsid w:val="00B80F2A"/>
    <w:rsid w:val="00C21F6D"/>
    <w:rsid w:val="00C8407B"/>
    <w:rsid w:val="00D02238"/>
    <w:rsid w:val="00D11288"/>
    <w:rsid w:val="00D77FA5"/>
    <w:rsid w:val="00DA18BE"/>
    <w:rsid w:val="00DB13E5"/>
    <w:rsid w:val="00E33A88"/>
    <w:rsid w:val="00E536D1"/>
    <w:rsid w:val="00E93B7D"/>
    <w:rsid w:val="00EF21C3"/>
    <w:rsid w:val="00F16EAD"/>
    <w:rsid w:val="00F65722"/>
    <w:rsid w:val="00F7486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791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F6D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E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07912"/>
    <w:rPr>
      <w:rFonts w:asciiTheme="majorHAnsi" w:eastAsiaTheme="majorEastAsia" w:hAnsiTheme="majorHAnsi" w:cstheme="majorBidi"/>
      <w:b/>
      <w:bCs/>
      <w:smallCap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1F6D"/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F6D"/>
    <w:rPr>
      <w:rFonts w:eastAsiaTheme="majorEastAsia" w:cstheme="majorBidi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791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F6D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E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07912"/>
    <w:rPr>
      <w:rFonts w:asciiTheme="majorHAnsi" w:eastAsiaTheme="majorEastAsia" w:hAnsiTheme="majorHAnsi" w:cstheme="majorBidi"/>
      <w:b/>
      <w:bCs/>
      <w:smallCap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1F6D"/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F6D"/>
    <w:rPr>
      <w:rFonts w:eastAsiaTheme="majorEastAsia" w:cstheme="majorBidi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Roudez</dc:creator>
  <cp:keywords/>
  <dc:description/>
  <cp:lastModifiedBy>Leïla Roudez</cp:lastModifiedBy>
  <cp:revision>3</cp:revision>
  <dcterms:created xsi:type="dcterms:W3CDTF">2017-08-13T13:50:00Z</dcterms:created>
  <dcterms:modified xsi:type="dcterms:W3CDTF">2017-08-13T13:53:00Z</dcterms:modified>
</cp:coreProperties>
</file>