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6009"/>
        <w:gridCol w:w="6009"/>
      </w:tblGrid>
      <w:tr w:rsidR="0036184E" w:rsidRPr="00196AC8" w:rsidTr="007C2CB9">
        <w:trPr>
          <w:trHeight w:val="6690"/>
        </w:trPr>
        <w:tc>
          <w:tcPr>
            <w:tcW w:w="6009" w:type="dxa"/>
            <w:vAlign w:val="center"/>
          </w:tcPr>
          <w:p w:rsidR="0036184E" w:rsidRPr="00196AC8" w:rsidRDefault="00C56745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3168000" cy="3173461"/>
                  <wp:effectExtent l="19050" t="0" r="0" b="0"/>
                  <wp:docPr id="4" name="Image 4" descr="Résultat de recherche d'images pour &quot;li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li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00" cy="3173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196AC8" w:rsidRDefault="00F23682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2916000" cy="3156860"/>
                  <wp:effectExtent l="19050" t="0" r="0" b="0"/>
                  <wp:docPr id="19" name="Image 19" descr="../../../../../Desktop/Capture%20d’écran%202018-10-16%20à%201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../../../../../Desktop/Capture%20d’écran%202018-10-16%20à%201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315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196AC8" w:rsidTr="007C2CB9">
        <w:trPr>
          <w:trHeight w:val="1701"/>
        </w:trPr>
        <w:tc>
          <w:tcPr>
            <w:tcW w:w="6009" w:type="dxa"/>
            <w:vAlign w:val="center"/>
          </w:tcPr>
          <w:p w:rsidR="0036184E" w:rsidRPr="00196AC8" w:rsidRDefault="00B03F37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sz w:val="76"/>
                <w:szCs w:val="76"/>
              </w:rPr>
              <w:t>lit</w:t>
            </w:r>
          </w:p>
        </w:tc>
        <w:tc>
          <w:tcPr>
            <w:tcW w:w="6009" w:type="dxa"/>
            <w:vAlign w:val="center"/>
          </w:tcPr>
          <w:p w:rsidR="0036184E" w:rsidRPr="00196AC8" w:rsidRDefault="00B03F37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sz w:val="76"/>
                <w:szCs w:val="76"/>
              </w:rPr>
              <w:t>table de chevet</w:t>
            </w:r>
          </w:p>
        </w:tc>
      </w:tr>
      <w:tr w:rsidR="0036184E" w:rsidRPr="00196AC8" w:rsidTr="007C2CB9">
        <w:trPr>
          <w:trHeight w:val="6690"/>
        </w:trPr>
        <w:tc>
          <w:tcPr>
            <w:tcW w:w="6009" w:type="dxa"/>
            <w:vAlign w:val="center"/>
          </w:tcPr>
          <w:p w:rsidR="0036184E" w:rsidRPr="00196AC8" w:rsidRDefault="00C56745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2694040" cy="3600000"/>
                  <wp:effectExtent l="19050" t="0" r="0" b="0"/>
                  <wp:docPr id="5" name="plahover3" descr="Tapis à poils longs Tika Crème 100x150 cm - Tapis style Berbè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hover3" descr="Tapis à poils longs Tika Crème 100x150 cm - Tapis style Berbè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040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196AC8" w:rsidRDefault="00C56745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3384000" cy="2538568"/>
                  <wp:effectExtent l="19050" t="0" r="6900" b="0"/>
                  <wp:docPr id="6" name="Image 3" descr="../../../../../Desktop/G_491551_A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../Desktop/G_491551_A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 contrast="10000"/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000" cy="2538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196AC8" w:rsidTr="007C2CB9">
        <w:trPr>
          <w:trHeight w:val="1701"/>
        </w:trPr>
        <w:tc>
          <w:tcPr>
            <w:tcW w:w="6009" w:type="dxa"/>
            <w:vAlign w:val="center"/>
          </w:tcPr>
          <w:p w:rsidR="0036184E" w:rsidRPr="00196AC8" w:rsidRDefault="00B03F37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sz w:val="76"/>
                <w:szCs w:val="76"/>
              </w:rPr>
              <w:t>tapis</w:t>
            </w:r>
          </w:p>
        </w:tc>
        <w:tc>
          <w:tcPr>
            <w:tcW w:w="6009" w:type="dxa"/>
            <w:vAlign w:val="center"/>
          </w:tcPr>
          <w:p w:rsidR="0036184E" w:rsidRPr="00196AC8" w:rsidRDefault="00B03F37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sz w:val="76"/>
                <w:szCs w:val="76"/>
              </w:rPr>
              <w:t>bureau</w:t>
            </w:r>
          </w:p>
        </w:tc>
      </w:tr>
      <w:tr w:rsidR="0036184E" w:rsidRPr="00196AC8" w:rsidTr="007C2CB9">
        <w:trPr>
          <w:trHeight w:val="6690"/>
        </w:trPr>
        <w:tc>
          <w:tcPr>
            <w:tcW w:w="6009" w:type="dxa"/>
            <w:vAlign w:val="center"/>
          </w:tcPr>
          <w:p w:rsidR="0036184E" w:rsidRPr="00196AC8" w:rsidRDefault="00C56745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lastRenderedPageBreak/>
              <w:drawing>
                <wp:inline distT="0" distB="0" distL="0" distR="0">
                  <wp:extent cx="2916000" cy="3156861"/>
                  <wp:effectExtent l="19050" t="0" r="0" b="0"/>
                  <wp:docPr id="18" name="Image 18" descr="../../../../../Desktop/Capture%20d’écran%202018-10-16%20à%201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../../../../../Desktop/Capture%20d’écran%202018-10-16%20à%201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3156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196AC8" w:rsidRDefault="00C56745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3240000" cy="3231656"/>
                  <wp:effectExtent l="19050" t="0" r="0" b="0"/>
                  <wp:docPr id="8" name="Image 10" descr="../../../../../Desktop/Capture%20d’écran%202018-10-16%20à%201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../../../Desktop/Capture%20d’écran%202018-10-16%20à%201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498" r="2776" b="4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3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196AC8" w:rsidTr="007C2CB9">
        <w:trPr>
          <w:trHeight w:val="1701"/>
        </w:trPr>
        <w:tc>
          <w:tcPr>
            <w:tcW w:w="6009" w:type="dxa"/>
            <w:vAlign w:val="center"/>
          </w:tcPr>
          <w:p w:rsidR="0036184E" w:rsidRPr="00196AC8" w:rsidRDefault="00B03F37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sz w:val="76"/>
                <w:szCs w:val="76"/>
              </w:rPr>
              <w:t>peluche</w:t>
            </w:r>
          </w:p>
        </w:tc>
        <w:tc>
          <w:tcPr>
            <w:tcW w:w="6009" w:type="dxa"/>
            <w:vAlign w:val="center"/>
          </w:tcPr>
          <w:p w:rsidR="0036184E" w:rsidRPr="00196AC8" w:rsidRDefault="00B03F37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sz w:val="76"/>
                <w:szCs w:val="76"/>
              </w:rPr>
              <w:t>miroir</w:t>
            </w:r>
          </w:p>
        </w:tc>
      </w:tr>
      <w:tr w:rsidR="0036184E" w:rsidRPr="00196AC8" w:rsidTr="007C2CB9">
        <w:trPr>
          <w:trHeight w:val="6690"/>
        </w:trPr>
        <w:tc>
          <w:tcPr>
            <w:tcW w:w="6009" w:type="dxa"/>
            <w:vAlign w:val="center"/>
          </w:tcPr>
          <w:p w:rsidR="0036184E" w:rsidRPr="00196AC8" w:rsidRDefault="00C56745" w:rsidP="00C56745">
            <w:pPr>
              <w:tabs>
                <w:tab w:val="left" w:pos="3331"/>
              </w:tabs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3240000" cy="1892038"/>
                  <wp:effectExtent l="19050" t="0" r="0" b="0"/>
                  <wp:docPr id="11" name="Image 11" descr="../../../../../Desktop/Capture%20d’écran%202018-10-16%20à%201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../../../../Desktop/Capture%20d’écran%202018-10-16%20à%201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189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196AC8" w:rsidRDefault="00C56745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3096000" cy="3128305"/>
                  <wp:effectExtent l="19050" t="0" r="9150" b="0"/>
                  <wp:docPr id="20" name="Image 20" descr="../../../../../Desktop/Capture%20d’écran%202018-10-16%20à%201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../../../../../Desktop/Capture%20d’écran%202018-10-16%20à%2013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616" r="3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312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196AC8" w:rsidTr="007C2CB9">
        <w:trPr>
          <w:trHeight w:val="1701"/>
        </w:trPr>
        <w:tc>
          <w:tcPr>
            <w:tcW w:w="6009" w:type="dxa"/>
            <w:vAlign w:val="center"/>
          </w:tcPr>
          <w:p w:rsidR="0036184E" w:rsidRPr="00196AC8" w:rsidRDefault="00B03F37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sz w:val="76"/>
                <w:szCs w:val="76"/>
              </w:rPr>
              <w:t>cintre</w:t>
            </w:r>
          </w:p>
        </w:tc>
        <w:tc>
          <w:tcPr>
            <w:tcW w:w="6009" w:type="dxa"/>
            <w:vAlign w:val="center"/>
          </w:tcPr>
          <w:p w:rsidR="0036184E" w:rsidRPr="00196AC8" w:rsidRDefault="00B03F37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sz w:val="76"/>
                <w:szCs w:val="76"/>
              </w:rPr>
              <w:t>commode</w:t>
            </w:r>
          </w:p>
        </w:tc>
      </w:tr>
      <w:tr w:rsidR="0036184E" w:rsidRPr="00196AC8" w:rsidTr="007C2CB9">
        <w:trPr>
          <w:trHeight w:val="6690"/>
        </w:trPr>
        <w:tc>
          <w:tcPr>
            <w:tcW w:w="6009" w:type="dxa"/>
            <w:vAlign w:val="center"/>
          </w:tcPr>
          <w:p w:rsidR="0036184E" w:rsidRPr="00196AC8" w:rsidRDefault="00F23682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noProof/>
                <w:sz w:val="76"/>
                <w:szCs w:val="76"/>
                <w:lang w:eastAsia="fr-FR"/>
              </w:rPr>
              <w:lastRenderedPageBreak/>
              <w:drawing>
                <wp:inline distT="0" distB="0" distL="0" distR="0">
                  <wp:extent cx="3351947" cy="1910687"/>
                  <wp:effectExtent l="19050" t="0" r="853" b="0"/>
                  <wp:docPr id="9" name="Image 13" descr="Résultat de recherche d'images pour &quot;oreill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oreille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256" t="10000" r="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947" cy="1910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196AC8" w:rsidRDefault="00F23682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2421938" cy="3960000"/>
                  <wp:effectExtent l="19050" t="0" r="0" b="0"/>
                  <wp:docPr id="12" name="Image 2" descr="../../../../../Desktop/Capture%20d’écran%202018-10-16%20à%201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Desktop/Capture%20d’écran%202018-10-16%20à%201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938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196AC8" w:rsidTr="007C2CB9">
        <w:trPr>
          <w:trHeight w:val="1701"/>
        </w:trPr>
        <w:tc>
          <w:tcPr>
            <w:tcW w:w="6009" w:type="dxa"/>
            <w:vAlign w:val="center"/>
          </w:tcPr>
          <w:p w:rsidR="0036184E" w:rsidRPr="00196AC8" w:rsidRDefault="00B03F37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sz w:val="76"/>
                <w:szCs w:val="76"/>
              </w:rPr>
              <w:t>oreiller</w:t>
            </w:r>
          </w:p>
        </w:tc>
        <w:tc>
          <w:tcPr>
            <w:tcW w:w="6009" w:type="dxa"/>
            <w:vAlign w:val="center"/>
          </w:tcPr>
          <w:p w:rsidR="0036184E" w:rsidRPr="00196AC8" w:rsidRDefault="00B03F37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sz w:val="76"/>
                <w:szCs w:val="76"/>
              </w:rPr>
              <w:t>armoire</w:t>
            </w:r>
          </w:p>
        </w:tc>
      </w:tr>
      <w:tr w:rsidR="0036184E" w:rsidRPr="00196AC8" w:rsidTr="007C2CB9">
        <w:trPr>
          <w:trHeight w:val="6690"/>
        </w:trPr>
        <w:tc>
          <w:tcPr>
            <w:tcW w:w="6009" w:type="dxa"/>
            <w:vAlign w:val="center"/>
          </w:tcPr>
          <w:p w:rsidR="0036184E" w:rsidRPr="00196AC8" w:rsidRDefault="00F23682" w:rsidP="00F23682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2442949" cy="3848669"/>
                  <wp:effectExtent l="19050" t="0" r="0" b="0"/>
                  <wp:docPr id="17" name="Image 16" descr="Résultat de recherche d'images pour &quot;pyjama enfa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ésultat de recherche d'images pour &quot;pyjama enfa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10000"/>
                          </a:blip>
                          <a:srcRect l="7884" r="7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949" cy="3848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196AC8" w:rsidRDefault="00F23682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2150671" cy="3096000"/>
                  <wp:effectExtent l="19050" t="0" r="1979" b="0"/>
                  <wp:docPr id="22" name="Image 19" descr="Résultat de recherche d'images pour &quot;lampe de cheve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lampe de cheve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6867" r="13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671" cy="30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196AC8" w:rsidTr="007C2CB9">
        <w:trPr>
          <w:trHeight w:val="1701"/>
        </w:trPr>
        <w:tc>
          <w:tcPr>
            <w:tcW w:w="6009" w:type="dxa"/>
            <w:vAlign w:val="center"/>
          </w:tcPr>
          <w:p w:rsidR="0036184E" w:rsidRPr="00196AC8" w:rsidRDefault="00B03F37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sz w:val="76"/>
                <w:szCs w:val="76"/>
              </w:rPr>
              <w:t>pyjama</w:t>
            </w:r>
          </w:p>
        </w:tc>
        <w:tc>
          <w:tcPr>
            <w:tcW w:w="6009" w:type="dxa"/>
            <w:vAlign w:val="center"/>
          </w:tcPr>
          <w:p w:rsidR="0036184E" w:rsidRPr="00196AC8" w:rsidRDefault="00B03F37" w:rsidP="00C5674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196AC8">
              <w:rPr>
                <w:rFonts w:ascii="Arial" w:hAnsi="Arial" w:cs="Arial"/>
                <w:sz w:val="76"/>
                <w:szCs w:val="76"/>
              </w:rPr>
              <w:t>lampe</w:t>
            </w:r>
          </w:p>
        </w:tc>
      </w:tr>
    </w:tbl>
    <w:p w:rsidR="002A0339" w:rsidRDefault="002A0339" w:rsidP="00391019">
      <w:pPr>
        <w:rPr>
          <w:rFonts w:ascii="Arial" w:hAnsi="Arial" w:cs="Arial"/>
          <w:sz w:val="2"/>
          <w:szCs w:val="2"/>
        </w:rPr>
      </w:pPr>
    </w:p>
    <w:p w:rsidR="008A209C" w:rsidRDefault="008A209C" w:rsidP="00391019">
      <w:pPr>
        <w:rPr>
          <w:rFonts w:ascii="Arial" w:hAnsi="Arial" w:cs="Arial"/>
          <w:sz w:val="2"/>
          <w:szCs w:val="2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5386"/>
      </w:tblGrid>
      <w:tr w:rsidR="008A209C" w:rsidTr="00536EDC">
        <w:trPr>
          <w:trHeight w:val="3402"/>
          <w:jc w:val="center"/>
        </w:trPr>
        <w:tc>
          <w:tcPr>
            <w:tcW w:w="5386" w:type="dxa"/>
            <w:vAlign w:val="center"/>
          </w:tcPr>
          <w:p w:rsidR="008A209C" w:rsidRDefault="008A209C" w:rsidP="00A04D6C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8A209C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1796102" cy="1364776"/>
                  <wp:effectExtent l="19050" t="0" r="0" b="0"/>
                  <wp:docPr id="2" name="Image 4" descr="Résultat de recherche d'images pour &quot;li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li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10000"/>
                          </a:blip>
                          <a:srcRect t="12121" b="12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102" cy="1364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36EDC" w:rsidRPr="00536EDC">
              <w:rPr>
                <w:rFonts w:ascii="Arial" w:hAnsi="Arial" w:cs="Arial"/>
                <w:sz w:val="76"/>
                <w:szCs w:val="76"/>
              </w:rPr>
              <w:drawing>
                <wp:inline distT="0" distB="0" distL="0" distR="0">
                  <wp:extent cx="1331558" cy="1440000"/>
                  <wp:effectExtent l="19050" t="0" r="1942" b="0"/>
                  <wp:docPr id="234" name="Image 19" descr="../../../../../Desktop/Capture%20d’écran%202018-10-16%20à%201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../../../../../Desktop/Capture%20d’écran%202018-10-16%20à%201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5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09C" w:rsidTr="00536EDC">
        <w:trPr>
          <w:trHeight w:val="2154"/>
          <w:jc w:val="center"/>
        </w:trPr>
        <w:tc>
          <w:tcPr>
            <w:tcW w:w="5386" w:type="dxa"/>
            <w:vAlign w:val="center"/>
          </w:tcPr>
          <w:p w:rsidR="008A209C" w:rsidRPr="000E4ACF" w:rsidRDefault="008A209C" w:rsidP="008A209C">
            <w:pPr>
              <w:jc w:val="center"/>
              <w:rPr>
                <w:rFonts w:ascii="abcCPEMp1DN" w:hAnsi="abcCPEMp1DN" w:cs="Arial"/>
                <w:sz w:val="40"/>
                <w:szCs w:val="40"/>
              </w:rPr>
            </w:pPr>
            <w:r>
              <w:rPr>
                <w:rFonts w:ascii="abcCPEMp1DN" w:hAnsi="abcCPEMp1DN" w:cs="Arial"/>
                <w:sz w:val="40"/>
                <w:szCs w:val="40"/>
              </w:rPr>
              <w:t>la chambre</w:t>
            </w:r>
          </w:p>
        </w:tc>
      </w:tr>
    </w:tbl>
    <w:p w:rsidR="008A209C" w:rsidRPr="00391019" w:rsidRDefault="008A209C" w:rsidP="00391019">
      <w:pPr>
        <w:rPr>
          <w:rFonts w:ascii="Arial" w:hAnsi="Arial" w:cs="Arial"/>
          <w:sz w:val="2"/>
          <w:szCs w:val="2"/>
        </w:rPr>
      </w:pPr>
    </w:p>
    <w:sectPr w:rsidR="008A209C" w:rsidRPr="00391019" w:rsidSect="007C2CB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cCPEMp1D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6184E"/>
    <w:rsid w:val="00196AC8"/>
    <w:rsid w:val="001B100D"/>
    <w:rsid w:val="00261891"/>
    <w:rsid w:val="002A0339"/>
    <w:rsid w:val="00332850"/>
    <w:rsid w:val="0036184E"/>
    <w:rsid w:val="00391019"/>
    <w:rsid w:val="00536EDC"/>
    <w:rsid w:val="005F6263"/>
    <w:rsid w:val="00656D27"/>
    <w:rsid w:val="007038EA"/>
    <w:rsid w:val="00731AC2"/>
    <w:rsid w:val="007A30E5"/>
    <w:rsid w:val="007B68BA"/>
    <w:rsid w:val="007C2CB9"/>
    <w:rsid w:val="00806D0D"/>
    <w:rsid w:val="008A0D38"/>
    <w:rsid w:val="008A209C"/>
    <w:rsid w:val="00983645"/>
    <w:rsid w:val="00B03F37"/>
    <w:rsid w:val="00BF6228"/>
    <w:rsid w:val="00C56745"/>
    <w:rsid w:val="00C87E6F"/>
    <w:rsid w:val="00F23682"/>
    <w:rsid w:val="00F85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Theme="minorHAnsi" w:hAnsi="Garamond" w:cstheme="minorBidi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3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1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ch</dc:creator>
  <cp:lastModifiedBy>pascal ch</cp:lastModifiedBy>
  <cp:revision>10</cp:revision>
  <cp:lastPrinted>2019-10-28T17:55:00Z</cp:lastPrinted>
  <dcterms:created xsi:type="dcterms:W3CDTF">2019-10-24T07:44:00Z</dcterms:created>
  <dcterms:modified xsi:type="dcterms:W3CDTF">2019-11-01T07:09:00Z</dcterms:modified>
</cp:coreProperties>
</file>