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6Couleur-Accentuation3"/>
        <w:tblpPr w:leftFromText="141" w:rightFromText="141" w:vertAnchor="page" w:horzAnchor="page" w:tblpX="736" w:tblpY="1861"/>
        <w:tblW w:w="750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275"/>
        <w:gridCol w:w="1276"/>
      </w:tblGrid>
      <w:tr w:rsidR="009E33CE" w:rsidRPr="00E47123" w:rsidTr="0087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E47123" w:rsidRDefault="009E33CE" w:rsidP="0087035A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1134" w:type="dxa"/>
          </w:tcPr>
          <w:p w:rsidR="009E33CE" w:rsidRPr="00E47123" w:rsidRDefault="004B7DFB" w:rsidP="0087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7DF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09600" cy="393290"/>
                  <wp:effectExtent l="0" t="0" r="0" b="6985"/>
                  <wp:docPr id="1" name="Image 1" descr="C:\Users\Méline\Documents\Pédagogie\photos\Activités plastiques\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ine\Documents\Pédagogie\photos\Activités plastiques\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71" cy="40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E33CE" w:rsidRPr="004B7DFB" w:rsidRDefault="004B7DFB" w:rsidP="0087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7DF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438150" cy="438150"/>
                  <wp:effectExtent l="0" t="0" r="0" b="0"/>
                  <wp:docPr id="2" name="Image 2" descr="C:\Users\Méline\Documents\Pédagogie\photos\Activités plastiques\activités plasti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ine\Documents\Pédagogie\photos\Activités plastiques\activités plastiq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E33CE" w:rsidRPr="004B7DFB" w:rsidRDefault="004B7DFB" w:rsidP="0087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B7DF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533400" cy="533400"/>
                  <wp:effectExtent l="0" t="0" r="0" b="0"/>
                  <wp:docPr id="3" name="Image 3" descr="C:\Users\Méline\Documents\Pédagogie\photos\Activités plastiques\chevalet de p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éline\Documents\Pédagogie\photos\Activités plastiques\chevalet de p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9E33CE" w:rsidRPr="00E47123" w:rsidRDefault="004B7DFB" w:rsidP="0087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7DF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66750" cy="477936"/>
                  <wp:effectExtent l="0" t="0" r="0" b="0"/>
                  <wp:docPr id="4" name="Image 4" descr="C:\Users\Méline\Documents\Pédagogie\photos\Activités plastiques\arg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éline\Documents\Pédagogie\photos\Activités plastiques\arg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5" t="24339" r="20305" b="19333"/>
                          <a:stretch/>
                        </pic:blipFill>
                        <pic:spPr bwMode="auto">
                          <a:xfrm>
                            <a:off x="0" y="0"/>
                            <a:ext cx="672391" cy="48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E33CE" w:rsidRPr="00E47123" w:rsidRDefault="004B7DFB" w:rsidP="00870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7DF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27892" cy="504825"/>
                  <wp:effectExtent l="0" t="0" r="1270" b="0"/>
                  <wp:docPr id="5" name="Image 5" descr="C:\Users\Méline\Documents\Pédagogie\photos\Activités plastiques\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éline\Documents\Pédagogie\photos\Activités plastiques\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9" cy="50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3CE" w:rsidRPr="00E47123" w:rsidTr="0087035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33CE" w:rsidRPr="00D73796" w:rsidRDefault="009E33CE" w:rsidP="0087035A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33CE" w:rsidRPr="00E47123" w:rsidRDefault="009E33CE" w:rsidP="0087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3B" w:rsidRPr="00092934" w:rsidRDefault="00AE663B" w:rsidP="00AE663B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114300</wp:posOffset>
                </wp:positionV>
                <wp:extent cx="10173335" cy="342900"/>
                <wp:effectExtent l="0" t="0" r="0" b="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63B" w:rsidRPr="00E47123" w:rsidRDefault="00AE663B" w:rsidP="00AE663B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Activités </w:t>
                            </w:r>
                            <w:r w:rsidR="009E33CE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plastiques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9.15pt;margin-top:9pt;width:80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" filled="f" stroked="f">
                <v:path arrowok="t"/>
                <v:textbox>
                  <w:txbxContent>
                    <w:p w:rsidR="00AE663B" w:rsidRPr="00E47123" w:rsidRDefault="00AE663B" w:rsidP="00AE663B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color w:val="262626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Activités </w:t>
                      </w:r>
                      <w:r w:rsidR="009E33CE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plastiques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</w:t>
      </w:r>
    </w:p>
    <w:p w:rsidR="006F05D0" w:rsidRDefault="006F05D0"/>
    <w:p w:rsidR="00662C89" w:rsidRDefault="00662C89"/>
    <w:sectPr w:rsidR="00662C89" w:rsidSect="00DA01AA">
      <w:footerReference w:type="default" r:id="rId11"/>
      <w:pgSz w:w="16840" w:h="11900" w:orient="landscape"/>
      <w:pgMar w:top="720" w:right="57" w:bottom="720" w:left="5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67" w:rsidRDefault="00154B67" w:rsidP="00DA01AA">
      <w:r>
        <w:separator/>
      </w:r>
    </w:p>
  </w:endnote>
  <w:endnote w:type="continuationSeparator" w:id="0">
    <w:p w:rsidR="00154B67" w:rsidRDefault="00154B67" w:rsidP="00DA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AA" w:rsidRPr="00230A99" w:rsidRDefault="00DA01AA" w:rsidP="00DA01AA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0"/>
      </w:rPr>
    </w:pPr>
    <w:r>
      <w:rPr>
        <w:rStyle w:val="lev"/>
        <w:rFonts w:ascii="Arial" w:hAnsi="Arial" w:cs="Arial"/>
        <w:color w:val="808080" w:themeColor="background1" w:themeShade="80"/>
        <w:sz w:val="20"/>
      </w:rPr>
      <w:t xml:space="preserve">Tableau de suivi des activités plastiques 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>– Cycle 1 – Méline DELARUE</w:t>
    </w:r>
    <w:r>
      <w:rPr>
        <w:rStyle w:val="lev"/>
        <w:rFonts w:ascii="Arial" w:hAnsi="Arial" w:cs="Arial"/>
        <w:color w:val="808080" w:themeColor="background1" w:themeShade="80"/>
        <w:sz w:val="20"/>
      </w:rPr>
      <w:t xml:space="preserve">  </w:t>
    </w:r>
  </w:p>
  <w:p w:rsidR="00DA01AA" w:rsidRPr="00DA01AA" w:rsidRDefault="00DA01AA" w:rsidP="00DA01AA">
    <w:pPr>
      <w:pStyle w:val="Pieddepage"/>
      <w:jc w:val="right"/>
      <w:rPr>
        <w:rFonts w:ascii="Arial" w:hAnsi="Arial" w:cs="Arial"/>
        <w:color w:val="A6A6A6" w:themeColor="background1" w:themeShade="A6"/>
        <w:sz w:val="16"/>
      </w:rPr>
    </w:pPr>
    <w:r w:rsidRPr="00230A99">
      <w:rPr>
        <w:rFonts w:ascii="Arial" w:hAnsi="Arial" w:cs="Arial"/>
        <w:color w:val="A6A6A6" w:themeColor="background1" w:themeShade="A6"/>
        <w:sz w:val="20"/>
      </w:rPr>
      <w:t xml:space="preserve">Source : site </w:t>
    </w:r>
    <w:hyperlink r:id="rId1" w:history="1">
      <w:r w:rsidRPr="00230A99">
        <w:rPr>
          <w:rStyle w:val="Lienhypertexte"/>
          <w:rFonts w:ascii="Arial" w:hAnsi="Arial" w:cs="Arial"/>
          <w:sz w:val="20"/>
        </w:rPr>
        <w:t>www.celinealvarez.org</w:t>
      </w:r>
    </w:hyperlink>
    <w:r w:rsidRPr="00230A99">
      <w:rPr>
        <w:rFonts w:ascii="Arial" w:hAnsi="Arial" w:cs="Arial"/>
        <w:color w:val="A6A6A6" w:themeColor="background1" w:themeShade="A6"/>
        <w:sz w:val="20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67" w:rsidRDefault="00154B67" w:rsidP="00DA01AA">
      <w:r>
        <w:separator/>
      </w:r>
    </w:p>
  </w:footnote>
  <w:footnote w:type="continuationSeparator" w:id="0">
    <w:p w:rsidR="00154B67" w:rsidRDefault="00154B67" w:rsidP="00DA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B"/>
    <w:rsid w:val="00154B67"/>
    <w:rsid w:val="00161BEC"/>
    <w:rsid w:val="00256308"/>
    <w:rsid w:val="0038250A"/>
    <w:rsid w:val="00392FFA"/>
    <w:rsid w:val="00434ABF"/>
    <w:rsid w:val="00466C07"/>
    <w:rsid w:val="00487895"/>
    <w:rsid w:val="004B7DFB"/>
    <w:rsid w:val="00565D86"/>
    <w:rsid w:val="005714EC"/>
    <w:rsid w:val="00600809"/>
    <w:rsid w:val="00662C89"/>
    <w:rsid w:val="006D3D66"/>
    <w:rsid w:val="006D794B"/>
    <w:rsid w:val="006F05D0"/>
    <w:rsid w:val="00835D0A"/>
    <w:rsid w:val="0087035A"/>
    <w:rsid w:val="0089010E"/>
    <w:rsid w:val="00931806"/>
    <w:rsid w:val="009418D9"/>
    <w:rsid w:val="009714C7"/>
    <w:rsid w:val="009E33CE"/>
    <w:rsid w:val="00A21F43"/>
    <w:rsid w:val="00AE663B"/>
    <w:rsid w:val="00BF1CBB"/>
    <w:rsid w:val="00D73796"/>
    <w:rsid w:val="00DA01AA"/>
    <w:rsid w:val="00DF6024"/>
    <w:rsid w:val="00F229CA"/>
    <w:rsid w:val="00F5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99F1-FFD8-4446-B05B-4651581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3825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3825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825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E33CE"/>
    <w:pPr>
      <w:spacing w:after="0" w:line="240" w:lineRule="auto"/>
    </w:pPr>
    <w:rPr>
      <w:color w:val="7030A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703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35A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0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1AA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1AA"/>
    <w:rPr>
      <w:rFonts w:ascii="Calibri" w:eastAsia="Calibri" w:hAnsi="Calibri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A01AA"/>
    <w:rPr>
      <w:b/>
      <w:bCs/>
    </w:rPr>
  </w:style>
  <w:style w:type="character" w:styleId="Lienhypertexte">
    <w:name w:val="Hyperlink"/>
    <w:basedOn w:val="Policepardfaut"/>
    <w:uiPriority w:val="99"/>
    <w:unhideWhenUsed/>
    <w:rsid w:val="00DA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26</cp:revision>
  <cp:lastPrinted>2018-07-23T16:50:00Z</cp:lastPrinted>
  <dcterms:created xsi:type="dcterms:W3CDTF">2018-07-19T13:38:00Z</dcterms:created>
  <dcterms:modified xsi:type="dcterms:W3CDTF">2018-07-23T16:50:00Z</dcterms:modified>
</cp:coreProperties>
</file>