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97EB" w14:textId="77777777" w:rsidR="0099592B" w:rsidRPr="007F6009" w:rsidRDefault="0099592B">
      <w:pPr>
        <w:rPr>
          <w:rFonts w:ascii="Arial" w:hAnsi="Arial"/>
          <w:sz w:val="4"/>
          <w:szCs w:val="4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7"/>
        <w:gridCol w:w="3396"/>
        <w:gridCol w:w="3397"/>
        <w:gridCol w:w="3396"/>
        <w:gridCol w:w="3396"/>
      </w:tblGrid>
      <w:tr w:rsidR="004F2B01" w:rsidRPr="0099592B" w14:paraId="42C5A79E" w14:textId="77777777" w:rsidTr="0064483E">
        <w:tc>
          <w:tcPr>
            <w:tcW w:w="1697" w:type="dxa"/>
            <w:vAlign w:val="center"/>
          </w:tcPr>
          <w:p w14:paraId="3AFA06B6" w14:textId="77777777" w:rsidR="004F2B01" w:rsidRPr="0099592B" w:rsidRDefault="004F2B0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Horaires</w:t>
            </w:r>
          </w:p>
        </w:tc>
        <w:tc>
          <w:tcPr>
            <w:tcW w:w="6793" w:type="dxa"/>
            <w:gridSpan w:val="2"/>
            <w:vAlign w:val="center"/>
          </w:tcPr>
          <w:p w14:paraId="4D3AF4BE" w14:textId="21136821" w:rsidR="004F2B01" w:rsidRPr="007F6009" w:rsidRDefault="00A36745" w:rsidP="008F57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F6009">
              <w:rPr>
                <w:rFonts w:ascii="Arial" w:hAnsi="Arial"/>
                <w:b/>
                <w:sz w:val="20"/>
                <w:szCs w:val="20"/>
              </w:rPr>
              <w:t>JEU</w:t>
            </w:r>
            <w:r w:rsidR="004F2B01" w:rsidRPr="007F6009">
              <w:rPr>
                <w:rFonts w:ascii="Arial" w:hAnsi="Arial"/>
                <w:b/>
                <w:sz w:val="20"/>
                <w:szCs w:val="20"/>
              </w:rPr>
              <w:t>DI</w:t>
            </w:r>
            <w:r w:rsidR="005B6D00">
              <w:rPr>
                <w:rFonts w:ascii="Arial" w:hAnsi="Arial"/>
                <w:b/>
                <w:sz w:val="20"/>
                <w:szCs w:val="20"/>
              </w:rPr>
              <w:t xml:space="preserve"> 28</w:t>
            </w:r>
            <w:r w:rsidR="004F2B01" w:rsidRPr="007F6009">
              <w:rPr>
                <w:rFonts w:ascii="Arial" w:hAnsi="Arial"/>
                <w:b/>
                <w:sz w:val="20"/>
                <w:szCs w:val="20"/>
              </w:rPr>
              <w:t xml:space="preserve"> SEPTEMBRE</w:t>
            </w:r>
          </w:p>
        </w:tc>
        <w:tc>
          <w:tcPr>
            <w:tcW w:w="6792" w:type="dxa"/>
            <w:gridSpan w:val="2"/>
            <w:vAlign w:val="center"/>
          </w:tcPr>
          <w:p w14:paraId="52347DA9" w14:textId="769C56C6" w:rsidR="004F2B01" w:rsidRPr="007F6009" w:rsidRDefault="00A36745" w:rsidP="008F57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F6009">
              <w:rPr>
                <w:rFonts w:ascii="Arial" w:hAnsi="Arial"/>
                <w:b/>
                <w:sz w:val="20"/>
                <w:szCs w:val="20"/>
              </w:rPr>
              <w:t>VENDRE</w:t>
            </w:r>
            <w:r w:rsidR="004F2B01" w:rsidRPr="007F6009">
              <w:rPr>
                <w:rFonts w:ascii="Arial" w:hAnsi="Arial"/>
                <w:b/>
                <w:sz w:val="20"/>
                <w:szCs w:val="20"/>
              </w:rPr>
              <w:t>DI</w:t>
            </w:r>
            <w:r w:rsidR="005B6D00">
              <w:rPr>
                <w:rFonts w:ascii="Arial" w:hAnsi="Arial"/>
                <w:b/>
                <w:sz w:val="20"/>
                <w:szCs w:val="20"/>
              </w:rPr>
              <w:t xml:space="preserve"> 29</w:t>
            </w:r>
            <w:r w:rsidR="004F2B01" w:rsidRPr="007F6009">
              <w:rPr>
                <w:rFonts w:ascii="Arial" w:hAnsi="Arial"/>
                <w:b/>
                <w:sz w:val="20"/>
                <w:szCs w:val="20"/>
              </w:rPr>
              <w:t xml:space="preserve"> SEPTEMBRE</w:t>
            </w:r>
          </w:p>
        </w:tc>
      </w:tr>
      <w:tr w:rsidR="00DD7E9A" w:rsidRPr="0099592B" w14:paraId="2204B9D1" w14:textId="77777777" w:rsidTr="00457A27">
        <w:tc>
          <w:tcPr>
            <w:tcW w:w="1697" w:type="dxa"/>
            <w:shd w:val="clear" w:color="auto" w:fill="FBD4B4" w:themeFill="accent6" w:themeFillTint="66"/>
            <w:vAlign w:val="center"/>
          </w:tcPr>
          <w:p w14:paraId="33BC2F77" w14:textId="756381E6" w:rsidR="00DD7E9A" w:rsidRPr="0099592B" w:rsidRDefault="00DD7E9A" w:rsidP="00C618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8h30 –8h45</w:t>
            </w:r>
          </w:p>
        </w:tc>
        <w:tc>
          <w:tcPr>
            <w:tcW w:w="3396" w:type="dxa"/>
            <w:shd w:val="clear" w:color="auto" w:fill="FBD4B4" w:themeFill="accent6" w:themeFillTint="66"/>
            <w:vAlign w:val="center"/>
          </w:tcPr>
          <w:p w14:paraId="4D3BA122" w14:textId="77777777" w:rsidR="00DD7E9A" w:rsidRPr="00BC197E" w:rsidRDefault="00DD7E9A" w:rsidP="008F57F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28C71A74" w14:textId="4B763EE7" w:rsidR="00DD7E9A" w:rsidRDefault="00DD7E9A" w:rsidP="0020638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Laisser les CP sur les ateliers</w:t>
            </w:r>
          </w:p>
          <w:p w14:paraId="76648DF0" w14:textId="77777777" w:rsidR="00DD7E9A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Réaliser l’appel des élèves.</w:t>
            </w:r>
          </w:p>
          <w:p w14:paraId="1374AE15" w14:textId="5B877371" w:rsidR="00DD7E9A" w:rsidRPr="00DD557E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Récupérer les documents administratifs.</w:t>
            </w:r>
          </w:p>
          <w:p w14:paraId="19F75C41" w14:textId="7E47226F" w:rsidR="00DD7E9A" w:rsidRPr="00DD557E" w:rsidRDefault="00DD7E9A" w:rsidP="002F48FC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Vérifier leur cahier de liaison + signatures des cahiers + matériel</w:t>
            </w:r>
          </w:p>
        </w:tc>
        <w:tc>
          <w:tcPr>
            <w:tcW w:w="3397" w:type="dxa"/>
            <w:shd w:val="clear" w:color="auto" w:fill="FBD4B4" w:themeFill="accent6" w:themeFillTint="66"/>
            <w:vAlign w:val="center"/>
          </w:tcPr>
          <w:p w14:paraId="61E6D17E" w14:textId="77777777" w:rsidR="00DD7E9A" w:rsidRPr="00BC197E" w:rsidRDefault="00DD7E9A" w:rsidP="002F48FC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437BAD36" w14:textId="77777777" w:rsidR="00DD7E9A" w:rsidRDefault="004779DE" w:rsidP="005404A1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Gamme de lecture pour les CM1</w:t>
            </w:r>
          </w:p>
          <w:p w14:paraId="17C811B6" w14:textId="4C75E48C" w:rsidR="005404A1" w:rsidRPr="005404A1" w:rsidRDefault="005404A1" w:rsidP="005404A1">
            <w:pPr>
              <w:ind w:right="112"/>
              <w:rPr>
                <w:rFonts w:ascii="Arial" w:hAnsi="Arial" w:cs="Arial"/>
                <w:i/>
                <w:sz w:val="16"/>
                <w:szCs w:val="16"/>
              </w:rPr>
            </w:pPr>
            <w:r w:rsidRPr="005404A1">
              <w:rPr>
                <w:rFonts w:ascii="Arial" w:hAnsi="Arial" w:cs="Arial"/>
                <w:i/>
                <w:sz w:val="16"/>
                <w:szCs w:val="16"/>
              </w:rPr>
              <w:t xml:space="preserve">Utiliser le contexte pour comprendre un mot inconnu. Vérifier son sens dans le </w:t>
            </w:r>
            <w:r w:rsidR="0067450C" w:rsidRPr="005404A1">
              <w:rPr>
                <w:rFonts w:ascii="Arial" w:hAnsi="Arial" w:cs="Arial"/>
                <w:i/>
                <w:sz w:val="16"/>
                <w:szCs w:val="16"/>
              </w:rPr>
              <w:t>dictionnaire</w:t>
            </w:r>
          </w:p>
        </w:tc>
        <w:tc>
          <w:tcPr>
            <w:tcW w:w="3396" w:type="dxa"/>
            <w:shd w:val="clear" w:color="auto" w:fill="FBD4B4" w:themeFill="accent6" w:themeFillTint="66"/>
          </w:tcPr>
          <w:p w14:paraId="2A132A6A" w14:textId="14A4552F" w:rsidR="00DD7E9A" w:rsidRPr="003C033D" w:rsidRDefault="00DD7E9A" w:rsidP="003C033D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384B5759" w14:textId="77777777" w:rsidR="00A9163F" w:rsidRDefault="00A9163F" w:rsidP="00A9163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Laisser les CP sur les ateliers</w:t>
            </w:r>
          </w:p>
          <w:p w14:paraId="3D62CE9E" w14:textId="77777777" w:rsidR="00A9163F" w:rsidRDefault="00A9163F" w:rsidP="00A9163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Réaliser l’appel des élèves.</w:t>
            </w:r>
          </w:p>
          <w:p w14:paraId="129D62B6" w14:textId="77777777" w:rsidR="00A9163F" w:rsidRPr="00DD557E" w:rsidRDefault="00A9163F" w:rsidP="00A9163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Récupérer les documents administratifs.</w:t>
            </w:r>
          </w:p>
          <w:p w14:paraId="187AD276" w14:textId="3AE09564" w:rsidR="00DD7E9A" w:rsidRPr="00DD557E" w:rsidRDefault="00A9163F" w:rsidP="00A9163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Vérifier leur cahier de liaison + signatures des cahiers + matériel</w:t>
            </w:r>
          </w:p>
        </w:tc>
        <w:tc>
          <w:tcPr>
            <w:tcW w:w="3396" w:type="dxa"/>
            <w:shd w:val="clear" w:color="auto" w:fill="FBD4B4" w:themeFill="accent6" w:themeFillTint="66"/>
          </w:tcPr>
          <w:p w14:paraId="30AB4A0A" w14:textId="77777777" w:rsidR="00DD7E9A" w:rsidRPr="00BC197E" w:rsidRDefault="00DD7E9A" w:rsidP="00DD7E9A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4E21BF6A" w14:textId="7FB9130E" w:rsidR="00974E5F" w:rsidRPr="00974E5F" w:rsidRDefault="00974E5F" w:rsidP="005B6D00">
            <w:pPr>
              <w:ind w:right="11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Lire au moins un ouvrage par trimestre et en rendre compte</w:t>
            </w:r>
          </w:p>
          <w:p w14:paraId="7CE468AD" w14:textId="77777777" w:rsidR="00DD7E9A" w:rsidRDefault="005B6D00" w:rsidP="005B6D00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Littérature</w:t>
            </w:r>
            <w:r w:rsidR="00DD7E9A" w:rsidRPr="00506A3C">
              <w:rPr>
                <w:rFonts w:ascii="Arial" w:hAnsi="Arial" w:cs="Arial"/>
                <w:sz w:val="18"/>
                <w:szCs w:val="18"/>
              </w:rPr>
              <w:t xml:space="preserve"> pour les CM1 : </w:t>
            </w:r>
            <w:r>
              <w:rPr>
                <w:rFonts w:ascii="Arial" w:hAnsi="Arial" w:cs="Arial"/>
                <w:sz w:val="18"/>
                <w:szCs w:val="18"/>
              </w:rPr>
              <w:t>Les doigts rouges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AE"/>
            </w:r>
            <w:r>
              <w:rPr>
                <w:rFonts w:ascii="Arial" w:hAnsi="Arial" w:cs="Arial"/>
                <w:sz w:val="18"/>
                <w:szCs w:val="18"/>
              </w:rPr>
              <w:t>Chapitre 1</w:t>
            </w:r>
          </w:p>
          <w:p w14:paraId="5575C49E" w14:textId="2DABE02B" w:rsidR="005B6D00" w:rsidRPr="005B6D00" w:rsidRDefault="005B6D00" w:rsidP="005B6D00">
            <w:pPr>
              <w:ind w:right="112"/>
              <w:rPr>
                <w:rFonts w:ascii="Arial" w:hAnsi="Arial" w:cs="Arial"/>
                <w:i/>
                <w:sz w:val="16"/>
                <w:szCs w:val="16"/>
              </w:rPr>
            </w:pPr>
            <w:r w:rsidRPr="005B6D00">
              <w:rPr>
                <w:rFonts w:ascii="Arial" w:hAnsi="Arial" w:cs="Arial"/>
                <w:i/>
                <w:sz w:val="16"/>
                <w:szCs w:val="16"/>
              </w:rPr>
              <w:t>Lire silencieusement un texte littéraire et le comprendre (reformuler, résumer, répondre à des questions sur ce texte)</w:t>
            </w:r>
          </w:p>
        </w:tc>
      </w:tr>
      <w:tr w:rsidR="0064483E" w:rsidRPr="0099592B" w14:paraId="2CB762D1" w14:textId="77777777" w:rsidTr="0088467B">
        <w:trPr>
          <w:trHeight w:val="669"/>
        </w:trPr>
        <w:tc>
          <w:tcPr>
            <w:tcW w:w="1697" w:type="dxa"/>
            <w:vAlign w:val="center"/>
          </w:tcPr>
          <w:p w14:paraId="2A59474A" w14:textId="7026B8A5" w:rsidR="0064483E" w:rsidRPr="0099592B" w:rsidRDefault="0064483E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8h45 – 10h10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73E0A4C2" w14:textId="0C1D8D6E" w:rsidR="000364EF" w:rsidRPr="006356DA" w:rsidRDefault="000364EF" w:rsidP="00F30352">
            <w:pPr>
              <w:rPr>
                <w:rFonts w:ascii="Arial" w:hAnsi="Arial"/>
                <w:sz w:val="18"/>
                <w:szCs w:val="18"/>
              </w:rPr>
            </w:pPr>
            <w:r w:rsidRPr="006356DA">
              <w:rPr>
                <w:rFonts w:ascii="Arial" w:hAnsi="Arial"/>
                <w:sz w:val="18"/>
                <w:szCs w:val="18"/>
              </w:rPr>
              <w:t>Regroupement CP</w:t>
            </w:r>
          </w:p>
          <w:p w14:paraId="419A3414" w14:textId="77777777" w:rsidR="0064483E" w:rsidRPr="006356DA" w:rsidRDefault="0064483E" w:rsidP="00F30352">
            <w:pPr>
              <w:rPr>
                <w:rFonts w:ascii="Arial" w:hAnsi="Arial"/>
                <w:color w:val="76923C" w:themeColor="accent3" w:themeShade="BF"/>
                <w:sz w:val="18"/>
                <w:szCs w:val="18"/>
              </w:rPr>
            </w:pPr>
            <w:r w:rsidRPr="006356DA">
              <w:rPr>
                <w:rFonts w:ascii="Arial" w:hAnsi="Arial"/>
                <w:color w:val="76923C" w:themeColor="accent3" w:themeShade="BF"/>
                <w:sz w:val="18"/>
                <w:szCs w:val="18"/>
              </w:rPr>
              <w:t>Lecture – Phono</w:t>
            </w:r>
          </w:p>
          <w:p w14:paraId="2C5B5FAE" w14:textId="4A0B9BF3" w:rsidR="0064483E" w:rsidRPr="006356DA" w:rsidRDefault="00DD7E9A" w:rsidP="00E34CF9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Démarrer</w:t>
            </w:r>
            <w:r w:rsidR="00933D3B">
              <w:rPr>
                <w:rFonts w:ascii="Arial" w:hAnsi="Arial" w:cs="Arial"/>
                <w:sz w:val="18"/>
                <w:szCs w:val="18"/>
              </w:rPr>
              <w:t xml:space="preserve"> le son i</w:t>
            </w:r>
          </w:p>
          <w:p w14:paraId="2BDEDE9E" w14:textId="7E7F2D7C" w:rsidR="003401EF" w:rsidRPr="006356DA" w:rsidRDefault="003401EF" w:rsidP="00E34CF9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>prep</w:t>
            </w:r>
            <w:proofErr w:type="spellEnd"/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>.</w:t>
            </w:r>
          </w:p>
          <w:p w14:paraId="727349D8" w14:textId="71869795" w:rsidR="00397155" w:rsidRPr="006356DA" w:rsidRDefault="00933D3B" w:rsidP="00E3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Petits jeux autour de a, </w:t>
            </w:r>
            <w:r w:rsidR="004779DE" w:rsidRPr="006356DA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et i</w:t>
            </w:r>
            <w:r w:rsidR="004779DE" w:rsidRPr="006356DA">
              <w:rPr>
                <w:rFonts w:ascii="Arial" w:hAnsi="Arial" w:cs="Arial"/>
                <w:sz w:val="18"/>
                <w:szCs w:val="18"/>
              </w:rPr>
              <w:t>. Petites comptines.</w:t>
            </w:r>
          </w:p>
          <w:p w14:paraId="27CED3F6" w14:textId="3CE92F64" w:rsidR="004779DE" w:rsidRDefault="004779DE" w:rsidP="00E34CF9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Maison du son.</w:t>
            </w:r>
          </w:p>
          <w:p w14:paraId="68897E35" w14:textId="6A480920" w:rsidR="008D4479" w:rsidRPr="006356DA" w:rsidRDefault="008D4479" w:rsidP="00E3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Exercices d’écriture.</w:t>
            </w:r>
          </w:p>
          <w:p w14:paraId="58CBF6F4" w14:textId="77777777" w:rsidR="004779DE" w:rsidRPr="006356DA" w:rsidRDefault="004779DE" w:rsidP="00E34CF9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Présentation des ateliers.</w:t>
            </w:r>
          </w:p>
          <w:p w14:paraId="6D22C299" w14:textId="77777777" w:rsidR="004779DE" w:rsidRDefault="004779DE" w:rsidP="00E34CF9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Autonomie sur ateliers</w:t>
            </w:r>
            <w:r w:rsidR="0036511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65116" w:rsidRPr="006356DA">
              <w:rPr>
                <w:rFonts w:ascii="Arial" w:hAnsi="Arial"/>
                <w:sz w:val="18"/>
                <w:szCs w:val="18"/>
              </w:rPr>
              <w:t>dont écriture)</w:t>
            </w:r>
            <w:r w:rsidRPr="006356D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6C6CB" w14:textId="5D433B11" w:rsidR="00F83380" w:rsidRPr="00F83380" w:rsidRDefault="00C607BC" w:rsidP="00E34CF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Connaître le nom des lettres étudiées, la correspondance entre la lettre et le son, repérer la graphie, </w:t>
            </w:r>
            <w:r w:rsidR="00F83380">
              <w:rPr>
                <w:rFonts w:ascii="Arial" w:hAnsi="Arial" w:cs="Arial"/>
                <w:i/>
                <w:sz w:val="16"/>
                <w:szCs w:val="16"/>
              </w:rPr>
              <w:t>compter les syllabes d’un mot</w:t>
            </w: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21B53869" w14:textId="2193A53A" w:rsidR="0067450C" w:rsidRDefault="0067450C" w:rsidP="00E34CF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Calcul mental</w:t>
            </w:r>
            <w:r w:rsidR="00011126">
              <w:rPr>
                <w:rFonts w:ascii="Arial" w:hAnsi="Arial"/>
                <w:sz w:val="18"/>
                <w:szCs w:val="18"/>
              </w:rPr>
              <w:t xml:space="preserve"> </w:t>
            </w:r>
            <w:r w:rsidR="00011126">
              <w:rPr>
                <w:rFonts w:ascii="Arial" w:hAnsi="Arial"/>
                <w:sz w:val="18"/>
                <w:szCs w:val="18"/>
              </w:rPr>
              <w:sym w:font="Symbol" w:char="F0AE"/>
            </w:r>
            <w:r w:rsidR="00011126">
              <w:rPr>
                <w:rFonts w:ascii="Arial" w:hAnsi="Arial"/>
                <w:sz w:val="18"/>
                <w:szCs w:val="18"/>
              </w:rPr>
              <w:t xml:space="preserve"> Défi maths</w:t>
            </w:r>
          </w:p>
          <w:p w14:paraId="0AE81D59" w14:textId="591AB69E" w:rsidR="0067450C" w:rsidRPr="0067450C" w:rsidRDefault="0067450C" w:rsidP="00E34CF9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Consolider les connaissances et capacités en calcul mental sur les nombres entiers</w:t>
            </w:r>
          </w:p>
          <w:p w14:paraId="48702117" w14:textId="77777777" w:rsidR="0064483E" w:rsidRPr="006356DA" w:rsidRDefault="0064483E" w:rsidP="00E34CF9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6356DA">
              <w:rPr>
                <w:rFonts w:ascii="Arial" w:hAnsi="Arial"/>
                <w:color w:val="FF0000"/>
                <w:sz w:val="18"/>
                <w:szCs w:val="18"/>
              </w:rPr>
              <w:t>Maths</w:t>
            </w:r>
          </w:p>
          <w:p w14:paraId="41862DA9" w14:textId="4E6B47D7" w:rsidR="004779DE" w:rsidRDefault="009E7F23" w:rsidP="00BD7D14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DD7E9A" w:rsidRPr="006356DA">
              <w:rPr>
                <w:rFonts w:ascii="Arial" w:hAnsi="Arial" w:cs="Arial"/>
                <w:sz w:val="18"/>
                <w:szCs w:val="18"/>
              </w:rPr>
              <w:t>anipulations sur les grands nombres : je lis, j’écris, je range, je décompose.</w:t>
            </w:r>
          </w:p>
          <w:p w14:paraId="04AFD89A" w14:textId="314CD4AE" w:rsidR="009E7F23" w:rsidRDefault="009E7F23" w:rsidP="00BD7D14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Problèmes</w:t>
            </w:r>
            <w:r w:rsidR="00B04C71">
              <w:rPr>
                <w:rFonts w:ascii="Arial" w:hAnsi="Arial" w:cs="Arial"/>
                <w:sz w:val="18"/>
                <w:szCs w:val="18"/>
              </w:rPr>
              <w:t> : leçon à bien comprendre</w:t>
            </w:r>
          </w:p>
          <w:p w14:paraId="2369D179" w14:textId="77777777" w:rsidR="00A6337B" w:rsidRDefault="00A6337B" w:rsidP="00BD7D14">
            <w:pPr>
              <w:autoSpaceDE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Connaître</w:t>
            </w:r>
            <w:r w:rsidR="006364A8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savoir écrire et nommer les nombres entiers jusqu’au milliard</w:t>
            </w:r>
          </w:p>
          <w:p w14:paraId="70A1B338" w14:textId="77777777" w:rsidR="006364A8" w:rsidRDefault="006364A8" w:rsidP="00BD7D14">
            <w:pPr>
              <w:autoSpaceDE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Comparer, ranger, encadrer ces nombres</w:t>
            </w:r>
          </w:p>
          <w:p w14:paraId="361D2141" w14:textId="201786DA" w:rsidR="009E7F23" w:rsidRPr="00A6337B" w:rsidRDefault="009E7F23" w:rsidP="00BD7D14">
            <w:pPr>
              <w:autoSpaceDE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Résoudre des problèmes engageant une démarche à une ou plusieurs étapes.</w:t>
            </w:r>
          </w:p>
        </w:tc>
        <w:tc>
          <w:tcPr>
            <w:tcW w:w="3396" w:type="dxa"/>
            <w:tcBorders>
              <w:right w:val="single" w:sz="2" w:space="0" w:color="auto"/>
            </w:tcBorders>
          </w:tcPr>
          <w:p w14:paraId="71D23B31" w14:textId="77777777" w:rsidR="00A9163F" w:rsidRPr="006356DA" w:rsidRDefault="00A9163F" w:rsidP="00A9163F">
            <w:pPr>
              <w:rPr>
                <w:rFonts w:ascii="Arial" w:hAnsi="Arial"/>
                <w:sz w:val="18"/>
                <w:szCs w:val="18"/>
              </w:rPr>
            </w:pPr>
            <w:r w:rsidRPr="006356DA">
              <w:rPr>
                <w:rFonts w:ascii="Arial" w:hAnsi="Arial"/>
                <w:sz w:val="18"/>
                <w:szCs w:val="18"/>
              </w:rPr>
              <w:t>Regroupement CP</w:t>
            </w:r>
          </w:p>
          <w:p w14:paraId="2935C49B" w14:textId="77777777" w:rsidR="00A9163F" w:rsidRPr="006356DA" w:rsidRDefault="00A9163F" w:rsidP="00A9163F">
            <w:pPr>
              <w:rPr>
                <w:rFonts w:ascii="Arial" w:hAnsi="Arial"/>
                <w:color w:val="76923C" w:themeColor="accent3" w:themeShade="BF"/>
                <w:sz w:val="18"/>
                <w:szCs w:val="18"/>
              </w:rPr>
            </w:pPr>
            <w:r w:rsidRPr="006356DA">
              <w:rPr>
                <w:rFonts w:ascii="Arial" w:hAnsi="Arial"/>
                <w:color w:val="76923C" w:themeColor="accent3" w:themeShade="BF"/>
                <w:sz w:val="18"/>
                <w:szCs w:val="18"/>
              </w:rPr>
              <w:t>Lecture – Phono</w:t>
            </w:r>
          </w:p>
          <w:p w14:paraId="0EC44740" w14:textId="13B4C621" w:rsidR="00A9163F" w:rsidRDefault="008D4479" w:rsidP="00A916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Terminer le son i</w:t>
            </w:r>
          </w:p>
          <w:p w14:paraId="3A9CB3B7" w14:textId="12A56058" w:rsidR="00694AF1" w:rsidRPr="006356DA" w:rsidRDefault="00694AF1" w:rsidP="00A916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Lecture du manuel ; exercices d’écriture.</w:t>
            </w:r>
          </w:p>
          <w:p w14:paraId="1AEE2D08" w14:textId="77777777" w:rsidR="00A9163F" w:rsidRPr="006356DA" w:rsidRDefault="00A9163F" w:rsidP="00A9163F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>prep</w:t>
            </w:r>
            <w:proofErr w:type="spellEnd"/>
            <w:r w:rsidRPr="006356DA">
              <w:rPr>
                <w:rFonts w:ascii="Arial" w:hAnsi="Arial" w:cs="Arial"/>
                <w:b/>
                <w:color w:val="008000"/>
                <w:sz w:val="18"/>
                <w:szCs w:val="18"/>
              </w:rPr>
              <w:t>.</w:t>
            </w:r>
          </w:p>
          <w:p w14:paraId="60DFF3E8" w14:textId="77777777" w:rsidR="00A9163F" w:rsidRDefault="00A9163F" w:rsidP="004D086C">
            <w:pPr>
              <w:rPr>
                <w:rFonts w:ascii="Arial" w:hAnsi="Arial"/>
                <w:sz w:val="18"/>
                <w:szCs w:val="18"/>
              </w:rPr>
            </w:pPr>
            <w:r w:rsidRPr="006356DA">
              <w:rPr>
                <w:rFonts w:ascii="Arial" w:hAnsi="Arial"/>
                <w:sz w:val="18"/>
                <w:szCs w:val="18"/>
              </w:rPr>
              <w:t>Autonomie sur ateliers (dont écriture)</w:t>
            </w:r>
          </w:p>
          <w:p w14:paraId="0A9D01E5" w14:textId="77777777" w:rsidR="00F83380" w:rsidRDefault="00F83380" w:rsidP="00F8338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Connaître le nom des lettres étudiées, la correspondance entre la lettre et le son, repérer la graphie, compter les syllabes d’un mot</w:t>
            </w:r>
          </w:p>
          <w:p w14:paraId="6B7186DE" w14:textId="445E7646" w:rsidR="00F83380" w:rsidRPr="00A9163F" w:rsidRDefault="00F83380" w:rsidP="00F83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Avoir une écriture cursive lisible</w:t>
            </w:r>
          </w:p>
        </w:tc>
        <w:tc>
          <w:tcPr>
            <w:tcW w:w="3396" w:type="dxa"/>
            <w:tcBorders>
              <w:left w:val="single" w:sz="2" w:space="0" w:color="auto"/>
            </w:tcBorders>
          </w:tcPr>
          <w:p w14:paraId="5C696CAE" w14:textId="77777777" w:rsidR="00011126" w:rsidRDefault="00011126" w:rsidP="0001112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Calcul mental </w:t>
            </w:r>
            <w:r>
              <w:rPr>
                <w:rFonts w:ascii="Arial" w:hAnsi="Arial"/>
                <w:sz w:val="18"/>
                <w:szCs w:val="18"/>
              </w:rPr>
              <w:sym w:font="Symbol" w:char="F0AE"/>
            </w:r>
            <w:r>
              <w:rPr>
                <w:rFonts w:ascii="Arial" w:hAnsi="Arial"/>
                <w:sz w:val="18"/>
                <w:szCs w:val="18"/>
              </w:rPr>
              <w:t xml:space="preserve"> Défi maths</w:t>
            </w:r>
          </w:p>
          <w:p w14:paraId="3098D954" w14:textId="4ED6ACEA" w:rsidR="0067450C" w:rsidRPr="0067450C" w:rsidRDefault="0067450C" w:rsidP="00D46C67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Consolider les connaissances et capacités en calcul mental sur les nombres entiers</w:t>
            </w:r>
          </w:p>
          <w:p w14:paraId="16E63563" w14:textId="77777777" w:rsidR="00D46C67" w:rsidRPr="006356DA" w:rsidRDefault="00D46C67" w:rsidP="00D46C67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6356DA">
              <w:rPr>
                <w:rFonts w:ascii="Arial" w:hAnsi="Arial"/>
                <w:color w:val="FF0000"/>
                <w:sz w:val="18"/>
                <w:szCs w:val="18"/>
              </w:rPr>
              <w:t>Maths</w:t>
            </w:r>
          </w:p>
          <w:p w14:paraId="0F8923B1" w14:textId="507C381B" w:rsidR="006364A8" w:rsidRDefault="006F48A3" w:rsidP="00D46C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Problèmes mathématiques</w:t>
            </w:r>
            <w:r w:rsidR="00B04C71">
              <w:rPr>
                <w:rFonts w:ascii="Arial" w:hAnsi="Arial" w:cs="Arial"/>
                <w:sz w:val="18"/>
                <w:szCs w:val="18"/>
              </w:rPr>
              <w:t> : entraînement</w:t>
            </w:r>
          </w:p>
          <w:p w14:paraId="7EA8CC6D" w14:textId="584D0082" w:rsidR="006F48A3" w:rsidRPr="006364A8" w:rsidRDefault="006F48A3" w:rsidP="00D46C67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Résoudre des problèmes engageant une démarche à une ou plusieurs étapes</w:t>
            </w:r>
          </w:p>
        </w:tc>
      </w:tr>
      <w:tr w:rsidR="00ED15F5" w:rsidRPr="0099592B" w14:paraId="49495DF1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1256B116" w14:textId="1B2AE983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10h10 – 10h30</w:t>
            </w:r>
          </w:p>
        </w:tc>
        <w:tc>
          <w:tcPr>
            <w:tcW w:w="13585" w:type="dxa"/>
            <w:gridSpan w:val="4"/>
            <w:shd w:val="clear" w:color="auto" w:fill="BFBFBF" w:themeFill="background1" w:themeFillShade="BF"/>
            <w:vAlign w:val="center"/>
          </w:tcPr>
          <w:p w14:paraId="22D46592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RECREATION</w:t>
            </w:r>
          </w:p>
        </w:tc>
      </w:tr>
      <w:tr w:rsidR="00400BE1" w:rsidRPr="0099592B" w14:paraId="09C281ED" w14:textId="77777777" w:rsidTr="00400BE1">
        <w:trPr>
          <w:trHeight w:val="860"/>
        </w:trPr>
        <w:tc>
          <w:tcPr>
            <w:tcW w:w="1697" w:type="dxa"/>
            <w:vMerge w:val="restart"/>
            <w:vAlign w:val="center"/>
          </w:tcPr>
          <w:p w14:paraId="1EA5C078" w14:textId="58F68868" w:rsidR="00400BE1" w:rsidRPr="0099592B" w:rsidRDefault="00400BE1" w:rsidP="00DC6D6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10h30 – 12h00</w:t>
            </w:r>
          </w:p>
        </w:tc>
        <w:tc>
          <w:tcPr>
            <w:tcW w:w="3396" w:type="dxa"/>
            <w:vMerge w:val="restart"/>
            <w:tcBorders>
              <w:right w:val="single" w:sz="4" w:space="0" w:color="auto"/>
            </w:tcBorders>
          </w:tcPr>
          <w:p w14:paraId="31F66795" w14:textId="3202ADD2" w:rsidR="001536F5" w:rsidRPr="001536F5" w:rsidRDefault="001536F5" w:rsidP="0047101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Calcul mental</w:t>
            </w:r>
            <w:r w:rsidR="00A43A54">
              <w:rPr>
                <w:rFonts w:ascii="Arial" w:hAnsi="Arial"/>
                <w:sz w:val="18"/>
                <w:szCs w:val="18"/>
              </w:rPr>
              <w:t xml:space="preserve"> </w:t>
            </w:r>
            <w:r w:rsidR="00A43A54">
              <w:rPr>
                <w:rFonts w:ascii="Arial" w:hAnsi="Arial"/>
                <w:sz w:val="18"/>
                <w:szCs w:val="18"/>
              </w:rPr>
              <w:sym w:font="Symbol" w:char="F0AE"/>
            </w:r>
            <w:r w:rsidR="00A43A54">
              <w:rPr>
                <w:rFonts w:ascii="Arial" w:hAnsi="Arial"/>
                <w:sz w:val="18"/>
                <w:szCs w:val="18"/>
              </w:rPr>
              <w:t xml:space="preserve"> carte décompte</w:t>
            </w:r>
          </w:p>
          <w:p w14:paraId="5BCB6798" w14:textId="77777777" w:rsidR="00400BE1" w:rsidRPr="00662DD8" w:rsidRDefault="00400BE1" w:rsidP="00471016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662DD8">
              <w:rPr>
                <w:rFonts w:ascii="Arial" w:hAnsi="Arial"/>
                <w:color w:val="FF0000"/>
                <w:sz w:val="18"/>
                <w:szCs w:val="18"/>
              </w:rPr>
              <w:t>Maths</w:t>
            </w:r>
          </w:p>
          <w:p w14:paraId="60D58584" w14:textId="77777777" w:rsidR="00400BE1" w:rsidRPr="00662DD8" w:rsidRDefault="004779DE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62DD8">
              <w:rPr>
                <w:rFonts w:ascii="Arial" w:eastAsia="Arial Unicode MS" w:hAnsi="Arial" w:cs="Arial"/>
                <w:sz w:val="18"/>
                <w:szCs w:val="18"/>
              </w:rPr>
              <w:t>Petits jeux autour du devant-derrière-…</w:t>
            </w:r>
          </w:p>
          <w:p w14:paraId="2EB05021" w14:textId="77777777" w:rsidR="00130046" w:rsidRDefault="001536F5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Poursuivre</w:t>
            </w:r>
            <w:r w:rsidR="00130046" w:rsidRPr="00662DD8">
              <w:rPr>
                <w:rFonts w:ascii="Arial" w:eastAsia="Arial Unicode MS" w:hAnsi="Arial" w:cs="Arial"/>
                <w:sz w:val="18"/>
                <w:szCs w:val="18"/>
              </w:rPr>
              <w:t xml:space="preserve"> la comparaison de nombres afin de les ranger (+ gd, + pt, =)</w:t>
            </w:r>
          </w:p>
          <w:p w14:paraId="3228E2A6" w14:textId="77777777" w:rsidR="001536F5" w:rsidRDefault="001536F5" w:rsidP="00F75F4A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>Autonomie sur ateliers.</w:t>
            </w:r>
          </w:p>
          <w:p w14:paraId="5003A942" w14:textId="77777777" w:rsidR="00B46BA4" w:rsidRDefault="00B46BA4" w:rsidP="00F75F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6BA4">
              <w:rPr>
                <w:rFonts w:ascii="Arial" w:hAnsi="Arial" w:cs="Arial"/>
                <w:i/>
                <w:sz w:val="16"/>
                <w:szCs w:val="16"/>
              </w:rPr>
              <w:t>Connaître, écrire et nommer les nombres jusqu’à 5</w:t>
            </w:r>
            <w:r w:rsidR="00E86C22">
              <w:rPr>
                <w:rFonts w:ascii="Arial" w:hAnsi="Arial" w:cs="Arial"/>
                <w:i/>
                <w:sz w:val="16"/>
                <w:szCs w:val="16"/>
              </w:rPr>
              <w:t>, comparer, ranger, encadrer les nombres jusqu’à 5, écrire une suite de nombres dans l’ordre croissant ou décroissant</w:t>
            </w:r>
          </w:p>
          <w:p w14:paraId="440444B5" w14:textId="166C62FD" w:rsidR="00F06545" w:rsidRPr="00B46BA4" w:rsidRDefault="00F06545" w:rsidP="00F75F4A">
            <w:pPr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S’initier au vocabulaire géométrique du trimestre, situer un objet et utiliser le vocabulaire permettant de définir des positions</w:t>
            </w: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09F1055C" w14:textId="0B6C95FC" w:rsidR="00400BE1" w:rsidRPr="00662DD8" w:rsidRDefault="00400BE1" w:rsidP="00310D7A">
            <w:pPr>
              <w:rPr>
                <w:rFonts w:ascii="Arial" w:hAnsi="Arial"/>
                <w:color w:val="76923C" w:themeColor="accent3" w:themeShade="BF"/>
                <w:sz w:val="18"/>
                <w:szCs w:val="18"/>
              </w:rPr>
            </w:pPr>
            <w:r w:rsidRPr="00662DD8">
              <w:rPr>
                <w:rFonts w:ascii="Arial" w:hAnsi="Arial"/>
                <w:color w:val="76923C" w:themeColor="accent3" w:themeShade="BF"/>
                <w:sz w:val="18"/>
                <w:szCs w:val="18"/>
              </w:rPr>
              <w:t>EDL - Vocabulaire</w:t>
            </w:r>
          </w:p>
          <w:p w14:paraId="06106DA2" w14:textId="77777777" w:rsidR="00400BE1" w:rsidRPr="00662DD8" w:rsidRDefault="00400BE1" w:rsidP="00310D7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2DD8">
              <w:rPr>
                <w:rFonts w:ascii="Arial" w:hAnsi="Arial" w:cs="Arial"/>
                <w:sz w:val="18"/>
                <w:szCs w:val="18"/>
              </w:rPr>
              <w:t>Reprendre les manipulations sur l’utilisation du dictionnaire.</w:t>
            </w:r>
          </w:p>
          <w:p w14:paraId="3A63C022" w14:textId="65A75048" w:rsidR="004779DE" w:rsidRDefault="00C258FC" w:rsidP="00310D7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Insister su</w:t>
            </w:r>
            <w:r w:rsidR="004779DE" w:rsidRPr="00662DD8">
              <w:rPr>
                <w:rFonts w:ascii="Arial" w:hAnsi="Arial" w:cs="Arial"/>
                <w:sz w:val="18"/>
                <w:szCs w:val="18"/>
              </w:rPr>
              <w:t>r la recherche du genre du nom</w:t>
            </w:r>
            <w:r>
              <w:rPr>
                <w:rFonts w:ascii="Arial" w:hAnsi="Arial" w:cs="Arial"/>
                <w:sz w:val="18"/>
                <w:szCs w:val="18"/>
              </w:rPr>
              <w:t xml:space="preserve"> et de son orthographe</w:t>
            </w:r>
            <w:r w:rsidR="004779DE" w:rsidRPr="00662DD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2F73B4" w14:textId="19645615" w:rsidR="005404A1" w:rsidRPr="005404A1" w:rsidRDefault="005404A1" w:rsidP="00310D7A">
            <w:pPr>
              <w:autoSpaceDE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 servir des codes utilisés dans le dictionnaire</w:t>
            </w:r>
          </w:p>
        </w:tc>
        <w:tc>
          <w:tcPr>
            <w:tcW w:w="3396" w:type="dxa"/>
            <w:vMerge w:val="restart"/>
            <w:tcBorders>
              <w:right w:val="single" w:sz="2" w:space="0" w:color="auto"/>
            </w:tcBorders>
          </w:tcPr>
          <w:p w14:paraId="68FFC361" w14:textId="77777777" w:rsidR="00A43A54" w:rsidRPr="001536F5" w:rsidRDefault="00A43A54" w:rsidP="00A43A5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Calcul mental </w:t>
            </w:r>
            <w:r>
              <w:rPr>
                <w:rFonts w:ascii="Arial" w:hAnsi="Arial"/>
                <w:sz w:val="18"/>
                <w:szCs w:val="18"/>
              </w:rPr>
              <w:sym w:font="Symbol" w:char="F0AE"/>
            </w:r>
            <w:r>
              <w:rPr>
                <w:rFonts w:ascii="Arial" w:hAnsi="Arial"/>
                <w:sz w:val="18"/>
                <w:szCs w:val="18"/>
              </w:rPr>
              <w:t xml:space="preserve"> carte décompte</w:t>
            </w:r>
          </w:p>
          <w:p w14:paraId="58EEC657" w14:textId="77777777" w:rsidR="00400BE1" w:rsidRPr="00662DD8" w:rsidRDefault="00400BE1" w:rsidP="004F2B01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662DD8">
              <w:rPr>
                <w:rFonts w:ascii="Arial" w:hAnsi="Arial"/>
                <w:color w:val="FF0000"/>
                <w:sz w:val="18"/>
                <w:szCs w:val="18"/>
              </w:rPr>
              <w:t>Maths</w:t>
            </w:r>
          </w:p>
          <w:p w14:paraId="22A02D25" w14:textId="77777777" w:rsidR="00BC0CFF" w:rsidRDefault="00BC0CFF" w:rsidP="00BC0CF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Ateliers autonomes </w:t>
            </w:r>
            <w:r w:rsidR="00400BE1" w:rsidRPr="00662DD8">
              <w:rPr>
                <w:rFonts w:ascii="Arial" w:hAnsi="Arial"/>
                <w:sz w:val="18"/>
                <w:szCs w:val="18"/>
              </w:rPr>
              <w:t xml:space="preserve">sur </w:t>
            </w:r>
            <w:r w:rsidR="00662DD8">
              <w:rPr>
                <w:rFonts w:ascii="Arial" w:hAnsi="Arial"/>
                <w:sz w:val="18"/>
                <w:szCs w:val="18"/>
              </w:rPr>
              <w:t>+gd, + pt, =</w:t>
            </w:r>
          </w:p>
          <w:p w14:paraId="3E65C389" w14:textId="77777777" w:rsidR="00BC0CFF" w:rsidRDefault="00BC0CFF" w:rsidP="00BC0CFF">
            <w:pPr>
              <w:rPr>
                <w:rFonts w:ascii="Arial" w:hAnsi="Arial" w:cs="Arial"/>
                <w:sz w:val="18"/>
                <w:szCs w:val="18"/>
              </w:rPr>
            </w:pPr>
            <w:r w:rsidRPr="006356DA">
              <w:rPr>
                <w:rFonts w:ascii="Arial" w:hAnsi="Arial" w:cs="Arial"/>
                <w:sz w:val="18"/>
                <w:szCs w:val="18"/>
              </w:rPr>
              <w:t xml:space="preserve">Autonomie sur </w:t>
            </w:r>
            <w:r>
              <w:rPr>
                <w:rFonts w:ascii="Arial" w:hAnsi="Arial" w:cs="Arial"/>
                <w:sz w:val="18"/>
                <w:szCs w:val="18"/>
              </w:rPr>
              <w:t xml:space="preserve">tous les </w:t>
            </w:r>
            <w:r w:rsidRPr="006356DA">
              <w:rPr>
                <w:rFonts w:ascii="Arial" w:hAnsi="Arial" w:cs="Arial"/>
                <w:sz w:val="18"/>
                <w:szCs w:val="18"/>
              </w:rPr>
              <w:t>ateliers.</w:t>
            </w:r>
          </w:p>
          <w:p w14:paraId="610B3D2D" w14:textId="77777777" w:rsidR="001D3F4D" w:rsidRDefault="001D3F4D" w:rsidP="001D3F4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6BA4">
              <w:rPr>
                <w:rFonts w:ascii="Arial" w:hAnsi="Arial" w:cs="Arial"/>
                <w:i/>
                <w:sz w:val="16"/>
                <w:szCs w:val="16"/>
              </w:rPr>
              <w:t>Connaître, écrire et nommer les nombres jusqu’à 5</w:t>
            </w:r>
            <w:r>
              <w:rPr>
                <w:rFonts w:ascii="Arial" w:hAnsi="Arial" w:cs="Arial"/>
                <w:i/>
                <w:sz w:val="16"/>
                <w:szCs w:val="16"/>
              </w:rPr>
              <w:t>, comparer, ranger, encadrer les nombres jusqu’à 5, écrire une suite de nombres dans l’ordre croissant ou décroissant</w:t>
            </w:r>
          </w:p>
          <w:p w14:paraId="755CD23D" w14:textId="0736E275" w:rsidR="001D3F4D" w:rsidRPr="00BC0CFF" w:rsidRDefault="001D3F4D" w:rsidP="001D3F4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S’initier au vocabulaire géométrique du trimestre, situer un objet et utiliser le vocabulaire permettant de définir des positions</w:t>
            </w:r>
          </w:p>
        </w:tc>
        <w:tc>
          <w:tcPr>
            <w:tcW w:w="3396" w:type="dxa"/>
            <w:vMerge w:val="restart"/>
            <w:tcBorders>
              <w:left w:val="single" w:sz="2" w:space="0" w:color="auto"/>
            </w:tcBorders>
          </w:tcPr>
          <w:p w14:paraId="4C74EEE3" w14:textId="72F9B8D6" w:rsidR="00400BE1" w:rsidRPr="00387ABB" w:rsidRDefault="00400BE1" w:rsidP="008F57F8">
            <w:pPr>
              <w:rPr>
                <w:rFonts w:ascii="Arial" w:hAnsi="Arial"/>
                <w:color w:val="76923C" w:themeColor="accent3" w:themeShade="BF"/>
                <w:sz w:val="18"/>
                <w:szCs w:val="18"/>
              </w:rPr>
            </w:pPr>
            <w:r w:rsidRPr="00387ABB">
              <w:rPr>
                <w:rFonts w:ascii="Arial" w:hAnsi="Arial"/>
                <w:color w:val="76923C" w:themeColor="accent3" w:themeShade="BF"/>
                <w:sz w:val="18"/>
                <w:szCs w:val="18"/>
              </w:rPr>
              <w:t>EDL : Grammaire</w:t>
            </w:r>
          </w:p>
          <w:p w14:paraId="1EDD011D" w14:textId="4C89683A" w:rsidR="00400BE1" w:rsidRDefault="00400BE1" w:rsidP="004532D3">
            <w:pPr>
              <w:rPr>
                <w:rFonts w:ascii="Arial" w:hAnsi="Arial"/>
                <w:sz w:val="18"/>
                <w:szCs w:val="18"/>
              </w:rPr>
            </w:pPr>
            <w:r w:rsidRPr="00387ABB">
              <w:rPr>
                <w:rFonts w:ascii="Arial" w:hAnsi="Arial"/>
                <w:sz w:val="18"/>
                <w:szCs w:val="18"/>
              </w:rPr>
              <w:t>Reprendre les manipulations sur la phrase</w:t>
            </w:r>
            <w:r w:rsidR="004532D3">
              <w:rPr>
                <w:rFonts w:ascii="Arial" w:hAnsi="Arial"/>
                <w:sz w:val="18"/>
                <w:szCs w:val="18"/>
              </w:rPr>
              <w:t>.</w:t>
            </w:r>
            <w:r w:rsidR="00752652">
              <w:rPr>
                <w:rFonts w:ascii="Arial" w:hAnsi="Arial"/>
                <w:sz w:val="18"/>
                <w:szCs w:val="18"/>
              </w:rPr>
              <w:t xml:space="preserve"> (atelier)</w:t>
            </w:r>
          </w:p>
          <w:p w14:paraId="702F79A6" w14:textId="5D331485" w:rsidR="003E65F9" w:rsidRDefault="003E65F9" w:rsidP="004532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Comprendre le rôle de l’adjectif</w:t>
            </w:r>
          </w:p>
          <w:p w14:paraId="0BA721E3" w14:textId="6C9C1305" w:rsidR="003E65F9" w:rsidRDefault="003E65F9" w:rsidP="004532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Initiation au groupe nominal : nom – déterminant - adjectif</w:t>
            </w:r>
          </w:p>
          <w:p w14:paraId="099D840B" w14:textId="77777777" w:rsidR="004532D3" w:rsidRPr="00D00602" w:rsidRDefault="004532D3" w:rsidP="004532D3">
            <w:pPr>
              <w:rPr>
                <w:rFonts w:ascii="Arial" w:hAnsi="Arial"/>
                <w:i/>
                <w:sz w:val="16"/>
                <w:szCs w:val="16"/>
              </w:rPr>
            </w:pPr>
            <w:r w:rsidRPr="00D00602">
              <w:rPr>
                <w:rFonts w:ascii="Arial" w:hAnsi="Arial"/>
                <w:i/>
                <w:sz w:val="16"/>
                <w:szCs w:val="16"/>
              </w:rPr>
              <w:t>Identifier le verbe de la phrase et donner son infinitif.</w:t>
            </w:r>
          </w:p>
          <w:p w14:paraId="2D86938D" w14:textId="77777777" w:rsidR="00C56F38" w:rsidRPr="00D00602" w:rsidRDefault="00C56F38" w:rsidP="004532D3">
            <w:pPr>
              <w:rPr>
                <w:rFonts w:ascii="Arial" w:hAnsi="Arial"/>
                <w:i/>
                <w:sz w:val="16"/>
                <w:szCs w:val="16"/>
              </w:rPr>
            </w:pPr>
            <w:r w:rsidRPr="00D00602">
              <w:rPr>
                <w:rFonts w:ascii="Arial" w:hAnsi="Arial"/>
                <w:i/>
                <w:sz w:val="16"/>
                <w:szCs w:val="16"/>
              </w:rPr>
              <w:t>Connaître les fonctions de l’adjectif qualificatif épithète</w:t>
            </w:r>
          </w:p>
          <w:p w14:paraId="14047328" w14:textId="48AA04A8" w:rsidR="00D00602" w:rsidRPr="00A95D9E" w:rsidRDefault="00D00602" w:rsidP="004532D3">
            <w:pPr>
              <w:rPr>
                <w:rFonts w:ascii="Arial" w:hAnsi="Arial" w:cs="Arial"/>
                <w:sz w:val="18"/>
                <w:szCs w:val="18"/>
              </w:rPr>
            </w:pPr>
            <w:r w:rsidRPr="00D00602">
              <w:rPr>
                <w:rFonts w:ascii="Arial" w:hAnsi="Arial"/>
                <w:i/>
                <w:sz w:val="16"/>
                <w:szCs w:val="16"/>
              </w:rPr>
              <w:t>Connaître la règle d’accord de l’adjectif épithète avec le nom</w:t>
            </w:r>
          </w:p>
        </w:tc>
      </w:tr>
      <w:tr w:rsidR="00400BE1" w:rsidRPr="0099592B" w14:paraId="4AC01E6A" w14:textId="77777777" w:rsidTr="007F6009">
        <w:trPr>
          <w:trHeight w:val="334"/>
        </w:trPr>
        <w:tc>
          <w:tcPr>
            <w:tcW w:w="1697" w:type="dxa"/>
            <w:vMerge/>
            <w:vAlign w:val="center"/>
          </w:tcPr>
          <w:p w14:paraId="47F51CB0" w14:textId="25CBC6B3" w:rsidR="00400BE1" w:rsidRDefault="00400BE1" w:rsidP="00DC6D6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right w:val="single" w:sz="4" w:space="0" w:color="auto"/>
            </w:tcBorders>
          </w:tcPr>
          <w:p w14:paraId="215A7238" w14:textId="77777777" w:rsidR="00400BE1" w:rsidRDefault="00400BE1" w:rsidP="0047101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39AE56DC" w14:textId="77777777" w:rsidR="00400BE1" w:rsidRPr="00662DD8" w:rsidRDefault="00400BE1" w:rsidP="00310D7A">
            <w:pPr>
              <w:rPr>
                <w:rFonts w:ascii="Arial" w:hAnsi="Arial"/>
                <w:color w:val="3366FF"/>
                <w:sz w:val="18"/>
                <w:szCs w:val="18"/>
              </w:rPr>
            </w:pPr>
            <w:r w:rsidRPr="00662DD8">
              <w:rPr>
                <w:rFonts w:ascii="Arial" w:hAnsi="Arial"/>
                <w:color w:val="3366FF"/>
                <w:sz w:val="18"/>
                <w:szCs w:val="18"/>
              </w:rPr>
              <w:t>Histoire</w:t>
            </w:r>
          </w:p>
          <w:p w14:paraId="25DC7F80" w14:textId="210D3C99" w:rsidR="00400BE1" w:rsidRPr="00662DD8" w:rsidRDefault="00400BE1" w:rsidP="00310D7A">
            <w:pPr>
              <w:rPr>
                <w:rFonts w:ascii="Arial" w:hAnsi="Arial"/>
                <w:sz w:val="18"/>
                <w:szCs w:val="18"/>
              </w:rPr>
            </w:pPr>
            <w:r w:rsidRPr="00662DD8">
              <w:rPr>
                <w:rFonts w:ascii="Arial" w:hAnsi="Arial"/>
                <w:sz w:val="18"/>
                <w:szCs w:val="18"/>
              </w:rPr>
              <w:t>Avec les CM1 de Mr Pascal</w:t>
            </w:r>
          </w:p>
        </w:tc>
        <w:tc>
          <w:tcPr>
            <w:tcW w:w="3396" w:type="dxa"/>
            <w:vMerge/>
            <w:tcBorders>
              <w:right w:val="single" w:sz="2" w:space="0" w:color="auto"/>
            </w:tcBorders>
          </w:tcPr>
          <w:p w14:paraId="17140AF9" w14:textId="77777777" w:rsidR="00400BE1" w:rsidRDefault="00400BE1" w:rsidP="004F2B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2" w:space="0" w:color="auto"/>
            </w:tcBorders>
          </w:tcPr>
          <w:p w14:paraId="76F5B225" w14:textId="77777777" w:rsidR="00400BE1" w:rsidRPr="00670745" w:rsidRDefault="00400BE1" w:rsidP="008F57F8">
            <w:pPr>
              <w:rPr>
                <w:rFonts w:ascii="Arial" w:hAnsi="Arial"/>
                <w:i/>
                <w:color w:val="76923C" w:themeColor="accent3" w:themeShade="BF"/>
                <w:sz w:val="20"/>
                <w:szCs w:val="20"/>
              </w:rPr>
            </w:pPr>
          </w:p>
        </w:tc>
      </w:tr>
      <w:tr w:rsidR="00ED15F5" w:rsidRPr="0099592B" w14:paraId="52A270C5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05FF2403" w14:textId="7046FFB9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12h00 – 14h00</w:t>
            </w:r>
          </w:p>
        </w:tc>
        <w:tc>
          <w:tcPr>
            <w:tcW w:w="13585" w:type="dxa"/>
            <w:gridSpan w:val="4"/>
            <w:shd w:val="clear" w:color="auto" w:fill="BFBFBF" w:themeFill="background1" w:themeFillShade="BF"/>
            <w:vAlign w:val="center"/>
          </w:tcPr>
          <w:p w14:paraId="2815426F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PAUSE MERIDIENNE</w:t>
            </w:r>
          </w:p>
        </w:tc>
      </w:tr>
      <w:tr w:rsidR="007D0EE1" w:rsidRPr="0099592B" w14:paraId="7BAEA739" w14:textId="77777777" w:rsidTr="001C3F0E">
        <w:trPr>
          <w:trHeight w:val="1120"/>
        </w:trPr>
        <w:tc>
          <w:tcPr>
            <w:tcW w:w="1697" w:type="dxa"/>
            <w:vAlign w:val="center"/>
          </w:tcPr>
          <w:p w14:paraId="3CCD043E" w14:textId="292FFFA6" w:rsidR="007D0EE1" w:rsidRPr="009E6171" w:rsidRDefault="007D0EE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6171">
              <w:rPr>
                <w:rFonts w:ascii="Arial" w:hAnsi="Arial"/>
                <w:sz w:val="20"/>
                <w:szCs w:val="20"/>
              </w:rPr>
              <w:t>14h00 – 15h10</w:t>
            </w:r>
          </w:p>
        </w:tc>
        <w:tc>
          <w:tcPr>
            <w:tcW w:w="6793" w:type="dxa"/>
            <w:gridSpan w:val="2"/>
          </w:tcPr>
          <w:p w14:paraId="1F9DC1CE" w14:textId="77777777" w:rsidR="007D0EE1" w:rsidRPr="007B44FC" w:rsidRDefault="007D0EE1" w:rsidP="008F57F8">
            <w:pPr>
              <w:rPr>
                <w:rFonts w:ascii="Arial" w:hAnsi="Arial"/>
                <w:b/>
                <w:color w:val="008000"/>
                <w:sz w:val="20"/>
                <w:szCs w:val="20"/>
              </w:rPr>
            </w:pPr>
            <w:r w:rsidRPr="007B44FC">
              <w:rPr>
                <w:rFonts w:ascii="Arial" w:hAnsi="Arial"/>
                <w:b/>
                <w:color w:val="008000"/>
                <w:sz w:val="20"/>
                <w:szCs w:val="20"/>
              </w:rPr>
              <w:t>EPS</w:t>
            </w:r>
          </w:p>
          <w:p w14:paraId="66AB6969" w14:textId="052AACB3" w:rsidR="007D0EE1" w:rsidRDefault="00870752" w:rsidP="008F5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Dans la c</w:t>
            </w:r>
            <w:r w:rsidR="00FE2141">
              <w:rPr>
                <w:rFonts w:ascii="Arial" w:hAnsi="Arial"/>
                <w:sz w:val="18"/>
                <w:szCs w:val="18"/>
              </w:rPr>
              <w:t>ours</w:t>
            </w:r>
          </w:p>
          <w:p w14:paraId="51300F2A" w14:textId="77777777" w:rsidR="007D0EE1" w:rsidRDefault="006F2EB3" w:rsidP="005475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Athlétisme : </w:t>
            </w:r>
            <w:r w:rsidR="00FE2141">
              <w:rPr>
                <w:rFonts w:ascii="Arial" w:hAnsi="Arial"/>
                <w:sz w:val="18"/>
                <w:szCs w:val="18"/>
              </w:rPr>
              <w:t>ateliers pour les CP, ateliers pour les CM1</w:t>
            </w:r>
          </w:p>
          <w:p w14:paraId="65798BA8" w14:textId="77777777" w:rsidR="00870752" w:rsidRDefault="00870752" w:rsidP="0054751B">
            <w:pPr>
              <w:rPr>
                <w:rFonts w:ascii="Arial" w:hAnsi="Arial"/>
                <w:color w:val="008000"/>
                <w:sz w:val="18"/>
                <w:szCs w:val="18"/>
              </w:rPr>
            </w:pPr>
            <w:r w:rsidRPr="00870752">
              <w:rPr>
                <w:rFonts w:ascii="Arial" w:hAnsi="Arial"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870752">
              <w:rPr>
                <w:rFonts w:ascii="Arial" w:hAnsi="Arial"/>
                <w:color w:val="008000"/>
                <w:sz w:val="18"/>
                <w:szCs w:val="18"/>
              </w:rPr>
              <w:t>prep</w:t>
            </w:r>
            <w:proofErr w:type="spellEnd"/>
            <w:r w:rsidRPr="00870752">
              <w:rPr>
                <w:rFonts w:ascii="Arial" w:hAnsi="Arial"/>
                <w:color w:val="008000"/>
                <w:sz w:val="18"/>
                <w:szCs w:val="18"/>
              </w:rPr>
              <w:t xml:space="preserve"> pour chacun</w:t>
            </w:r>
          </w:p>
          <w:p w14:paraId="50E818FA" w14:textId="7F65FED8" w:rsidR="001648B7" w:rsidRDefault="001648B7" w:rsidP="0054751B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CP :</w:t>
            </w:r>
            <w:r w:rsidR="00B55327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réaliser une performance (vers l’athlétisme), adapter ses déplacements à différents types d’environnement (vers l’athlétisme)</w:t>
            </w:r>
          </w:p>
          <w:p w14:paraId="4ED1CBD2" w14:textId="0DA01BAE" w:rsidR="00AA06F7" w:rsidRPr="00B55327" w:rsidRDefault="00AA06F7" w:rsidP="0054751B">
            <w:pPr>
              <w:rPr>
                <w:rFonts w:ascii="Arial" w:hAnsi="Arial"/>
                <w:i/>
                <w:sz w:val="16"/>
                <w:szCs w:val="16"/>
              </w:rPr>
            </w:pPr>
            <w:r w:rsidRPr="00AA06F7">
              <w:rPr>
                <w:rFonts w:ascii="Arial" w:hAnsi="Arial"/>
                <w:i/>
                <w:sz w:val="16"/>
                <w:szCs w:val="16"/>
              </w:rPr>
              <w:t>CM1 :</w:t>
            </w:r>
            <w:r w:rsidR="00B55327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Pr="00AA06F7">
              <w:rPr>
                <w:rFonts w:ascii="Arial" w:hAnsi="Arial"/>
                <w:i/>
                <w:sz w:val="16"/>
                <w:szCs w:val="16"/>
              </w:rPr>
              <w:t xml:space="preserve">Activités athlétiques : courir vite, courir longtemps, courir en franchissant des </w:t>
            </w:r>
            <w:r w:rsidR="00753842">
              <w:rPr>
                <w:rFonts w:ascii="Arial" w:hAnsi="Arial"/>
                <w:i/>
                <w:sz w:val="16"/>
                <w:szCs w:val="16"/>
              </w:rPr>
              <w:t xml:space="preserve">obstacles, </w:t>
            </w:r>
            <w:r w:rsidRPr="00AA06F7">
              <w:rPr>
                <w:rFonts w:ascii="Arial" w:hAnsi="Arial"/>
                <w:i/>
                <w:sz w:val="16"/>
                <w:szCs w:val="16"/>
              </w:rPr>
              <w:t>courir en relais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734E4FDB" w14:textId="77777777" w:rsidR="002A45BB" w:rsidRDefault="002A45BB" w:rsidP="00B5605B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Ateliers autonomes</w:t>
            </w:r>
          </w:p>
          <w:p w14:paraId="5BE2B987" w14:textId="1E5A82F7" w:rsidR="00D67FD9" w:rsidRPr="00B5605B" w:rsidRDefault="00D67FD9" w:rsidP="00B560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Vérifier que chaque élève a son atelier.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14:paraId="1DB010E7" w14:textId="416D1F40" w:rsidR="005B7544" w:rsidRPr="002E12DA" w:rsidRDefault="005776C0" w:rsidP="005B7544">
            <w:pPr>
              <w:rPr>
                <w:rFonts w:ascii="Arial" w:hAnsi="Arial"/>
                <w:color w:val="3366FF"/>
                <w:sz w:val="18"/>
                <w:szCs w:val="18"/>
              </w:rPr>
            </w:pPr>
            <w:r>
              <w:rPr>
                <w:rFonts w:ascii="Arial" w:hAnsi="Arial"/>
                <w:color w:val="3366FF"/>
                <w:sz w:val="18"/>
                <w:szCs w:val="18"/>
              </w:rPr>
              <w:t>Histoire de l’art</w:t>
            </w:r>
            <w:r w:rsidR="00137765">
              <w:rPr>
                <w:rFonts w:ascii="Arial" w:hAnsi="Arial"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3366FF"/>
                <w:sz w:val="18"/>
                <w:szCs w:val="18"/>
              </w:rPr>
              <w:t>et Arts Visuels</w:t>
            </w:r>
          </w:p>
          <w:p w14:paraId="0685266B" w14:textId="6A5C2713" w:rsidR="005B7544" w:rsidRDefault="00A613DD" w:rsidP="005B75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Trace écrite</w:t>
            </w:r>
            <w:r w:rsidR="002A45BB">
              <w:rPr>
                <w:rFonts w:ascii="Arial" w:hAnsi="Arial"/>
                <w:sz w:val="18"/>
                <w:szCs w:val="18"/>
              </w:rPr>
              <w:t xml:space="preserve"> sur </w:t>
            </w:r>
            <w:r w:rsidR="005B7544">
              <w:rPr>
                <w:rFonts w:ascii="Arial" w:hAnsi="Arial"/>
                <w:sz w:val="18"/>
                <w:szCs w:val="18"/>
              </w:rPr>
              <w:t>la</w:t>
            </w:r>
            <w:r w:rsidR="002A45BB">
              <w:rPr>
                <w:rFonts w:ascii="Arial" w:hAnsi="Arial"/>
                <w:sz w:val="18"/>
                <w:szCs w:val="18"/>
              </w:rPr>
              <w:t xml:space="preserve"> fresque de la</w:t>
            </w:r>
            <w:r w:rsidR="005B7544">
              <w:rPr>
                <w:rFonts w:ascii="Arial" w:hAnsi="Arial"/>
                <w:sz w:val="18"/>
                <w:szCs w:val="18"/>
              </w:rPr>
              <w:t xml:space="preserve"> grotte de Lascaux</w:t>
            </w:r>
          </w:p>
          <w:p w14:paraId="302392C8" w14:textId="0E8C3A7A" w:rsidR="00623EDC" w:rsidRDefault="00623EDC" w:rsidP="005B7544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Saisir l’atmosphère ou le ton d’un texte descriptif, en s’appuyant en particulier sur son vocabulaire.</w:t>
            </w:r>
          </w:p>
          <w:p w14:paraId="007984C3" w14:textId="6BE6C11B" w:rsidR="00E272F2" w:rsidRDefault="00E272F2" w:rsidP="005B7544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Se situer parmi les productions artistiques de l’humanité et les différentes </w:t>
            </w:r>
            <w:r w:rsidR="00137765">
              <w:rPr>
                <w:rFonts w:ascii="Arial" w:hAnsi="Arial"/>
                <w:i/>
                <w:sz w:val="16"/>
                <w:szCs w:val="16"/>
              </w:rPr>
              <w:t>cultures considérées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dans le temps </w:t>
            </w:r>
            <w:r w:rsidR="00137765">
              <w:rPr>
                <w:rFonts w:ascii="Arial" w:hAnsi="Arial"/>
                <w:i/>
                <w:sz w:val="16"/>
                <w:szCs w:val="16"/>
              </w:rPr>
              <w:t>et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ans l’espace</w:t>
            </w:r>
          </w:p>
          <w:p w14:paraId="60A71533" w14:textId="7B73DD63" w:rsidR="00E272F2" w:rsidRPr="00623EDC" w:rsidRDefault="00E272F2" w:rsidP="005B7544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lastRenderedPageBreak/>
              <w:t xml:space="preserve">Découvrir les richesses, la </w:t>
            </w:r>
            <w:r w:rsidR="00137765">
              <w:rPr>
                <w:rFonts w:ascii="Arial" w:hAnsi="Arial"/>
                <w:i/>
                <w:sz w:val="16"/>
                <w:szCs w:val="16"/>
              </w:rPr>
              <w:t>permanence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et l’universalité de la création artistique</w:t>
            </w:r>
          </w:p>
          <w:p w14:paraId="37ADA76A" w14:textId="102FBE3E" w:rsidR="007D0EE1" w:rsidRDefault="00623EDC" w:rsidP="005B754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Terminer les étiquettes porte-manteaux</w:t>
            </w:r>
          </w:p>
          <w:p w14:paraId="4A5360A0" w14:textId="3E4399AC" w:rsidR="0042497E" w:rsidRPr="00A613DD" w:rsidRDefault="00A613DD" w:rsidP="005B7544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Acquérir des savoirs et des techniques spécifiques</w:t>
            </w:r>
          </w:p>
        </w:tc>
      </w:tr>
      <w:tr w:rsidR="00ED15F5" w:rsidRPr="0099592B" w14:paraId="75177507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76523262" w14:textId="04E52BE2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15h10 – 15h30</w:t>
            </w:r>
          </w:p>
        </w:tc>
        <w:tc>
          <w:tcPr>
            <w:tcW w:w="13585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63E365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RECREATION</w:t>
            </w:r>
          </w:p>
        </w:tc>
      </w:tr>
      <w:tr w:rsidR="007D1EBC" w:rsidRPr="0099592B" w14:paraId="4CF8C10D" w14:textId="77777777" w:rsidTr="0064483E">
        <w:tc>
          <w:tcPr>
            <w:tcW w:w="1697" w:type="dxa"/>
            <w:vMerge w:val="restart"/>
            <w:shd w:val="clear" w:color="auto" w:fill="FBD4B4" w:themeFill="accent6" w:themeFillTint="66"/>
            <w:vAlign w:val="center"/>
          </w:tcPr>
          <w:p w14:paraId="6E458EB9" w14:textId="7D8144EA" w:rsidR="007D1EBC" w:rsidRPr="007D1EBC" w:rsidRDefault="007D1EBC" w:rsidP="007D1E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15h30 – 15h45</w:t>
            </w:r>
          </w:p>
        </w:tc>
        <w:tc>
          <w:tcPr>
            <w:tcW w:w="13585" w:type="dxa"/>
            <w:gridSpan w:val="4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14:paraId="0D81F09F" w14:textId="59831345" w:rsidR="007D1EBC" w:rsidRPr="00F65EF8" w:rsidRDefault="007D1EBC" w:rsidP="00F65EF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D4566">
              <w:rPr>
                <w:rFonts w:ascii="Arial" w:hAnsi="Arial"/>
                <w:b/>
                <w:sz w:val="20"/>
                <w:szCs w:val="20"/>
                <w:u w:val="single"/>
              </w:rPr>
              <w:t>Devoirs + cartables</w:t>
            </w:r>
          </w:p>
        </w:tc>
      </w:tr>
      <w:tr w:rsidR="00A209D4" w:rsidRPr="0099592B" w14:paraId="1A1B42FA" w14:textId="77777777" w:rsidTr="00A209D4">
        <w:tc>
          <w:tcPr>
            <w:tcW w:w="1697" w:type="dxa"/>
            <w:vMerge/>
            <w:shd w:val="clear" w:color="auto" w:fill="FBD4B4" w:themeFill="accent6" w:themeFillTint="66"/>
            <w:vAlign w:val="center"/>
          </w:tcPr>
          <w:p w14:paraId="1D53C0D0" w14:textId="77777777" w:rsidR="00A209D4" w:rsidRDefault="00A209D4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1B6BC1" w14:textId="77777777" w:rsidR="00A209D4" w:rsidRDefault="00A209D4" w:rsidP="007D1E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EBC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  <w:p w14:paraId="0F24CE9B" w14:textId="7A7BD615" w:rsidR="005B7544" w:rsidRPr="00966FC1" w:rsidRDefault="00626B99" w:rsidP="007D1E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t>Lire la maison du son i</w:t>
            </w:r>
          </w:p>
          <w:p w14:paraId="44319A94" w14:textId="1756D8FD" w:rsidR="008B2A87" w:rsidRPr="00400228" w:rsidRDefault="005B7544" w:rsidP="007D1E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t>Trouve</w:t>
            </w:r>
            <w:r w:rsidR="007840B5" w:rsidRPr="00966FC1">
              <w:rPr>
                <w:rFonts w:ascii="Arial" w:hAnsi="Arial" w:cs="Arial"/>
                <w:sz w:val="16"/>
                <w:szCs w:val="16"/>
              </w:rPr>
              <w:t xml:space="preserve">r 3 mots où l’on entend le son </w:t>
            </w:r>
            <w:r w:rsidR="00626B99" w:rsidRPr="00966FC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39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F6B2F19" w14:textId="77777777" w:rsidR="00280497" w:rsidRDefault="005B7544" w:rsidP="00596852">
            <w:pPr>
              <w:pStyle w:val="Standard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CM</w:t>
            </w:r>
            <w:r w:rsidR="00A209D4" w:rsidRPr="00856D3A">
              <w:rPr>
                <w:rFonts w:ascii="Arial" w:eastAsia="Arial Unicode MS" w:hAnsi="Arial" w:cs="Arial"/>
                <w:b/>
              </w:rPr>
              <w:t>1</w:t>
            </w:r>
            <w:r w:rsidR="000F5B1B">
              <w:rPr>
                <w:rFonts w:ascii="Arial" w:eastAsia="Arial Unicode MS" w:hAnsi="Arial" w:cs="Arial"/>
                <w:b/>
              </w:rPr>
              <w:t xml:space="preserve"> : </w:t>
            </w:r>
          </w:p>
          <w:p w14:paraId="52D66319" w14:textId="5B2C9D75" w:rsidR="00280497" w:rsidRPr="00966FC1" w:rsidRDefault="00280497" w:rsidP="00596852">
            <w:pPr>
              <w:pStyle w:val="Standard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pour le </w:t>
            </w:r>
            <w:r w:rsidRPr="00966FC1">
              <w:rPr>
                <w:rFonts w:ascii="Arial" w:eastAsia="Arial Unicode MS" w:hAnsi="Arial" w:cs="Arial"/>
                <w:b/>
                <w:sz w:val="16"/>
                <w:szCs w:val="16"/>
              </w:rPr>
              <w:t>vendredi 29/09</w:t>
            </w:r>
          </w:p>
          <w:p w14:paraId="05A496AB" w14:textId="08BC6433" w:rsidR="00280497" w:rsidRPr="00966FC1" w:rsidRDefault="00280497" w:rsidP="00596852">
            <w:pPr>
              <w:pStyle w:val="Standard"/>
              <w:rPr>
                <w:rFonts w:ascii="Arial" w:eastAsia="Arial Unicode MS" w:hAnsi="Arial" w:cs="Arial"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 xml:space="preserve">Maths : lire et comprendre </w:t>
            </w:r>
            <w:proofErr w:type="gramStart"/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les leçons su</w:t>
            </w:r>
            <w:proofErr w:type="gramEnd"/>
            <w:r w:rsidRPr="00966FC1">
              <w:rPr>
                <w:rFonts w:ascii="Arial" w:eastAsia="Arial Unicode MS" w:hAnsi="Arial" w:cs="Arial"/>
                <w:sz w:val="16"/>
                <w:szCs w:val="16"/>
              </w:rPr>
              <w:t xml:space="preserve"> les problèmes</w:t>
            </w:r>
          </w:p>
          <w:p w14:paraId="7ACE19E3" w14:textId="3DFA9FEF" w:rsidR="00A209D4" w:rsidRPr="00966FC1" w:rsidRDefault="000F5B1B" w:rsidP="00596852">
            <w:pPr>
              <w:pStyle w:val="Standard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b/>
                <w:sz w:val="16"/>
                <w:szCs w:val="16"/>
              </w:rPr>
              <w:t>pour le jeudi suivant</w:t>
            </w:r>
          </w:p>
          <w:p w14:paraId="363EF5ED" w14:textId="77777777" w:rsidR="003E2C05" w:rsidRPr="00966FC1" w:rsidRDefault="003A26A6" w:rsidP="00596852">
            <w:pPr>
              <w:pStyle w:val="Standard"/>
              <w:rPr>
                <w:rFonts w:ascii="Arial" w:eastAsia="Arial Unicode MS" w:hAnsi="Arial" w:cs="Arial"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Maths : leçons sur les nombres entiers</w:t>
            </w:r>
          </w:p>
          <w:p w14:paraId="3DE022DE" w14:textId="77777777" w:rsidR="003A26A6" w:rsidRPr="00966FC1" w:rsidRDefault="003A26A6" w:rsidP="00596852">
            <w:pPr>
              <w:pStyle w:val="Standard"/>
              <w:rPr>
                <w:rFonts w:ascii="Arial" w:eastAsia="Arial Unicode MS" w:hAnsi="Arial" w:cs="Arial"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Vocabulaire : leçon sur le dictionnaire</w:t>
            </w:r>
          </w:p>
          <w:p w14:paraId="27F97047" w14:textId="5B980BFB" w:rsidR="00A7762C" w:rsidRPr="001B6A56" w:rsidRDefault="00A7762C" w:rsidP="00596852">
            <w:pPr>
              <w:pStyle w:val="Standard"/>
              <w:rPr>
                <w:rFonts w:ascii="Arial" w:eastAsia="Arial Unicode MS" w:hAnsi="Arial" w:cs="Arial"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EPS : penser à la tenue de sport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62628571" w14:textId="77777777" w:rsidR="00A209D4" w:rsidRDefault="00A82B0C" w:rsidP="00A82B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EBC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  <w:p w14:paraId="7114F52F" w14:textId="6EA16056" w:rsidR="00BE33F1" w:rsidRPr="00966FC1" w:rsidRDefault="00626B99" w:rsidP="00A82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6FC1">
              <w:rPr>
                <w:rFonts w:ascii="Arial" w:hAnsi="Arial" w:cs="Arial"/>
                <w:sz w:val="16"/>
                <w:szCs w:val="16"/>
              </w:rPr>
              <w:t>Lire p.16</w:t>
            </w:r>
            <w:r w:rsidR="005B7544" w:rsidRPr="00966FC1">
              <w:rPr>
                <w:rFonts w:ascii="Arial" w:hAnsi="Arial" w:cs="Arial"/>
                <w:sz w:val="16"/>
                <w:szCs w:val="16"/>
              </w:rPr>
              <w:t xml:space="preserve"> du manuel de Léo et Lé</w:t>
            </w:r>
            <w:r w:rsidRPr="00966FC1">
              <w:rPr>
                <w:rFonts w:ascii="Arial" w:hAnsi="Arial" w:cs="Arial"/>
                <w:sz w:val="16"/>
                <w:szCs w:val="16"/>
              </w:rPr>
              <w:t>a (uniquement la partie du son i</w:t>
            </w:r>
            <w:r w:rsidR="002B51E9" w:rsidRPr="00966FC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6" w:space="0" w:color="auto"/>
            </w:tcBorders>
            <w:shd w:val="clear" w:color="auto" w:fill="FBD4B4" w:themeFill="accent6" w:themeFillTint="66"/>
            <w:vAlign w:val="center"/>
          </w:tcPr>
          <w:p w14:paraId="5C06BD68" w14:textId="77777777" w:rsidR="005551EB" w:rsidRDefault="005B7544" w:rsidP="00A82B0C">
            <w:pPr>
              <w:pStyle w:val="Standard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CM</w:t>
            </w:r>
            <w:r w:rsidR="00A82B0C" w:rsidRPr="00856D3A">
              <w:rPr>
                <w:rFonts w:ascii="Arial" w:eastAsia="Arial Unicode MS" w:hAnsi="Arial" w:cs="Arial"/>
                <w:b/>
              </w:rPr>
              <w:t>1</w:t>
            </w:r>
            <w:r w:rsidR="000F5B1B">
              <w:rPr>
                <w:rFonts w:ascii="Arial" w:eastAsia="Arial Unicode MS" w:hAnsi="Arial" w:cs="Arial"/>
                <w:b/>
              </w:rPr>
              <w:t xml:space="preserve"> : </w:t>
            </w:r>
          </w:p>
          <w:p w14:paraId="6A957FA1" w14:textId="6E2812CB" w:rsidR="005551EB" w:rsidRPr="00966FC1" w:rsidRDefault="005551EB" w:rsidP="00A82B0C">
            <w:pPr>
              <w:pStyle w:val="Standard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bookmarkStart w:id="0" w:name="_GoBack"/>
            <w:r w:rsidRPr="00966FC1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pour le </w:t>
            </w:r>
            <w:r w:rsidRPr="00966FC1">
              <w:rPr>
                <w:rFonts w:ascii="Arial" w:eastAsia="Arial Unicode MS" w:hAnsi="Arial" w:cs="Arial"/>
                <w:b/>
                <w:sz w:val="16"/>
                <w:szCs w:val="16"/>
              </w:rPr>
              <w:t>jeudi</w:t>
            </w:r>
            <w:r w:rsidRPr="00966FC1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suivant</w:t>
            </w:r>
          </w:p>
          <w:p w14:paraId="044E3C94" w14:textId="760D5B2A" w:rsidR="005551EB" w:rsidRPr="00966FC1" w:rsidRDefault="005551EB" w:rsidP="00A82B0C">
            <w:pPr>
              <w:pStyle w:val="Standard"/>
              <w:rPr>
                <w:rFonts w:ascii="Arial" w:eastAsia="Arial Unicode MS" w:hAnsi="Arial" w:cs="Arial"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Grammaire : le GN – le nom, le déterminant, l’adjectif</w:t>
            </w:r>
          </w:p>
          <w:p w14:paraId="1E07FC24" w14:textId="099D175A" w:rsidR="00A209D4" w:rsidRPr="00966FC1" w:rsidRDefault="000F5B1B" w:rsidP="00A82B0C">
            <w:pPr>
              <w:pStyle w:val="Standard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b/>
                <w:sz w:val="16"/>
                <w:szCs w:val="16"/>
              </w:rPr>
              <w:t>pour le vendredi suivant</w:t>
            </w:r>
          </w:p>
          <w:p w14:paraId="77DF2E7E" w14:textId="660709F6" w:rsidR="00F603EB" w:rsidRPr="00966FC1" w:rsidRDefault="00F603EB" w:rsidP="00F603EB">
            <w:pPr>
              <w:pStyle w:val="Standard"/>
              <w:rPr>
                <w:rFonts w:ascii="Arial" w:eastAsia="Arial Unicode MS" w:hAnsi="Arial" w:cs="Arial"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 xml:space="preserve">Maths : </w:t>
            </w:r>
            <w:r w:rsidR="00DA551F" w:rsidRPr="00966FC1">
              <w:rPr>
                <w:rFonts w:ascii="Arial" w:eastAsia="Arial Unicode MS" w:hAnsi="Arial" w:cs="Arial"/>
                <w:sz w:val="16"/>
                <w:szCs w:val="16"/>
              </w:rPr>
              <w:t>les multiples de 5 et de 10</w:t>
            </w:r>
          </w:p>
          <w:p w14:paraId="26959441" w14:textId="77777777" w:rsidR="001B6A56" w:rsidRPr="00966FC1" w:rsidRDefault="00DA551F" w:rsidP="00DA551F">
            <w:pPr>
              <w:pStyle w:val="Standard"/>
              <w:rPr>
                <w:rFonts w:ascii="Arial" w:eastAsia="Arial Unicode MS" w:hAnsi="Arial" w:cs="Arial"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Grammaire</w:t>
            </w:r>
            <w:r w:rsidR="00F603EB" w:rsidRPr="00966FC1">
              <w:rPr>
                <w:rFonts w:ascii="Arial" w:eastAsia="Arial Unicode MS" w:hAnsi="Arial" w:cs="Arial"/>
                <w:sz w:val="16"/>
                <w:szCs w:val="16"/>
              </w:rPr>
              <w:t xml:space="preserve"> : leçon sur le </w:t>
            </w: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sujet et le verbe</w:t>
            </w:r>
          </w:p>
          <w:p w14:paraId="5693A7CB" w14:textId="1BF635CE" w:rsidR="000F5B1B" w:rsidRPr="00966FC1" w:rsidRDefault="000F5B1B" w:rsidP="00DA551F">
            <w:pPr>
              <w:pStyle w:val="Standard"/>
              <w:rPr>
                <w:rFonts w:ascii="Arial" w:eastAsia="Arial Unicode MS" w:hAnsi="Arial" w:cs="Arial"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Rugby : bas de jogging, gourde (pas de bijoux)</w:t>
            </w:r>
          </w:p>
          <w:p w14:paraId="4F054329" w14:textId="77777777" w:rsidR="000F5B1B" w:rsidRPr="00966FC1" w:rsidRDefault="000F5B1B" w:rsidP="000F5B1B">
            <w:pPr>
              <w:pStyle w:val="Standard"/>
              <w:rPr>
                <w:rFonts w:ascii="Arial" w:eastAsia="Arial Unicode MS" w:hAnsi="Arial" w:cs="Arial"/>
                <w:sz w:val="16"/>
                <w:szCs w:val="16"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Histoire de l’art : situer dans le temps la production artistique</w:t>
            </w:r>
          </w:p>
          <w:p w14:paraId="3118A914" w14:textId="60EB1E0C" w:rsidR="000F5B1B" w:rsidRPr="00A82B0C" w:rsidRDefault="000F5B1B" w:rsidP="000F5B1B">
            <w:pPr>
              <w:pStyle w:val="Standard"/>
              <w:rPr>
                <w:rFonts w:ascii="Arial" w:eastAsia="Arial Unicode MS" w:hAnsi="Arial" w:cs="Arial"/>
                <w:b/>
              </w:rPr>
            </w:pPr>
            <w:r w:rsidRPr="00966FC1">
              <w:rPr>
                <w:rFonts w:ascii="Arial" w:eastAsia="Arial Unicode MS" w:hAnsi="Arial" w:cs="Arial"/>
                <w:sz w:val="16"/>
                <w:szCs w:val="16"/>
              </w:rPr>
              <w:t>Musique : reconnaître et nommer les instruments utilisés à cette époque</w:t>
            </w:r>
            <w:bookmarkEnd w:id="0"/>
          </w:p>
        </w:tc>
      </w:tr>
      <w:tr w:rsidR="005B7544" w:rsidRPr="0099592B" w14:paraId="37688556" w14:textId="77777777" w:rsidTr="007F6009">
        <w:trPr>
          <w:trHeight w:val="794"/>
        </w:trPr>
        <w:tc>
          <w:tcPr>
            <w:tcW w:w="1697" w:type="dxa"/>
            <w:vAlign w:val="center"/>
          </w:tcPr>
          <w:p w14:paraId="7E12FFE3" w14:textId="7998F694" w:rsidR="005B7544" w:rsidRPr="0099592B" w:rsidRDefault="005B7544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15h45 – 16h30</w:t>
            </w:r>
          </w:p>
        </w:tc>
        <w:tc>
          <w:tcPr>
            <w:tcW w:w="6793" w:type="dxa"/>
            <w:gridSpan w:val="2"/>
          </w:tcPr>
          <w:p w14:paraId="4F771FC4" w14:textId="5CD34205" w:rsidR="005B7544" w:rsidRPr="00A82B0C" w:rsidRDefault="005B7544" w:rsidP="00B324D0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 w:rsidRPr="00A82B0C">
              <w:rPr>
                <w:rFonts w:ascii="Arial" w:hAnsi="Arial"/>
                <w:b/>
                <w:color w:val="3366FF"/>
                <w:sz w:val="20"/>
                <w:szCs w:val="20"/>
              </w:rPr>
              <w:t>Anglais</w:t>
            </w:r>
          </w:p>
          <w:p w14:paraId="1B1670B5" w14:textId="3CF8B1AD" w:rsidR="005B7544" w:rsidRDefault="005776C0" w:rsidP="00C1187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Fini</w:t>
            </w:r>
            <w:r w:rsidR="005B7544">
              <w:rPr>
                <w:rFonts w:ascii="Arial" w:hAnsi="Arial"/>
                <w:sz w:val="18"/>
                <w:szCs w:val="18"/>
              </w:rPr>
              <w:t>r la séance 2</w:t>
            </w:r>
            <w:r>
              <w:rPr>
                <w:rFonts w:ascii="Arial" w:hAnsi="Arial"/>
                <w:sz w:val="18"/>
                <w:szCs w:val="18"/>
              </w:rPr>
              <w:t xml:space="preserve"> et démarrer la séance 3</w:t>
            </w:r>
          </w:p>
          <w:p w14:paraId="58957456" w14:textId="5000B0EC" w:rsidR="009600F1" w:rsidRPr="009600F1" w:rsidRDefault="009600F1" w:rsidP="00C11871">
            <w:pPr>
              <w:rPr>
                <w:rFonts w:ascii="Arial" w:hAnsi="Arial"/>
                <w:color w:val="008000"/>
                <w:sz w:val="18"/>
                <w:szCs w:val="18"/>
              </w:rPr>
            </w:pPr>
            <w:r w:rsidRPr="009600F1">
              <w:rPr>
                <w:rFonts w:ascii="Arial" w:hAnsi="Arial"/>
                <w:color w:val="008000"/>
                <w:sz w:val="18"/>
                <w:szCs w:val="18"/>
              </w:rPr>
              <w:t xml:space="preserve">cf. fiche de </w:t>
            </w:r>
            <w:proofErr w:type="spellStart"/>
            <w:r w:rsidRPr="009600F1">
              <w:rPr>
                <w:rFonts w:ascii="Arial" w:hAnsi="Arial"/>
                <w:color w:val="008000"/>
                <w:sz w:val="18"/>
                <w:szCs w:val="18"/>
              </w:rPr>
              <w:t>prep</w:t>
            </w:r>
            <w:proofErr w:type="spellEnd"/>
            <w:r w:rsidRPr="009600F1">
              <w:rPr>
                <w:rFonts w:ascii="Arial" w:hAnsi="Arial"/>
                <w:color w:val="008000"/>
                <w:sz w:val="18"/>
                <w:szCs w:val="18"/>
              </w:rPr>
              <w:t>.</w:t>
            </w:r>
          </w:p>
          <w:p w14:paraId="4D14BD2F" w14:textId="77777777" w:rsidR="005B7544" w:rsidRDefault="005B7544" w:rsidP="00C1187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Trace écrite pour les CM1</w:t>
            </w:r>
          </w:p>
          <w:p w14:paraId="3BAEABB7" w14:textId="47AF56CE" w:rsidR="00753842" w:rsidRDefault="00753842" w:rsidP="00753842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CP :</w:t>
            </w:r>
            <w:r w:rsidR="00B55327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Ecouter, reconnaître les sonorités spécifiques, reproduire les rythmes, phonèmes et intonations, mémoriser et dire des mots, des comptines/chants</w:t>
            </w:r>
          </w:p>
          <w:p w14:paraId="3984825B" w14:textId="1A3AA4AA" w:rsidR="00753842" w:rsidRPr="00B55327" w:rsidRDefault="00753842" w:rsidP="005F2911">
            <w:pPr>
              <w:rPr>
                <w:rFonts w:ascii="Arial" w:hAnsi="Arial"/>
                <w:i/>
                <w:sz w:val="16"/>
                <w:szCs w:val="16"/>
              </w:rPr>
            </w:pPr>
            <w:r w:rsidRPr="00AA06F7">
              <w:rPr>
                <w:rFonts w:ascii="Arial" w:hAnsi="Arial"/>
                <w:i/>
                <w:sz w:val="16"/>
                <w:szCs w:val="16"/>
              </w:rPr>
              <w:t>CM1 :</w:t>
            </w:r>
            <w:r w:rsidR="00B55327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5F2911">
              <w:rPr>
                <w:rFonts w:ascii="Arial" w:hAnsi="Arial"/>
                <w:i/>
                <w:sz w:val="16"/>
                <w:szCs w:val="16"/>
              </w:rPr>
              <w:t>utiliser les composantes sonores de la langue : accentuation, mélodies, rythmes propres à la langue, utiliser des phrases simples, connaître l’orthographe des mots utilisés, niveau A1 en cours</w:t>
            </w:r>
          </w:p>
        </w:tc>
        <w:tc>
          <w:tcPr>
            <w:tcW w:w="3396" w:type="dxa"/>
            <w:tcBorders>
              <w:bottom w:val="single" w:sz="18" w:space="0" w:color="auto"/>
            </w:tcBorders>
          </w:tcPr>
          <w:p w14:paraId="562CFDA9" w14:textId="77777777" w:rsidR="005B7544" w:rsidRDefault="005B7544" w:rsidP="00133219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Education musicale</w:t>
            </w:r>
          </w:p>
          <w:p w14:paraId="0D62E651" w14:textId="77777777" w:rsidR="005B7544" w:rsidRDefault="00857EEC" w:rsidP="00857EEC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Reprendre la chanson sur la rentrée</w:t>
            </w:r>
          </w:p>
          <w:p w14:paraId="262A5E3C" w14:textId="77777777" w:rsidR="00626B99" w:rsidRDefault="00626B99" w:rsidP="00626B9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Ateliers autonomes</w:t>
            </w:r>
          </w:p>
          <w:p w14:paraId="11F7900E" w14:textId="426DEF1A" w:rsidR="00626B99" w:rsidRPr="001F7CFA" w:rsidRDefault="00626B99" w:rsidP="00626B9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Vérifier que chaque élève a son atelier.</w:t>
            </w:r>
          </w:p>
        </w:tc>
        <w:tc>
          <w:tcPr>
            <w:tcW w:w="3396" w:type="dxa"/>
            <w:tcBorders>
              <w:bottom w:val="single" w:sz="18" w:space="0" w:color="auto"/>
            </w:tcBorders>
          </w:tcPr>
          <w:p w14:paraId="1E00AF94" w14:textId="77777777" w:rsidR="005B7544" w:rsidRPr="005B7544" w:rsidRDefault="005B7544" w:rsidP="00133219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Education musicale</w:t>
            </w:r>
          </w:p>
          <w:p w14:paraId="4A4BAE90" w14:textId="040B6CCD" w:rsidR="005B7544" w:rsidRDefault="005B7544" w:rsidP="008179B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Ecoute</w:t>
            </w:r>
            <w:r w:rsidR="00A32304">
              <w:rPr>
                <w:rFonts w:ascii="Arial" w:hAnsi="Arial"/>
                <w:sz w:val="18"/>
                <w:szCs w:val="18"/>
              </w:rPr>
              <w:t>r à nouveau l</w:t>
            </w:r>
            <w:r>
              <w:rPr>
                <w:rFonts w:ascii="Arial" w:hAnsi="Arial"/>
                <w:sz w:val="18"/>
                <w:szCs w:val="18"/>
              </w:rPr>
              <w:t>es instruments utilisés par les hommes préhistoriques</w:t>
            </w:r>
          </w:p>
          <w:p w14:paraId="4559AA6C" w14:textId="77777777" w:rsidR="008179BC" w:rsidRDefault="008179BC" w:rsidP="008179B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Trace écrite.</w:t>
            </w:r>
          </w:p>
          <w:p w14:paraId="0F4DD171" w14:textId="6BB4F442" w:rsidR="00A32304" w:rsidRPr="00A32304" w:rsidRDefault="00A32304" w:rsidP="008179BC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Découvrir la variété des genres et des styles selon les époques et les cultures</w:t>
            </w:r>
          </w:p>
        </w:tc>
      </w:tr>
      <w:tr w:rsidR="00326AF2" w:rsidRPr="0099592B" w14:paraId="08F0585B" w14:textId="77777777" w:rsidTr="00EA0194">
        <w:trPr>
          <w:trHeight w:val="184"/>
        </w:trPr>
        <w:tc>
          <w:tcPr>
            <w:tcW w:w="1697" w:type="dxa"/>
            <w:vAlign w:val="center"/>
          </w:tcPr>
          <w:p w14:paraId="4BCFE5BD" w14:textId="13686A6B" w:rsidR="00326AF2" w:rsidRDefault="00326AF2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16h30 – 17h30</w:t>
            </w:r>
          </w:p>
        </w:tc>
        <w:tc>
          <w:tcPr>
            <w:tcW w:w="6793" w:type="dxa"/>
            <w:gridSpan w:val="2"/>
            <w:shd w:val="clear" w:color="auto" w:fill="DDD9C3" w:themeFill="background2" w:themeFillShade="E6"/>
          </w:tcPr>
          <w:p w14:paraId="01AD643F" w14:textId="27C757D3" w:rsidR="00326AF2" w:rsidRPr="00A82B0C" w:rsidRDefault="00326AF2" w:rsidP="00B324D0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APC</w:t>
            </w:r>
          </w:p>
        </w:tc>
        <w:tc>
          <w:tcPr>
            <w:tcW w:w="6792" w:type="dxa"/>
            <w:gridSpan w:val="2"/>
            <w:tcBorders>
              <w:bottom w:val="nil"/>
              <w:right w:val="nil"/>
            </w:tcBorders>
          </w:tcPr>
          <w:p w14:paraId="2C3BB08A" w14:textId="77777777" w:rsidR="00326AF2" w:rsidRDefault="00326AF2" w:rsidP="00133219">
            <w:pPr>
              <w:rPr>
                <w:rFonts w:ascii="Arial" w:hAnsi="Arial"/>
                <w:b/>
                <w:color w:val="3366FF"/>
                <w:sz w:val="20"/>
                <w:szCs w:val="20"/>
              </w:rPr>
            </w:pPr>
          </w:p>
        </w:tc>
      </w:tr>
    </w:tbl>
    <w:p w14:paraId="455E62BB" w14:textId="4450CD9D" w:rsidR="005E4BC1" w:rsidRPr="0099592B" w:rsidRDefault="005E4BC1">
      <w:pPr>
        <w:rPr>
          <w:rFonts w:ascii="Arial" w:hAnsi="Arial"/>
          <w:sz w:val="20"/>
          <w:szCs w:val="20"/>
        </w:rPr>
      </w:pPr>
    </w:p>
    <w:sectPr w:rsidR="005E4BC1" w:rsidRPr="0099592B" w:rsidSect="00E96D0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02"/>
    <w:rsid w:val="00003B5B"/>
    <w:rsid w:val="00011126"/>
    <w:rsid w:val="00014EEB"/>
    <w:rsid w:val="00036051"/>
    <w:rsid w:val="000364EF"/>
    <w:rsid w:val="000D53B0"/>
    <w:rsid w:val="000E3DFF"/>
    <w:rsid w:val="000E7726"/>
    <w:rsid w:val="000F5351"/>
    <w:rsid w:val="000F5B1B"/>
    <w:rsid w:val="00111079"/>
    <w:rsid w:val="00111572"/>
    <w:rsid w:val="00122A7E"/>
    <w:rsid w:val="00130046"/>
    <w:rsid w:val="00133219"/>
    <w:rsid w:val="00137765"/>
    <w:rsid w:val="001447B5"/>
    <w:rsid w:val="00147004"/>
    <w:rsid w:val="001536F5"/>
    <w:rsid w:val="00154DE0"/>
    <w:rsid w:val="001648B7"/>
    <w:rsid w:val="001B6A56"/>
    <w:rsid w:val="001C3F0E"/>
    <w:rsid w:val="001C5E26"/>
    <w:rsid w:val="001D3F4D"/>
    <w:rsid w:val="001E524C"/>
    <w:rsid w:val="001F2D34"/>
    <w:rsid w:val="001F7CFA"/>
    <w:rsid w:val="00203740"/>
    <w:rsid w:val="0020638C"/>
    <w:rsid w:val="00213D26"/>
    <w:rsid w:val="00222271"/>
    <w:rsid w:val="00222F13"/>
    <w:rsid w:val="002367B3"/>
    <w:rsid w:val="00246AD1"/>
    <w:rsid w:val="00280497"/>
    <w:rsid w:val="0028677C"/>
    <w:rsid w:val="00291C7B"/>
    <w:rsid w:val="002A45BB"/>
    <w:rsid w:val="002B51E9"/>
    <w:rsid w:val="002B6B1C"/>
    <w:rsid w:val="002C0D4F"/>
    <w:rsid w:val="002D6657"/>
    <w:rsid w:val="002E12DA"/>
    <w:rsid w:val="002F48FC"/>
    <w:rsid w:val="003026AD"/>
    <w:rsid w:val="00310D7A"/>
    <w:rsid w:val="00322D3E"/>
    <w:rsid w:val="00326AF2"/>
    <w:rsid w:val="003401EF"/>
    <w:rsid w:val="00352610"/>
    <w:rsid w:val="00365116"/>
    <w:rsid w:val="00384D28"/>
    <w:rsid w:val="00387ABB"/>
    <w:rsid w:val="00397155"/>
    <w:rsid w:val="003A26A6"/>
    <w:rsid w:val="003C033D"/>
    <w:rsid w:val="003C2CE2"/>
    <w:rsid w:val="003C3011"/>
    <w:rsid w:val="003E2C05"/>
    <w:rsid w:val="003E32B4"/>
    <w:rsid w:val="003E65F9"/>
    <w:rsid w:val="00400228"/>
    <w:rsid w:val="00400BE1"/>
    <w:rsid w:val="0042497E"/>
    <w:rsid w:val="004532D3"/>
    <w:rsid w:val="00457A27"/>
    <w:rsid w:val="00462880"/>
    <w:rsid w:val="00471016"/>
    <w:rsid w:val="004744F3"/>
    <w:rsid w:val="004779DE"/>
    <w:rsid w:val="004A1C7D"/>
    <w:rsid w:val="004B0B5C"/>
    <w:rsid w:val="004C597C"/>
    <w:rsid w:val="004D050A"/>
    <w:rsid w:val="004D086C"/>
    <w:rsid w:val="004F2B01"/>
    <w:rsid w:val="00506A3C"/>
    <w:rsid w:val="00521F37"/>
    <w:rsid w:val="005404A1"/>
    <w:rsid w:val="005466F8"/>
    <w:rsid w:val="0054751B"/>
    <w:rsid w:val="00552BE6"/>
    <w:rsid w:val="005551EB"/>
    <w:rsid w:val="00573DE1"/>
    <w:rsid w:val="005776C0"/>
    <w:rsid w:val="00596852"/>
    <w:rsid w:val="005A3268"/>
    <w:rsid w:val="005B15A3"/>
    <w:rsid w:val="005B6A7F"/>
    <w:rsid w:val="005B6D00"/>
    <w:rsid w:val="005B7544"/>
    <w:rsid w:val="005C2137"/>
    <w:rsid w:val="005C6461"/>
    <w:rsid w:val="005E4BC1"/>
    <w:rsid w:val="005F2911"/>
    <w:rsid w:val="005F3236"/>
    <w:rsid w:val="00623EDC"/>
    <w:rsid w:val="00624181"/>
    <w:rsid w:val="00626B99"/>
    <w:rsid w:val="006356DA"/>
    <w:rsid w:val="006357C3"/>
    <w:rsid w:val="006364A8"/>
    <w:rsid w:val="0064483E"/>
    <w:rsid w:val="00644D94"/>
    <w:rsid w:val="006572A4"/>
    <w:rsid w:val="00662DD8"/>
    <w:rsid w:val="00663B01"/>
    <w:rsid w:val="00670745"/>
    <w:rsid w:val="0067450C"/>
    <w:rsid w:val="00694AF1"/>
    <w:rsid w:val="006A1520"/>
    <w:rsid w:val="006C0B55"/>
    <w:rsid w:val="006F2EB3"/>
    <w:rsid w:val="006F48A3"/>
    <w:rsid w:val="00725451"/>
    <w:rsid w:val="007509B7"/>
    <w:rsid w:val="00752652"/>
    <w:rsid w:val="00753842"/>
    <w:rsid w:val="007840B5"/>
    <w:rsid w:val="007A3C36"/>
    <w:rsid w:val="007B44FC"/>
    <w:rsid w:val="007B5401"/>
    <w:rsid w:val="007C122D"/>
    <w:rsid w:val="007D0EE1"/>
    <w:rsid w:val="007D1EBC"/>
    <w:rsid w:val="007D3AEB"/>
    <w:rsid w:val="007D65BA"/>
    <w:rsid w:val="007F6009"/>
    <w:rsid w:val="0081713E"/>
    <w:rsid w:val="008179BC"/>
    <w:rsid w:val="008369DC"/>
    <w:rsid w:val="00857EEC"/>
    <w:rsid w:val="00870752"/>
    <w:rsid w:val="00883528"/>
    <w:rsid w:val="0088467B"/>
    <w:rsid w:val="008B26FD"/>
    <w:rsid w:val="008B2A87"/>
    <w:rsid w:val="008D4479"/>
    <w:rsid w:val="008F57F8"/>
    <w:rsid w:val="009009AD"/>
    <w:rsid w:val="00913620"/>
    <w:rsid w:val="00933D3B"/>
    <w:rsid w:val="00956770"/>
    <w:rsid w:val="009600F1"/>
    <w:rsid w:val="00961359"/>
    <w:rsid w:val="00961A90"/>
    <w:rsid w:val="00966FC1"/>
    <w:rsid w:val="009748E8"/>
    <w:rsid w:val="00974E5F"/>
    <w:rsid w:val="0099592B"/>
    <w:rsid w:val="009A699C"/>
    <w:rsid w:val="009B5343"/>
    <w:rsid w:val="009D4B2F"/>
    <w:rsid w:val="009E6171"/>
    <w:rsid w:val="009E7F23"/>
    <w:rsid w:val="009F462D"/>
    <w:rsid w:val="00A10479"/>
    <w:rsid w:val="00A209D4"/>
    <w:rsid w:val="00A23319"/>
    <w:rsid w:val="00A32304"/>
    <w:rsid w:val="00A36745"/>
    <w:rsid w:val="00A40CC9"/>
    <w:rsid w:val="00A43A54"/>
    <w:rsid w:val="00A54B2D"/>
    <w:rsid w:val="00A613DD"/>
    <w:rsid w:val="00A6337B"/>
    <w:rsid w:val="00A7762C"/>
    <w:rsid w:val="00A82B0C"/>
    <w:rsid w:val="00A9163F"/>
    <w:rsid w:val="00A95D9E"/>
    <w:rsid w:val="00AA06F7"/>
    <w:rsid w:val="00AD0FF6"/>
    <w:rsid w:val="00AE309C"/>
    <w:rsid w:val="00AF06E9"/>
    <w:rsid w:val="00B0038C"/>
    <w:rsid w:val="00B04C71"/>
    <w:rsid w:val="00B20608"/>
    <w:rsid w:val="00B324D0"/>
    <w:rsid w:val="00B46BA4"/>
    <w:rsid w:val="00B55327"/>
    <w:rsid w:val="00B5605B"/>
    <w:rsid w:val="00B60588"/>
    <w:rsid w:val="00B976DB"/>
    <w:rsid w:val="00BA638A"/>
    <w:rsid w:val="00BA775C"/>
    <w:rsid w:val="00BC0CFF"/>
    <w:rsid w:val="00BC197E"/>
    <w:rsid w:val="00BD7D14"/>
    <w:rsid w:val="00BE33F1"/>
    <w:rsid w:val="00BF0505"/>
    <w:rsid w:val="00BF17E2"/>
    <w:rsid w:val="00C11871"/>
    <w:rsid w:val="00C258FC"/>
    <w:rsid w:val="00C56F38"/>
    <w:rsid w:val="00C607BC"/>
    <w:rsid w:val="00C618E0"/>
    <w:rsid w:val="00C86305"/>
    <w:rsid w:val="00CA490F"/>
    <w:rsid w:val="00D00602"/>
    <w:rsid w:val="00D0768B"/>
    <w:rsid w:val="00D168F1"/>
    <w:rsid w:val="00D35BEC"/>
    <w:rsid w:val="00D42A74"/>
    <w:rsid w:val="00D46C67"/>
    <w:rsid w:val="00D67FD9"/>
    <w:rsid w:val="00D93A8C"/>
    <w:rsid w:val="00DA3D55"/>
    <w:rsid w:val="00DA551F"/>
    <w:rsid w:val="00DC6D6B"/>
    <w:rsid w:val="00DD4566"/>
    <w:rsid w:val="00DD557E"/>
    <w:rsid w:val="00DD7E9A"/>
    <w:rsid w:val="00DE3D7A"/>
    <w:rsid w:val="00DF2A94"/>
    <w:rsid w:val="00E003A1"/>
    <w:rsid w:val="00E272F2"/>
    <w:rsid w:val="00E319E5"/>
    <w:rsid w:val="00E34CF9"/>
    <w:rsid w:val="00E81A60"/>
    <w:rsid w:val="00E83CB7"/>
    <w:rsid w:val="00E86C22"/>
    <w:rsid w:val="00E96D02"/>
    <w:rsid w:val="00EA0194"/>
    <w:rsid w:val="00EC783A"/>
    <w:rsid w:val="00EC7BCE"/>
    <w:rsid w:val="00ED15F5"/>
    <w:rsid w:val="00EF4F3B"/>
    <w:rsid w:val="00F06545"/>
    <w:rsid w:val="00F141FC"/>
    <w:rsid w:val="00F264B4"/>
    <w:rsid w:val="00F30352"/>
    <w:rsid w:val="00F603EB"/>
    <w:rsid w:val="00F65EF8"/>
    <w:rsid w:val="00F75F4A"/>
    <w:rsid w:val="00F82F69"/>
    <w:rsid w:val="00F83380"/>
    <w:rsid w:val="00FA3950"/>
    <w:rsid w:val="00FE2141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68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18E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Normal"/>
    <w:rsid w:val="00DD557E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18E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Normal"/>
    <w:rsid w:val="00DD557E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944</Words>
  <Characters>5196</Characters>
  <Application>Microsoft Macintosh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45</cp:revision>
  <dcterms:created xsi:type="dcterms:W3CDTF">2017-09-23T04:20:00Z</dcterms:created>
  <dcterms:modified xsi:type="dcterms:W3CDTF">2017-09-27T13:35:00Z</dcterms:modified>
</cp:coreProperties>
</file>