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7654"/>
        <w:gridCol w:w="28"/>
        <w:gridCol w:w="7626"/>
        <w:gridCol w:w="56"/>
      </w:tblGrid>
      <w:tr w:rsidR="00C459AF" w:rsidRPr="00330F23" w:rsidTr="00377192">
        <w:trPr>
          <w:gridAfter w:val="1"/>
          <w:wAfter w:w="56" w:type="dxa"/>
          <w:trHeight w:val="8787"/>
          <w:jc w:val="center"/>
        </w:trPr>
        <w:tc>
          <w:tcPr>
            <w:tcW w:w="7654" w:type="dxa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106636" cy="2415055"/>
                  <wp:effectExtent l="19050" t="0" r="8164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792" t="8046" r="4209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738" cy="2418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484704" cy="2628078"/>
                  <wp:effectExtent l="19050" t="0" r="1446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122" cy="2630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sz w:val="96"/>
                <w:szCs w:val="96"/>
              </w:rPr>
              <w:t>voiture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moto</w:t>
            </w:r>
          </w:p>
        </w:tc>
      </w:tr>
      <w:tr w:rsidR="00C459AF" w:rsidRPr="00330F23" w:rsidTr="00377192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4574722" cy="3980647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681" t="8580" r="8156" b="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438" cy="3993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2647950" cy="1793301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301" cy="1791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camion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vélo</w:t>
            </w:r>
          </w:p>
        </w:tc>
      </w:tr>
      <w:tr w:rsidR="00C459AF" w:rsidRPr="00330F23" w:rsidTr="00377192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4470368" cy="1284514"/>
                  <wp:effectExtent l="19050" t="0" r="6382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368" cy="1284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575556" cy="2861442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22" cy="2862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train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bateau</w:t>
            </w:r>
          </w:p>
        </w:tc>
      </w:tr>
      <w:tr w:rsidR="00C459AF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4640036" cy="2094164"/>
                  <wp:effectExtent l="19050" t="0" r="8164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27" t="15816" r="6372" b="2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036" cy="2094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211260" cy="3251131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34" t="13235" r="13486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375" cy="3255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avion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tracteur</w:t>
            </w:r>
          </w:p>
        </w:tc>
      </w:tr>
      <w:tr w:rsidR="00C459AF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FD3BF0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2593521" cy="957929"/>
                  <wp:effectExtent l="19050" t="0" r="0" b="0"/>
                  <wp:docPr id="100" name="Image 100" descr="RÃ©sultat de recherche d'images pour &quot;skate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Ã©sultat de recherche d'images pour &quot;skate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34" cy="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341177" cy="1521375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50" cy="1524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4"/>
                <w:szCs w:val="94"/>
              </w:rPr>
            </w:pPr>
            <w:r w:rsidRPr="00330F23">
              <w:rPr>
                <w:sz w:val="94"/>
                <w:szCs w:val="94"/>
              </w:rPr>
              <w:t>planche à roulettes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patins à roulettes</w:t>
            </w:r>
          </w:p>
        </w:tc>
      </w:tr>
      <w:tr w:rsidR="00C459AF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2212521" cy="2212521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19" cy="2217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637363" cy="314305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86" cy="3146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trottinette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car</w:t>
            </w:r>
          </w:p>
        </w:tc>
      </w:tr>
      <w:tr w:rsidR="00C459AF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FD3BF0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1831522" cy="1831522"/>
                  <wp:effectExtent l="19050" t="0" r="0" b="0"/>
                  <wp:docPr id="103" name="Image 103" descr="RÃ©sultat de recherche d'images pour &quot;draisien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Ã©sultat de recherche d'images pour &quot;draisien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26" cy="184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FD3BF0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957226" cy="3222171"/>
                  <wp:effectExtent l="19050" t="0" r="5174" b="0"/>
                  <wp:docPr id="106" name="Image 106" descr="Quad 125cc semi automatique Panther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Quad 125cc semi automatique Panther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763" cy="322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draisienne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quad</w:t>
            </w:r>
          </w:p>
        </w:tc>
      </w:tr>
      <w:tr w:rsidR="00C459AF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FD3BF0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1962150" cy="1471612"/>
                  <wp:effectExtent l="19050" t="0" r="0" b="0"/>
                  <wp:docPr id="109" name="Image 109" descr="https://www.wesco.fr/media/catalog/product/cache/19/image/1800x/040ec09b1e35df139433887a97daa66f/4/1/41567_P_41567_1D@P2@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www.wesco.fr/media/catalog/product/cache/19/image/1800x/040ec09b1e35df139433887a97daa66f/4/1/41567_P_41567_1D@P2@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98" cy="147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628981" cy="2317478"/>
                  <wp:effectExtent l="19050" t="0" r="169" b="0"/>
                  <wp:docPr id="112" name="Image 112" descr="RÃ©sultat de recherche d'images pour &quot;ambula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Ã©sultat de recherche d'images pour &quot;ambulan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08" t="26434" r="2179" b="25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591" cy="231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tricycle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ambulance</w:t>
            </w:r>
          </w:p>
        </w:tc>
      </w:tr>
      <w:tr w:rsidR="00C459AF" w:rsidRPr="00330F23" w:rsidTr="00162D4B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2256064" cy="2256064"/>
                  <wp:effectExtent l="19050" t="0" r="0" b="0"/>
                  <wp:docPr id="115" name="Image 115" descr="RÃ©sultat de recherche d'images pour &quot;pouss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Ã©sultat de recherche d'images pour &quot;pouss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56" cy="226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sz w:val="96"/>
                <w:szCs w:val="96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657651" cy="2242195"/>
                  <wp:effectExtent l="19050" t="0" r="0" b="0"/>
                  <wp:docPr id="118" name="Image 118" descr="RÃ©sultat de recherche d'images pour &quot;hÃ©licoptÃ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Ã©sultat de recherche d'images pour &quot;hÃ©licoptÃ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38" t="4348" r="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17" cy="224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162D4B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poussette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hélicoptère</w:t>
            </w:r>
          </w:p>
        </w:tc>
      </w:tr>
      <w:tr w:rsidR="00C459AF" w:rsidRPr="00330F23" w:rsidTr="00162D4B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2528207" cy="2528207"/>
                  <wp:effectExtent l="19050" t="0" r="5443" b="0"/>
                  <wp:docPr id="121" name="Image 121" descr="RÃ©sultat de recherche d'images pour &quot;land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Ã©sultat de recherche d'images pour &quot;land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57" cy="253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648200" cy="3222145"/>
                  <wp:effectExtent l="19050" t="0" r="0" b="0"/>
                  <wp:docPr id="124" name="Image 124" descr="RÃ©sultat de recherche d'images pour &quot;tramwa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Ã©sultat de recherche d'images pour &quot;tramwa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111" r="1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2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162D4B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landau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tramway</w:t>
            </w:r>
          </w:p>
        </w:tc>
      </w:tr>
      <w:tr w:rsidR="00C459AF" w:rsidRPr="00330F23" w:rsidTr="00162D4B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2223408" cy="2223408"/>
                  <wp:effectExtent l="19050" t="0" r="5442" b="0"/>
                  <wp:docPr id="127" name="Image 127" descr="https://www.passepasse.com/media/catalog/product/cache/3/thumbnail/600x/17f82f742ffe127f42dca9de82fb58b1/d/o/dodo12r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www.passepasse.com/media/catalog/product/cache/3/thumbnail/600x/17f82f742ffe127f42dca9de82fb58b1/d/o/dodo12r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97" cy="222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162D4B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786450" cy="4278085"/>
                  <wp:effectExtent l="19050" t="0" r="4500" b="0"/>
                  <wp:docPr id="133" name="Image 133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451" cy="427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C459AF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monocycle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télésiège</w:t>
            </w:r>
          </w:p>
        </w:tc>
      </w:tr>
      <w:tr w:rsidR="00C459AF" w:rsidRPr="00330F23" w:rsidTr="00C459AF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C459AF" w:rsidRPr="00330F23" w:rsidRDefault="00C459AF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</w:p>
          <w:p w:rsidR="00377192" w:rsidRPr="00330F23" w:rsidRDefault="00C459AF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2724150" cy="2724150"/>
                  <wp:effectExtent l="19050" t="0" r="0" b="0"/>
                  <wp:docPr id="136" name="Image 136" descr="https://directhoverboard.com/1528-large_default/eswing-es6-grand-gyropode-cross-mountain-tout-terrain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directhoverboard.com/1528-large_default/eswing-es6-grand-gyropode-cross-mountain-tout-terrain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96" cy="272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C459AF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4651263" cy="3337318"/>
                  <wp:effectExtent l="19050" t="0" r="0" b="0"/>
                  <wp:docPr id="142" name="Image 142" descr="RÃ©sultat de recherche d'images pour &quot;camping c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RÃ©sultat de recherche d'images pour &quot;camping c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422" t="11873" r="10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118" cy="334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C459AF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gyropode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camping-car</w:t>
            </w:r>
          </w:p>
        </w:tc>
      </w:tr>
      <w:tr w:rsidR="00C459AF" w:rsidRPr="00330F23" w:rsidTr="00C459AF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C459AF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3333750" cy="3333750"/>
                  <wp:effectExtent l="19050" t="0" r="0" b="0"/>
                  <wp:docPr id="148" name="Image 148" descr="RÃ©sultat de recherche d'images pour &quot;scoot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RÃ©sultat de recherche d'images pour &quot;scoot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75" cy="33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C459AF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2288721" cy="1832780"/>
                  <wp:effectExtent l="19050" t="0" r="0" b="0"/>
                  <wp:docPr id="145" name="Image 145" descr="RÃ©sultat de recherche d'images pour &quot;moby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RÃ©sultat de recherche d'images pour &quot;mobyl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49" cy="183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9D630E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scooter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mobylette</w:t>
            </w:r>
          </w:p>
        </w:tc>
      </w:tr>
      <w:tr w:rsidR="00C459AF" w:rsidRPr="00330F23" w:rsidTr="009D630E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9D630E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1620066" cy="5344886"/>
                  <wp:effectExtent l="19050" t="0" r="0" b="0"/>
                  <wp:docPr id="151" name="Image 151" descr="RÃ©sultat de recherche d'images pour &quot;fusÃ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RÃ©sultat de recherche d'images pour &quot;fusÃ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839" r="30994" b="15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66" cy="534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57406D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570514" cy="4584865"/>
                  <wp:effectExtent l="0" t="0" r="0" b="0"/>
                  <wp:docPr id="157" name="Image 157" descr="RÃ©sultat de recherche d'images pour &quot;montgolfiÃ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RÃ©sultat de recherche d'images pour &quot;montgolfiÃ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556" t="1707" r="12332" b="1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514" cy="458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F" w:rsidRPr="00330F23" w:rsidTr="009D630E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fusée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montgolfière</w:t>
            </w:r>
          </w:p>
        </w:tc>
      </w:tr>
      <w:tr w:rsidR="00C459AF" w:rsidRPr="00330F23" w:rsidTr="0057406D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57406D" w:rsidP="0057406D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4237264" cy="2409237"/>
                  <wp:effectExtent l="19050" t="0" r="0" b="0"/>
                  <wp:docPr id="166" name="Image 166" descr="RÃ©sultat de recherche d'images pour &quot;bar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RÃ©sultat de recherche d'images pour &quot;bar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316" cy="241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gridSpan w:val="2"/>
            <w:vAlign w:val="center"/>
          </w:tcPr>
          <w:p w:rsidR="00377192" w:rsidRDefault="0057406D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 w:rsidRPr="00330F23"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015615" cy="3102610"/>
                  <wp:effectExtent l="19050" t="0" r="0" b="0"/>
                  <wp:docPr id="2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15" cy="3102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</w:p>
          <w:p w:rsidR="00330F23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80"/>
                <w:szCs w:val="80"/>
                <w:lang w:eastAsia="fr-FR"/>
              </w:rPr>
            </w:pPr>
            <w:r w:rsidRPr="00330F23">
              <w:rPr>
                <w:rFonts w:ascii="Calibri" w:hAnsi="Calibri" w:cs="Calibri"/>
                <w:noProof/>
                <w:sz w:val="80"/>
                <w:szCs w:val="80"/>
                <w:lang w:eastAsia="fr-FR"/>
              </w:rPr>
              <w:t>moyen</w:t>
            </w:r>
            <w:r>
              <w:rPr>
                <w:rFonts w:ascii="Calibri" w:hAnsi="Calibri" w:cs="Calibri"/>
                <w:noProof/>
                <w:sz w:val="80"/>
                <w:szCs w:val="80"/>
                <w:lang w:eastAsia="fr-FR"/>
              </w:rPr>
              <w:t>s</w:t>
            </w:r>
            <w:r w:rsidRPr="00330F23">
              <w:rPr>
                <w:rFonts w:ascii="Calibri" w:hAnsi="Calibri" w:cs="Calibri"/>
                <w:noProof/>
                <w:sz w:val="80"/>
                <w:szCs w:val="80"/>
                <w:lang w:eastAsia="fr-FR"/>
              </w:rPr>
              <w:t xml:space="preserve"> de transport</w:t>
            </w:r>
          </w:p>
        </w:tc>
      </w:tr>
      <w:tr w:rsidR="00C459AF" w:rsidRPr="00330F23" w:rsidTr="00330F23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330F23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barque</w:t>
            </w:r>
          </w:p>
        </w:tc>
        <w:tc>
          <w:tcPr>
            <w:tcW w:w="7682" w:type="dxa"/>
            <w:gridSpan w:val="2"/>
            <w:vAlign w:val="center"/>
          </w:tcPr>
          <w:p w:rsidR="00377192" w:rsidRPr="00330F23" w:rsidRDefault="00377192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</w:p>
        </w:tc>
      </w:tr>
    </w:tbl>
    <w:p w:rsidR="00831CFB" w:rsidRPr="00330F23" w:rsidRDefault="00831CFB" w:rsidP="00330F23">
      <w:pPr>
        <w:rPr>
          <w:sz w:val="96"/>
          <w:szCs w:val="96"/>
        </w:rPr>
      </w:pPr>
    </w:p>
    <w:sectPr w:rsidR="00831CFB" w:rsidRPr="00330F23" w:rsidSect="003771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7192"/>
    <w:rsid w:val="00162D4B"/>
    <w:rsid w:val="00330F23"/>
    <w:rsid w:val="00377192"/>
    <w:rsid w:val="0057406D"/>
    <w:rsid w:val="00807ABA"/>
    <w:rsid w:val="00831CFB"/>
    <w:rsid w:val="009D630E"/>
    <w:rsid w:val="00C459AF"/>
    <w:rsid w:val="00FD3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C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77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7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Leclerc</dc:creator>
  <cp:lastModifiedBy>Marie Leclerc</cp:lastModifiedBy>
  <cp:revision>2</cp:revision>
  <dcterms:created xsi:type="dcterms:W3CDTF">2018-12-07T21:20:00Z</dcterms:created>
  <dcterms:modified xsi:type="dcterms:W3CDTF">2018-12-07T22:38:00Z</dcterms:modified>
</cp:coreProperties>
</file>