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8EDCF" w14:textId="6B1A7686" w:rsidR="0099592B" w:rsidRPr="0099592B" w:rsidRDefault="00A63718" w:rsidP="0099592B">
      <w:pPr>
        <w:jc w:val="center"/>
        <w:rPr>
          <w:rFonts w:ascii="Arial" w:hAnsi="Arial"/>
          <w:b/>
          <w:sz w:val="40"/>
          <w:szCs w:val="40"/>
          <w:u w:val="single"/>
        </w:rPr>
      </w:pPr>
      <w:r>
        <w:rPr>
          <w:rFonts w:ascii="Arial" w:hAnsi="Arial"/>
          <w:b/>
          <w:sz w:val="40"/>
          <w:szCs w:val="40"/>
          <w:u w:val="single"/>
        </w:rPr>
        <w:t xml:space="preserve">Semaine 1 CP- </w:t>
      </w:r>
      <w:bookmarkStart w:id="0" w:name="_GoBack"/>
      <w:bookmarkEnd w:id="0"/>
      <w:r>
        <w:rPr>
          <w:rFonts w:ascii="Arial" w:hAnsi="Arial"/>
          <w:b/>
          <w:sz w:val="40"/>
          <w:szCs w:val="40"/>
          <w:u w:val="single"/>
        </w:rPr>
        <w:t>CM1</w:t>
      </w:r>
    </w:p>
    <w:p w14:paraId="54AE97EB" w14:textId="77777777" w:rsidR="0099592B" w:rsidRPr="0099592B" w:rsidRDefault="0099592B">
      <w:pPr>
        <w:rPr>
          <w:rFonts w:ascii="Arial" w:hAnsi="Arial"/>
          <w:sz w:val="20"/>
          <w:szCs w:val="20"/>
        </w:rPr>
      </w:pPr>
    </w:p>
    <w:tbl>
      <w:tblPr>
        <w:tblStyle w:val="Grill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97"/>
        <w:gridCol w:w="3396"/>
        <w:gridCol w:w="3397"/>
        <w:gridCol w:w="3396"/>
        <w:gridCol w:w="3396"/>
      </w:tblGrid>
      <w:tr w:rsidR="004F2B01" w:rsidRPr="0099592B" w14:paraId="42C5A79E" w14:textId="77777777" w:rsidTr="0064483E">
        <w:tc>
          <w:tcPr>
            <w:tcW w:w="1697" w:type="dxa"/>
            <w:vAlign w:val="center"/>
          </w:tcPr>
          <w:p w14:paraId="3AFA06B6" w14:textId="77777777" w:rsidR="004F2B01" w:rsidRPr="0099592B" w:rsidRDefault="004F2B01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9592B">
              <w:rPr>
                <w:rFonts w:ascii="Arial" w:hAnsi="Arial"/>
                <w:sz w:val="20"/>
                <w:szCs w:val="20"/>
              </w:rPr>
              <w:t>Horaires</w:t>
            </w:r>
          </w:p>
        </w:tc>
        <w:tc>
          <w:tcPr>
            <w:tcW w:w="6793" w:type="dxa"/>
            <w:gridSpan w:val="2"/>
            <w:vAlign w:val="center"/>
          </w:tcPr>
          <w:p w14:paraId="4D3AF4BE" w14:textId="1BD4470C" w:rsidR="004F2B01" w:rsidRPr="0099592B" w:rsidRDefault="00A36745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JEU</w:t>
            </w:r>
            <w:r w:rsidR="004F2B01" w:rsidRPr="0099592B">
              <w:rPr>
                <w:rFonts w:ascii="Arial" w:hAnsi="Arial"/>
                <w:sz w:val="20"/>
                <w:szCs w:val="20"/>
              </w:rPr>
              <w:t>DI</w:t>
            </w:r>
            <w:r>
              <w:rPr>
                <w:rFonts w:ascii="Arial" w:hAnsi="Arial"/>
                <w:sz w:val="20"/>
                <w:szCs w:val="20"/>
              </w:rPr>
              <w:t xml:space="preserve"> 7</w:t>
            </w:r>
            <w:r w:rsidR="004F2B01">
              <w:rPr>
                <w:rFonts w:ascii="Arial" w:hAnsi="Arial"/>
                <w:sz w:val="20"/>
                <w:szCs w:val="20"/>
              </w:rPr>
              <w:t xml:space="preserve"> SEPTEMBRE</w:t>
            </w:r>
          </w:p>
        </w:tc>
        <w:tc>
          <w:tcPr>
            <w:tcW w:w="6792" w:type="dxa"/>
            <w:gridSpan w:val="2"/>
            <w:vAlign w:val="center"/>
          </w:tcPr>
          <w:p w14:paraId="52347DA9" w14:textId="6A7EB617" w:rsidR="004F2B01" w:rsidRPr="0099592B" w:rsidRDefault="00A36745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VENDRE</w:t>
            </w:r>
            <w:r w:rsidR="004F2B01" w:rsidRPr="0099592B">
              <w:rPr>
                <w:rFonts w:ascii="Arial" w:hAnsi="Arial"/>
                <w:sz w:val="20"/>
                <w:szCs w:val="20"/>
              </w:rPr>
              <w:t>DI</w:t>
            </w:r>
            <w:r>
              <w:rPr>
                <w:rFonts w:ascii="Arial" w:hAnsi="Arial"/>
                <w:sz w:val="20"/>
                <w:szCs w:val="20"/>
              </w:rPr>
              <w:t xml:space="preserve"> 8</w:t>
            </w:r>
            <w:r w:rsidR="004F2B01">
              <w:rPr>
                <w:rFonts w:ascii="Arial" w:hAnsi="Arial"/>
                <w:sz w:val="20"/>
                <w:szCs w:val="20"/>
              </w:rPr>
              <w:t xml:space="preserve"> SEPTEMBRE</w:t>
            </w:r>
          </w:p>
        </w:tc>
      </w:tr>
      <w:tr w:rsidR="003C033D" w:rsidRPr="0099592B" w14:paraId="2204B9D1" w14:textId="77777777" w:rsidTr="0064483E">
        <w:tc>
          <w:tcPr>
            <w:tcW w:w="1697" w:type="dxa"/>
            <w:shd w:val="clear" w:color="auto" w:fill="FBD4B4" w:themeFill="accent6" w:themeFillTint="66"/>
            <w:vAlign w:val="center"/>
          </w:tcPr>
          <w:p w14:paraId="33BC2F77" w14:textId="756381E6" w:rsidR="003C033D" w:rsidRPr="0099592B" w:rsidRDefault="00213D26" w:rsidP="00C618E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8h30 –8</w:t>
            </w:r>
            <w:r w:rsidR="003C033D">
              <w:rPr>
                <w:rFonts w:ascii="Arial" w:hAnsi="Arial"/>
                <w:sz w:val="20"/>
                <w:szCs w:val="20"/>
              </w:rPr>
              <w:t>h</w:t>
            </w:r>
            <w:r>
              <w:rPr>
                <w:rFonts w:ascii="Arial" w:hAnsi="Arial"/>
                <w:sz w:val="20"/>
                <w:szCs w:val="20"/>
              </w:rPr>
              <w:t>45</w:t>
            </w:r>
          </w:p>
        </w:tc>
        <w:tc>
          <w:tcPr>
            <w:tcW w:w="6793" w:type="dxa"/>
            <w:gridSpan w:val="2"/>
            <w:shd w:val="clear" w:color="auto" w:fill="FBD4B4" w:themeFill="accent6" w:themeFillTint="66"/>
            <w:vAlign w:val="center"/>
          </w:tcPr>
          <w:p w14:paraId="4D3BA122" w14:textId="77777777" w:rsidR="003C033D" w:rsidRPr="00BC197E" w:rsidRDefault="003C033D" w:rsidP="008F57F8">
            <w:pPr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BC197E">
              <w:rPr>
                <w:rFonts w:ascii="Arial" w:hAnsi="Arial"/>
                <w:b/>
                <w:sz w:val="20"/>
                <w:szCs w:val="20"/>
                <w:u w:val="single"/>
              </w:rPr>
              <w:t>Accueil</w:t>
            </w:r>
          </w:p>
          <w:p w14:paraId="1B4DBE5C" w14:textId="77777777" w:rsidR="00DD557E" w:rsidRPr="00DD557E" w:rsidRDefault="00DD557E" w:rsidP="00DD557E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 w:rsidRPr="00DD557E">
              <w:rPr>
                <w:rFonts w:ascii="Arial" w:hAnsi="Arial" w:cs="Arial"/>
                <w:sz w:val="18"/>
                <w:szCs w:val="18"/>
              </w:rPr>
              <w:t>Réaliser l’appel des élèves.</w:t>
            </w:r>
          </w:p>
          <w:p w14:paraId="108C99AE" w14:textId="77777777" w:rsidR="00DD557E" w:rsidRPr="00DD557E" w:rsidRDefault="00DD557E" w:rsidP="00DD557E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 w:rsidRPr="00DD557E">
              <w:rPr>
                <w:rFonts w:ascii="Arial" w:hAnsi="Arial" w:cs="Arial"/>
                <w:sz w:val="18"/>
                <w:szCs w:val="18"/>
              </w:rPr>
              <w:t>Récupérer les documents administratifs.</w:t>
            </w:r>
          </w:p>
          <w:p w14:paraId="7CF05BE8" w14:textId="77777777" w:rsidR="00DD557E" w:rsidRPr="00DD557E" w:rsidRDefault="00DD557E" w:rsidP="00DD557E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 w:rsidRPr="00DD557E">
              <w:rPr>
                <w:rFonts w:ascii="Arial" w:hAnsi="Arial" w:cs="Arial"/>
                <w:sz w:val="18"/>
                <w:szCs w:val="18"/>
              </w:rPr>
              <w:t>Vérifier leur cahier de liaison + signatures des cahiers + matériel</w:t>
            </w:r>
          </w:p>
          <w:p w14:paraId="2C02E039" w14:textId="77777777" w:rsidR="00DD557E" w:rsidRPr="00DD557E" w:rsidRDefault="00DD557E" w:rsidP="00DD557E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 w:rsidRPr="00DD557E">
              <w:rPr>
                <w:rFonts w:ascii="Arial" w:hAnsi="Arial" w:cs="Arial"/>
                <w:sz w:val="18"/>
                <w:szCs w:val="18"/>
              </w:rPr>
              <w:t>En collectif, faire la date du jour au tableau puis sur le cahier</w:t>
            </w:r>
          </w:p>
          <w:p w14:paraId="17C811B6" w14:textId="0560B7D0" w:rsidR="003C033D" w:rsidRPr="00C618E0" w:rsidRDefault="00DD557E" w:rsidP="00DD557E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57E">
              <w:rPr>
                <w:rFonts w:ascii="Arial" w:hAnsi="Arial" w:cs="Arial"/>
                <w:sz w:val="18"/>
                <w:szCs w:val="18"/>
              </w:rPr>
              <w:t>Décompte des jours d’école + défi maths du jour</w:t>
            </w:r>
          </w:p>
        </w:tc>
        <w:tc>
          <w:tcPr>
            <w:tcW w:w="6792" w:type="dxa"/>
            <w:gridSpan w:val="2"/>
            <w:shd w:val="clear" w:color="auto" w:fill="FBD4B4" w:themeFill="accent6" w:themeFillTint="66"/>
          </w:tcPr>
          <w:p w14:paraId="2A132A6A" w14:textId="14A4552F" w:rsidR="003C033D" w:rsidRPr="003C033D" w:rsidRDefault="003C033D" w:rsidP="003C033D">
            <w:pPr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BC197E">
              <w:rPr>
                <w:rFonts w:ascii="Arial" w:hAnsi="Arial"/>
                <w:b/>
                <w:sz w:val="20"/>
                <w:szCs w:val="20"/>
                <w:u w:val="single"/>
              </w:rPr>
              <w:t>Accueil</w:t>
            </w:r>
          </w:p>
          <w:p w14:paraId="3194AB54" w14:textId="78018ABB" w:rsidR="001C22E4" w:rsidRDefault="00787DAF" w:rsidP="00DD557E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Entrée progressive et installation sur ateliers</w:t>
            </w:r>
          </w:p>
          <w:p w14:paraId="259BE963" w14:textId="4D901DDC" w:rsidR="00DD557E" w:rsidRPr="00DD557E" w:rsidRDefault="00DD557E" w:rsidP="00DD557E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 w:rsidRPr="00DD557E">
              <w:rPr>
                <w:rFonts w:ascii="Arial" w:hAnsi="Arial" w:cs="Arial"/>
                <w:sz w:val="18"/>
                <w:szCs w:val="18"/>
              </w:rPr>
              <w:t>Réaliser l’appel des élèves.</w:t>
            </w:r>
            <w:r w:rsidR="00787DAF">
              <w:rPr>
                <w:rFonts w:ascii="Arial" w:hAnsi="Arial" w:cs="Arial"/>
                <w:sz w:val="18"/>
                <w:szCs w:val="18"/>
              </w:rPr>
              <w:t xml:space="preserve"> (informelle pour l’instant)</w:t>
            </w:r>
          </w:p>
          <w:p w14:paraId="69552FDD" w14:textId="77777777" w:rsidR="00DD557E" w:rsidRPr="00DD557E" w:rsidRDefault="00DD557E" w:rsidP="00DD557E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 w:rsidRPr="00DD557E">
              <w:rPr>
                <w:rFonts w:ascii="Arial" w:hAnsi="Arial" w:cs="Arial"/>
                <w:sz w:val="18"/>
                <w:szCs w:val="18"/>
              </w:rPr>
              <w:t>Récupérer les documents administratifs.</w:t>
            </w:r>
          </w:p>
          <w:p w14:paraId="5575C49E" w14:textId="44325AC2" w:rsidR="003C033D" w:rsidRPr="00787DAF" w:rsidRDefault="00DD557E" w:rsidP="00787DAF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 w:rsidRPr="00DD557E">
              <w:rPr>
                <w:rFonts w:ascii="Arial" w:hAnsi="Arial" w:cs="Arial"/>
                <w:sz w:val="18"/>
                <w:szCs w:val="18"/>
              </w:rPr>
              <w:t>Vérifier leur cahier de liaison + signatures des cahiers + matériel</w:t>
            </w:r>
          </w:p>
        </w:tc>
      </w:tr>
      <w:tr w:rsidR="0064483E" w:rsidRPr="0099592B" w14:paraId="2CB762D1" w14:textId="77777777" w:rsidTr="0088467B">
        <w:trPr>
          <w:trHeight w:val="669"/>
        </w:trPr>
        <w:tc>
          <w:tcPr>
            <w:tcW w:w="1697" w:type="dxa"/>
            <w:vAlign w:val="center"/>
          </w:tcPr>
          <w:p w14:paraId="2A59474A" w14:textId="39AF0519" w:rsidR="0064483E" w:rsidRPr="0099592B" w:rsidRDefault="0064483E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8h45 – 10h10</w:t>
            </w: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14:paraId="7950F97C" w14:textId="781BDB45" w:rsidR="007E64B6" w:rsidRPr="007E64B6" w:rsidRDefault="007E64B6" w:rsidP="00F3035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Regroupement CP</w:t>
            </w:r>
          </w:p>
          <w:p w14:paraId="419A3414" w14:textId="77777777" w:rsidR="0064483E" w:rsidRDefault="0064483E" w:rsidP="00F30352">
            <w:pPr>
              <w:rPr>
                <w:rFonts w:ascii="Arial" w:hAnsi="Arial"/>
                <w:color w:val="FFFF00"/>
                <w:sz w:val="20"/>
                <w:szCs w:val="20"/>
              </w:rPr>
            </w:pPr>
            <w:r w:rsidRPr="0099592B">
              <w:rPr>
                <w:rFonts w:ascii="Arial" w:hAnsi="Arial"/>
                <w:color w:val="FFFF00"/>
                <w:sz w:val="20"/>
                <w:szCs w:val="20"/>
              </w:rPr>
              <w:t xml:space="preserve">Lecture </w:t>
            </w:r>
            <w:r>
              <w:rPr>
                <w:rFonts w:ascii="Arial" w:hAnsi="Arial"/>
                <w:color w:val="FFFF00"/>
                <w:sz w:val="20"/>
                <w:szCs w:val="20"/>
              </w:rPr>
              <w:t>–</w:t>
            </w:r>
            <w:r w:rsidRPr="0099592B">
              <w:rPr>
                <w:rFonts w:ascii="Arial" w:hAnsi="Arial"/>
                <w:color w:val="FFFF00"/>
                <w:sz w:val="20"/>
                <w:szCs w:val="20"/>
              </w:rPr>
              <w:t xml:space="preserve"> Phono</w:t>
            </w:r>
          </w:p>
          <w:p w14:paraId="5FCFCA8C" w14:textId="573418BF" w:rsidR="0064483E" w:rsidRDefault="0064483E" w:rsidP="00F30352">
            <w:pPr>
              <w:ind w:right="132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S3</w:t>
            </w:r>
            <w:r w:rsidRPr="000E3DF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Alphas</w:t>
            </w:r>
          </w:p>
          <w:p w14:paraId="759F3542" w14:textId="77777777" w:rsidR="00A16799" w:rsidRDefault="00A16799" w:rsidP="00F30352">
            <w:pPr>
              <w:ind w:right="13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Lecture du conte depuis le début et demander de raconter.</w:t>
            </w:r>
          </w:p>
          <w:p w14:paraId="77CB1D3C" w14:textId="6A654888" w:rsidR="00A16799" w:rsidRDefault="00A16799" w:rsidP="00F30352">
            <w:pPr>
              <w:ind w:right="13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Lire les 2 livres : « A la poursuite des Alphas », et « Sauve qui peut »</w:t>
            </w:r>
            <w:r w:rsidR="00616EE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5A76C6CB" w14:textId="6654DC10" w:rsidR="0064483E" w:rsidRPr="00F30352" w:rsidRDefault="00616EEA" w:rsidP="00623DDA">
            <w:pPr>
              <w:ind w:right="13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Faire des petits jeux de </w:t>
            </w:r>
            <w:r w:rsidR="00922741">
              <w:rPr>
                <w:rFonts w:ascii="Arial" w:hAnsi="Arial" w:cs="Arial"/>
                <w:color w:val="000000"/>
                <w:sz w:val="18"/>
                <w:szCs w:val="18"/>
              </w:rPr>
              <w:t>manipulation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des cartes</w:t>
            </w:r>
            <w:r w:rsidR="00B86194">
              <w:rPr>
                <w:rFonts w:ascii="Arial" w:hAnsi="Arial" w:cs="Arial"/>
                <w:color w:val="000000"/>
                <w:sz w:val="18"/>
                <w:szCs w:val="18"/>
              </w:rPr>
              <w:t xml:space="preserve"> (montrer </w:t>
            </w:r>
            <w:r w:rsidR="00623DDA">
              <w:rPr>
                <w:rFonts w:ascii="Arial" w:hAnsi="Arial" w:cs="Arial"/>
                <w:color w:val="000000"/>
                <w:sz w:val="18"/>
                <w:szCs w:val="18"/>
              </w:rPr>
              <w:t>ateliers : tunnel, cartes rugueuses, panier famille voyelles</w:t>
            </w:r>
            <w:r w:rsidR="00B8619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97" w:type="dxa"/>
            <w:tcBorders>
              <w:left w:val="single" w:sz="4" w:space="0" w:color="auto"/>
            </w:tcBorders>
          </w:tcPr>
          <w:p w14:paraId="1C987F5F" w14:textId="2170A4E8" w:rsidR="00C936CD" w:rsidRPr="00C936CD" w:rsidRDefault="00C936CD" w:rsidP="00E34CF9">
            <w:pPr>
              <w:rPr>
                <w:rFonts w:ascii="Arial" w:hAnsi="Arial"/>
                <w:sz w:val="20"/>
                <w:szCs w:val="20"/>
              </w:rPr>
            </w:pPr>
            <w:r w:rsidRPr="00C936CD">
              <w:rPr>
                <w:rFonts w:ascii="Arial" w:hAnsi="Arial"/>
                <w:sz w:val="20"/>
                <w:szCs w:val="20"/>
              </w:rPr>
              <w:t>Proposer</w:t>
            </w:r>
            <w:r w:rsidR="00623DDA">
              <w:rPr>
                <w:rFonts w:ascii="Arial" w:hAnsi="Arial"/>
                <w:sz w:val="20"/>
                <w:szCs w:val="20"/>
              </w:rPr>
              <w:t xml:space="preserve"> aux CM</w:t>
            </w:r>
            <w:r>
              <w:rPr>
                <w:rFonts w:ascii="Arial" w:hAnsi="Arial"/>
                <w:sz w:val="20"/>
                <w:szCs w:val="20"/>
              </w:rPr>
              <w:t>1</w:t>
            </w:r>
            <w:r w:rsidR="00623DDA">
              <w:rPr>
                <w:rFonts w:ascii="Arial" w:hAnsi="Arial"/>
                <w:sz w:val="20"/>
                <w:szCs w:val="20"/>
              </w:rPr>
              <w:t xml:space="preserve"> de lire la fiche sur les grands nombres.</w:t>
            </w:r>
          </w:p>
          <w:p w14:paraId="48702117" w14:textId="77777777" w:rsidR="0064483E" w:rsidRDefault="0064483E" w:rsidP="00E34CF9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99592B">
              <w:rPr>
                <w:rFonts w:ascii="Arial" w:hAnsi="Arial"/>
                <w:color w:val="FF0000"/>
                <w:sz w:val="20"/>
                <w:szCs w:val="20"/>
              </w:rPr>
              <w:t>Maths</w:t>
            </w:r>
          </w:p>
          <w:p w14:paraId="160BFC2D" w14:textId="77777777" w:rsidR="0064483E" w:rsidRDefault="00623DDA" w:rsidP="00BD7D14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Vérifier la bonne compréhension du « je retiens »</w:t>
            </w:r>
          </w:p>
          <w:p w14:paraId="69E58584" w14:textId="77777777" w:rsidR="00623DDA" w:rsidRDefault="00623DDA" w:rsidP="00BD7D14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Appliquer sur l’ardoise.</w:t>
            </w:r>
          </w:p>
          <w:p w14:paraId="22747A5C" w14:textId="77777777" w:rsidR="00623DDA" w:rsidRDefault="00623DDA" w:rsidP="00BD7D14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61D2141" w14:textId="7488360B" w:rsidR="00623DDA" w:rsidRPr="00BD7D14" w:rsidRDefault="00623DDA" w:rsidP="00BD7D14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Présenter les 3 ateliers de manipulation sur les grands nombres.</w:t>
            </w:r>
          </w:p>
        </w:tc>
        <w:tc>
          <w:tcPr>
            <w:tcW w:w="3396" w:type="dxa"/>
            <w:tcBorders>
              <w:right w:val="single" w:sz="2" w:space="0" w:color="auto"/>
            </w:tcBorders>
          </w:tcPr>
          <w:p w14:paraId="3A8E2D51" w14:textId="28F2CA26" w:rsidR="0011122B" w:rsidRPr="0011122B" w:rsidRDefault="0011122B" w:rsidP="004F2B0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Regroupement CP</w:t>
            </w:r>
          </w:p>
          <w:p w14:paraId="7DEB8D33" w14:textId="77777777" w:rsidR="0064483E" w:rsidRDefault="0064483E" w:rsidP="004F2B01">
            <w:pPr>
              <w:rPr>
                <w:rFonts w:ascii="Arial" w:hAnsi="Arial"/>
                <w:color w:val="FFFF00"/>
                <w:sz w:val="20"/>
                <w:szCs w:val="20"/>
              </w:rPr>
            </w:pPr>
            <w:r w:rsidRPr="0099592B">
              <w:rPr>
                <w:rFonts w:ascii="Arial" w:hAnsi="Arial"/>
                <w:color w:val="FFFF00"/>
                <w:sz w:val="20"/>
                <w:szCs w:val="20"/>
              </w:rPr>
              <w:t xml:space="preserve">Lecture </w:t>
            </w:r>
            <w:r>
              <w:rPr>
                <w:rFonts w:ascii="Arial" w:hAnsi="Arial"/>
                <w:color w:val="FFFF00"/>
                <w:sz w:val="20"/>
                <w:szCs w:val="20"/>
              </w:rPr>
              <w:t>–</w:t>
            </w:r>
            <w:r w:rsidRPr="0099592B">
              <w:rPr>
                <w:rFonts w:ascii="Arial" w:hAnsi="Arial"/>
                <w:color w:val="FFFF00"/>
                <w:sz w:val="20"/>
                <w:szCs w:val="20"/>
              </w:rPr>
              <w:t xml:space="preserve"> Phono</w:t>
            </w:r>
          </w:p>
          <w:p w14:paraId="7B1BE27D" w14:textId="0A0703AF" w:rsidR="0064483E" w:rsidRDefault="00EF4F3B" w:rsidP="004D086C">
            <w:pPr>
              <w:ind w:right="13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S4</w:t>
            </w:r>
            <w:r w:rsidR="0064483E" w:rsidRPr="000E3DF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Alphas</w:t>
            </w:r>
          </w:p>
          <w:p w14:paraId="2D4B12AB" w14:textId="77777777" w:rsidR="0064483E" w:rsidRDefault="00E23189" w:rsidP="004D08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Lire jusqu’à la chute de la fusée sur Monsieur O.</w:t>
            </w:r>
          </w:p>
          <w:p w14:paraId="6B7186DE" w14:textId="4046C1C9" w:rsidR="00401340" w:rsidRPr="00E23189" w:rsidRDefault="00401340" w:rsidP="004D086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Manipulation et jeux</w:t>
            </w:r>
            <w:r w:rsidR="005A709B">
              <w:rPr>
                <w:rFonts w:ascii="Arial" w:hAnsi="Arial" w:cs="Arial"/>
                <w:sz w:val="18"/>
                <w:szCs w:val="18"/>
              </w:rPr>
              <w:t> : poursuivre les ateliers de cette semaine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96" w:type="dxa"/>
            <w:tcBorders>
              <w:left w:val="single" w:sz="2" w:space="0" w:color="auto"/>
            </w:tcBorders>
          </w:tcPr>
          <w:p w14:paraId="05AF9CB1" w14:textId="77777777" w:rsidR="0064483E" w:rsidRPr="0011122B" w:rsidRDefault="0064483E" w:rsidP="008F57F8">
            <w:pPr>
              <w:rPr>
                <w:rFonts w:ascii="Arial" w:hAnsi="Arial"/>
                <w:i/>
                <w:color w:val="FF0000"/>
                <w:sz w:val="20"/>
                <w:szCs w:val="20"/>
              </w:rPr>
            </w:pPr>
            <w:r w:rsidRPr="0011122B">
              <w:rPr>
                <w:rFonts w:ascii="Arial" w:hAnsi="Arial"/>
                <w:i/>
                <w:color w:val="FF0000"/>
                <w:sz w:val="20"/>
                <w:szCs w:val="20"/>
              </w:rPr>
              <w:t>Maths</w:t>
            </w:r>
          </w:p>
          <w:p w14:paraId="7EA8CC6D" w14:textId="47B35195" w:rsidR="00BA775C" w:rsidRPr="0099592B" w:rsidRDefault="005A709B" w:rsidP="003C033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Continuer la séquence sur les grands nombres</w:t>
            </w:r>
          </w:p>
        </w:tc>
      </w:tr>
      <w:tr w:rsidR="00ED15F5" w:rsidRPr="0099592B" w14:paraId="49495DF1" w14:textId="77777777" w:rsidTr="0064483E">
        <w:tc>
          <w:tcPr>
            <w:tcW w:w="1697" w:type="dxa"/>
            <w:shd w:val="clear" w:color="auto" w:fill="BFBFBF" w:themeFill="background1" w:themeFillShade="BF"/>
            <w:vAlign w:val="center"/>
          </w:tcPr>
          <w:p w14:paraId="1256B116" w14:textId="253FFA5D" w:rsidR="00ED15F5" w:rsidRPr="0099592B" w:rsidRDefault="00725451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10h10 – 10h30</w:t>
            </w:r>
          </w:p>
        </w:tc>
        <w:tc>
          <w:tcPr>
            <w:tcW w:w="13585" w:type="dxa"/>
            <w:gridSpan w:val="4"/>
            <w:shd w:val="clear" w:color="auto" w:fill="BFBFBF" w:themeFill="background1" w:themeFillShade="BF"/>
            <w:vAlign w:val="center"/>
          </w:tcPr>
          <w:p w14:paraId="22D46592" w14:textId="77777777" w:rsidR="00ED15F5" w:rsidRPr="0099592B" w:rsidRDefault="00ED15F5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9592B">
              <w:rPr>
                <w:rFonts w:ascii="Arial" w:hAnsi="Arial"/>
                <w:sz w:val="20"/>
                <w:szCs w:val="20"/>
              </w:rPr>
              <w:t>RECREATION</w:t>
            </w:r>
          </w:p>
        </w:tc>
      </w:tr>
      <w:tr w:rsidR="00787DAF" w:rsidRPr="0099592B" w14:paraId="09C281ED" w14:textId="77777777" w:rsidTr="00B86194">
        <w:trPr>
          <w:trHeight w:val="540"/>
        </w:trPr>
        <w:tc>
          <w:tcPr>
            <w:tcW w:w="1697" w:type="dxa"/>
            <w:vMerge w:val="restart"/>
            <w:vAlign w:val="center"/>
          </w:tcPr>
          <w:p w14:paraId="1EA5C078" w14:textId="58F68868" w:rsidR="00787DAF" w:rsidRPr="0099592B" w:rsidRDefault="00787DAF" w:rsidP="00DC6D6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10h30 – 12h00</w:t>
            </w: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14:paraId="24D69FA8" w14:textId="55125747" w:rsidR="00787DAF" w:rsidRDefault="00787DAF" w:rsidP="00471016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C936CD">
              <w:rPr>
                <w:rFonts w:ascii="Arial" w:hAnsi="Arial"/>
                <w:sz w:val="20"/>
                <w:szCs w:val="20"/>
              </w:rPr>
              <w:t>Proposer</w:t>
            </w:r>
            <w:r>
              <w:rPr>
                <w:rFonts w:ascii="Arial" w:hAnsi="Arial"/>
                <w:sz w:val="20"/>
                <w:szCs w:val="20"/>
              </w:rPr>
              <w:t xml:space="preserve"> aux CP d’aller sur les ateliers en activités autonomes (ateliers sur le jeu du dessus-dessous, puzzles…)</w:t>
            </w:r>
          </w:p>
          <w:p w14:paraId="5BCB6798" w14:textId="77777777" w:rsidR="00787DAF" w:rsidRDefault="00787DAF" w:rsidP="00471016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99592B">
              <w:rPr>
                <w:rFonts w:ascii="Arial" w:hAnsi="Arial"/>
                <w:color w:val="FF0000"/>
                <w:sz w:val="20"/>
                <w:szCs w:val="20"/>
              </w:rPr>
              <w:t>Maths</w:t>
            </w:r>
          </w:p>
          <w:p w14:paraId="1FD29A0F" w14:textId="7D97E50D" w:rsidR="00787DAF" w:rsidRDefault="00787DAF" w:rsidP="00F75F4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Démarrer : dessus – dessous…</w:t>
            </w:r>
          </w:p>
          <w:p w14:paraId="255209F6" w14:textId="77777777" w:rsidR="00787DAF" w:rsidRDefault="00787DAF" w:rsidP="00F75F4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Manipulation</w:t>
            </w:r>
          </w:p>
          <w:p w14:paraId="3C2B4142" w14:textId="77777777" w:rsidR="00787DAF" w:rsidRDefault="00787DAF" w:rsidP="00F75F4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Entraînement</w:t>
            </w:r>
          </w:p>
          <w:p w14:paraId="440444B5" w14:textId="473B2293" w:rsidR="00787DAF" w:rsidRPr="00DC6D6B" w:rsidRDefault="00787DAF" w:rsidP="00F75F4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Synthèse.</w:t>
            </w:r>
          </w:p>
        </w:tc>
        <w:tc>
          <w:tcPr>
            <w:tcW w:w="3397" w:type="dxa"/>
            <w:tcBorders>
              <w:left w:val="single" w:sz="4" w:space="0" w:color="auto"/>
            </w:tcBorders>
          </w:tcPr>
          <w:p w14:paraId="09F1055C" w14:textId="5E41EAFD" w:rsidR="00787DAF" w:rsidRPr="00310D7A" w:rsidRDefault="00787DAF" w:rsidP="00310D7A">
            <w:pPr>
              <w:rPr>
                <w:rFonts w:ascii="Arial" w:hAnsi="Arial"/>
                <w:color w:val="FFFF00"/>
                <w:sz w:val="20"/>
                <w:szCs w:val="20"/>
              </w:rPr>
            </w:pPr>
            <w:r w:rsidRPr="0099592B">
              <w:rPr>
                <w:rFonts w:ascii="Arial" w:hAnsi="Arial"/>
                <w:color w:val="FFFF00"/>
                <w:sz w:val="20"/>
                <w:szCs w:val="20"/>
              </w:rPr>
              <w:t>EDL</w:t>
            </w:r>
            <w:r>
              <w:rPr>
                <w:rFonts w:ascii="Arial" w:hAnsi="Arial"/>
                <w:color w:val="FFFF00"/>
                <w:sz w:val="20"/>
                <w:szCs w:val="20"/>
              </w:rPr>
              <w:t xml:space="preserve"> - Vocabulaire</w:t>
            </w:r>
          </w:p>
          <w:p w14:paraId="72CCA400" w14:textId="712F347C" w:rsidR="00787DAF" w:rsidRPr="00310D7A" w:rsidRDefault="00623DDA" w:rsidP="00310D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Lancer l’activité des CM</w:t>
            </w:r>
            <w:r w:rsidR="00787DAF" w:rsidRPr="00310D7A">
              <w:rPr>
                <w:rFonts w:ascii="Arial" w:hAnsi="Arial" w:cs="Arial"/>
                <w:sz w:val="18"/>
                <w:szCs w:val="18"/>
              </w:rPr>
              <w:t>1 :</w:t>
            </w:r>
          </w:p>
          <w:p w14:paraId="028054CD" w14:textId="77777777" w:rsidR="00787DAF" w:rsidRDefault="00623DDA" w:rsidP="00310D7A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Atelier du dico-défi</w:t>
            </w:r>
          </w:p>
          <w:p w14:paraId="7B2F73B4" w14:textId="1B185BC3" w:rsidR="00623DDA" w:rsidRPr="00310D7A" w:rsidRDefault="00623DDA" w:rsidP="00310D7A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Synthèse (trace écrite)</w:t>
            </w:r>
          </w:p>
        </w:tc>
        <w:tc>
          <w:tcPr>
            <w:tcW w:w="3396" w:type="dxa"/>
            <w:tcBorders>
              <w:right w:val="single" w:sz="2" w:space="0" w:color="auto"/>
            </w:tcBorders>
          </w:tcPr>
          <w:p w14:paraId="0541E1A9" w14:textId="64A8ED22" w:rsidR="0011122B" w:rsidRPr="0011122B" w:rsidRDefault="0011122B" w:rsidP="004F2B0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Présentation de l’atelier correspondant à cette compétence</w:t>
            </w:r>
          </w:p>
          <w:p w14:paraId="58EEC657" w14:textId="77777777" w:rsidR="00787DAF" w:rsidRPr="0011122B" w:rsidRDefault="00787DAF" w:rsidP="004F2B01">
            <w:pPr>
              <w:rPr>
                <w:rFonts w:ascii="Arial" w:hAnsi="Arial"/>
                <w:i/>
                <w:color w:val="FF0000"/>
                <w:sz w:val="20"/>
                <w:szCs w:val="20"/>
              </w:rPr>
            </w:pPr>
            <w:r w:rsidRPr="0011122B">
              <w:rPr>
                <w:rFonts w:ascii="Arial" w:hAnsi="Arial"/>
                <w:i/>
                <w:color w:val="FF0000"/>
                <w:sz w:val="20"/>
                <w:szCs w:val="20"/>
              </w:rPr>
              <w:t>Maths</w:t>
            </w:r>
          </w:p>
          <w:p w14:paraId="14694F96" w14:textId="77777777" w:rsidR="00787DAF" w:rsidRPr="0011122B" w:rsidRDefault="00787DAF" w:rsidP="008F57F8">
            <w:pPr>
              <w:rPr>
                <w:rFonts w:ascii="Arial" w:hAnsi="Arial"/>
                <w:i/>
                <w:sz w:val="20"/>
                <w:szCs w:val="20"/>
              </w:rPr>
            </w:pPr>
            <w:r w:rsidRPr="0011122B">
              <w:rPr>
                <w:rFonts w:ascii="Arial" w:hAnsi="Arial"/>
                <w:i/>
                <w:sz w:val="20"/>
                <w:szCs w:val="20"/>
              </w:rPr>
              <w:t>Finir la séquence sur dessus-dessous</w:t>
            </w:r>
          </w:p>
          <w:p w14:paraId="755CD23D" w14:textId="3F9E21BF" w:rsidR="00787DAF" w:rsidRPr="00D0768B" w:rsidRDefault="00787DAF" w:rsidP="008F57F8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Fichier</w:t>
            </w:r>
            <w:r w:rsidR="0011122B">
              <w:rPr>
                <w:rFonts w:ascii="Arial" w:hAnsi="Arial"/>
                <w:sz w:val="20"/>
                <w:szCs w:val="20"/>
              </w:rPr>
              <w:t xml:space="preserve"> en autonomie = volontariat dans la journée</w:t>
            </w:r>
          </w:p>
        </w:tc>
        <w:tc>
          <w:tcPr>
            <w:tcW w:w="3396" w:type="dxa"/>
            <w:tcBorders>
              <w:left w:val="single" w:sz="2" w:space="0" w:color="auto"/>
            </w:tcBorders>
          </w:tcPr>
          <w:p w14:paraId="4C74EEE3" w14:textId="56406920" w:rsidR="00787DAF" w:rsidRPr="001E0899" w:rsidRDefault="00787DAF" w:rsidP="008F57F8">
            <w:pPr>
              <w:rPr>
                <w:rFonts w:ascii="Arial" w:hAnsi="Arial"/>
                <w:i/>
                <w:color w:val="FFFF00"/>
                <w:sz w:val="20"/>
                <w:szCs w:val="20"/>
              </w:rPr>
            </w:pPr>
            <w:r w:rsidRPr="001E0899">
              <w:rPr>
                <w:rFonts w:ascii="Arial" w:hAnsi="Arial"/>
                <w:i/>
                <w:color w:val="FFFF00"/>
                <w:sz w:val="20"/>
                <w:szCs w:val="20"/>
              </w:rPr>
              <w:t>Français</w:t>
            </w:r>
          </w:p>
          <w:p w14:paraId="14047328" w14:textId="0059A181" w:rsidR="00787DAF" w:rsidRPr="0099592B" w:rsidRDefault="005A709B" w:rsidP="00B976D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Continuer sur le vocabulaire</w:t>
            </w:r>
          </w:p>
        </w:tc>
      </w:tr>
      <w:tr w:rsidR="00787DAF" w:rsidRPr="0099592B" w14:paraId="5CDFF8E1" w14:textId="77777777" w:rsidTr="002638EE">
        <w:trPr>
          <w:trHeight w:val="540"/>
        </w:trPr>
        <w:tc>
          <w:tcPr>
            <w:tcW w:w="1697" w:type="dxa"/>
            <w:vMerge/>
            <w:vAlign w:val="center"/>
          </w:tcPr>
          <w:p w14:paraId="1518FDA8" w14:textId="1041E59D" w:rsidR="00787DAF" w:rsidRDefault="00787DAF" w:rsidP="00DC6D6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93" w:type="dxa"/>
            <w:gridSpan w:val="2"/>
          </w:tcPr>
          <w:p w14:paraId="0E2DF02E" w14:textId="77777777" w:rsidR="00787DAF" w:rsidRPr="00B36A67" w:rsidRDefault="00787DAF" w:rsidP="00D41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A67">
              <w:rPr>
                <w:rFonts w:ascii="Arial" w:hAnsi="Arial" w:cs="Arial"/>
                <w:sz w:val="18"/>
                <w:szCs w:val="18"/>
              </w:rPr>
              <w:t>Prendre tous les élèves dans l’espace regroupement devant le tableau.</w:t>
            </w:r>
          </w:p>
          <w:p w14:paraId="1363D8C0" w14:textId="633DDFE3" w:rsidR="00787DAF" w:rsidRDefault="00787DAF" w:rsidP="00D4169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Expliquer que pendant 2 semaines, le fonctionnement sera un peu particulier le temps que tout le monde prenne ses marques</w:t>
            </w:r>
          </w:p>
          <w:p w14:paraId="57C2F47C" w14:textId="06573A7F" w:rsidR="00787DAF" w:rsidRPr="00B36A67" w:rsidRDefault="00787DAF" w:rsidP="00D4169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Expliquer les attentes de ce nouveau mode de fonctionnement et vérifier l’adhésion des élèves (attention aux matières de l’après-midi expliquer…)</w:t>
            </w:r>
          </w:p>
          <w:p w14:paraId="787EEE86" w14:textId="06C9CA01" w:rsidR="00787DAF" w:rsidRPr="00B36A67" w:rsidRDefault="00787DAF" w:rsidP="00D4169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A67">
              <w:rPr>
                <w:rFonts w:ascii="Arial" w:hAnsi="Arial" w:cs="Arial"/>
                <w:sz w:val="18"/>
                <w:szCs w:val="18"/>
              </w:rPr>
              <w:t>Présentation du contrat à la journée : nouveau fonctionnement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(droit à ne rien faire, à rentrer en classe si pas de service de l’adulte pour l’instant)</w:t>
            </w:r>
          </w:p>
          <w:p w14:paraId="38919466" w14:textId="681A53A3" w:rsidR="00787DAF" w:rsidRPr="00B36A67" w:rsidRDefault="00787DAF" w:rsidP="00D4169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A67">
              <w:rPr>
                <w:rFonts w:ascii="Arial" w:hAnsi="Arial" w:cs="Arial"/>
                <w:sz w:val="18"/>
                <w:szCs w:val="18"/>
              </w:rPr>
              <w:t>Présentation de ce fonctionnement en ateliers</w:t>
            </w:r>
            <w:r>
              <w:rPr>
                <w:rFonts w:ascii="Arial" w:hAnsi="Arial" w:cs="Arial"/>
                <w:sz w:val="18"/>
                <w:szCs w:val="18"/>
              </w:rPr>
              <w:t xml:space="preserve"> (uniquement si présenté par adulte ou par un autre qui a déjà bénéficié de la présentation)</w:t>
            </w:r>
          </w:p>
          <w:p w14:paraId="43F6E180" w14:textId="77777777" w:rsidR="00787DAF" w:rsidRPr="00B36A67" w:rsidRDefault="00787DAF" w:rsidP="00D4169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A67">
              <w:rPr>
                <w:rFonts w:ascii="Arial" w:hAnsi="Arial" w:cs="Arial"/>
                <w:sz w:val="18"/>
                <w:szCs w:val="18"/>
              </w:rPr>
              <w:t>Expliquer qu’il y aura des temps de regroupement par classe ou par niveau</w:t>
            </w:r>
          </w:p>
          <w:p w14:paraId="61AF022D" w14:textId="2829FE19" w:rsidR="00787DAF" w:rsidRPr="00D41699" w:rsidRDefault="00787DAF" w:rsidP="00310D7A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A67">
              <w:rPr>
                <w:rFonts w:ascii="Arial" w:hAnsi="Arial" w:cs="Arial"/>
                <w:sz w:val="18"/>
                <w:szCs w:val="18"/>
              </w:rPr>
              <w:t>Présentation du secret du bon fonctionnement de cette nouvelle façon de faire : respect de l’autre, du matériel, le droit de ne rien faire, s’organiser comme on veut pourvu que le programme demandé soit respecté.</w:t>
            </w:r>
          </w:p>
        </w:tc>
        <w:tc>
          <w:tcPr>
            <w:tcW w:w="6792" w:type="dxa"/>
            <w:gridSpan w:val="2"/>
          </w:tcPr>
          <w:p w14:paraId="2AF0A68F" w14:textId="77777777" w:rsidR="00787DAF" w:rsidRPr="00DD557E" w:rsidRDefault="00787DAF" w:rsidP="00787DAF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 w:rsidRPr="00DD557E">
              <w:rPr>
                <w:rFonts w:ascii="Arial" w:hAnsi="Arial" w:cs="Arial"/>
                <w:sz w:val="18"/>
                <w:szCs w:val="18"/>
              </w:rPr>
              <w:t>En collectif, faire la date du jour au tableau puis sur le cahier</w:t>
            </w:r>
          </w:p>
          <w:p w14:paraId="1A93711F" w14:textId="77777777" w:rsidR="00787DAF" w:rsidRDefault="00787DAF" w:rsidP="00787DAF">
            <w:pPr>
              <w:rPr>
                <w:rFonts w:ascii="Arial" w:hAnsi="Arial" w:cs="Arial"/>
                <w:sz w:val="18"/>
                <w:szCs w:val="18"/>
              </w:rPr>
            </w:pPr>
            <w:r w:rsidRPr="00DD557E">
              <w:rPr>
                <w:rFonts w:ascii="Arial" w:hAnsi="Arial" w:cs="Arial"/>
                <w:sz w:val="18"/>
                <w:szCs w:val="18"/>
              </w:rPr>
              <w:t>Décompte des jours d’école + défi maths du jour</w:t>
            </w:r>
          </w:p>
          <w:p w14:paraId="19DF4F40" w14:textId="21BFEE46" w:rsidR="00F9599D" w:rsidRDefault="00F9599D" w:rsidP="00787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Parler de l’entretien de la classe</w:t>
            </w:r>
            <w:r w:rsidR="00EE0831">
              <w:rPr>
                <w:rFonts w:ascii="Arial" w:hAnsi="Arial" w:cs="Arial"/>
                <w:sz w:val="18"/>
                <w:szCs w:val="18"/>
              </w:rPr>
              <w:t> : plantes, chiffons</w:t>
            </w:r>
            <w:r w:rsidR="00D91C5C">
              <w:rPr>
                <w:rFonts w:ascii="Arial" w:hAnsi="Arial" w:cs="Arial"/>
                <w:sz w:val="18"/>
                <w:szCs w:val="18"/>
              </w:rPr>
              <w:t>, photocopies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EE0831">
              <w:rPr>
                <w:rFonts w:ascii="Arial" w:hAnsi="Arial" w:cs="Arial"/>
                <w:sz w:val="18"/>
                <w:szCs w:val="18"/>
              </w:rPr>
              <w:t>(si pas encore fait)</w:t>
            </w:r>
          </w:p>
          <w:p w14:paraId="40AA35D5" w14:textId="7DDB8224" w:rsidR="00353DC3" w:rsidRDefault="00353DC3" w:rsidP="00787DAF">
            <w:pPr>
              <w:rPr>
                <w:rFonts w:ascii="Arial" w:hAnsi="Arial"/>
                <w:color w:val="FFFF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Bilan des ateliers observés, des élèves,… petits eux de canalisation d’énergie.</w:t>
            </w:r>
          </w:p>
        </w:tc>
      </w:tr>
      <w:tr w:rsidR="00ED15F5" w:rsidRPr="0099592B" w14:paraId="52A270C5" w14:textId="77777777" w:rsidTr="0064483E">
        <w:tc>
          <w:tcPr>
            <w:tcW w:w="1697" w:type="dxa"/>
            <w:shd w:val="clear" w:color="auto" w:fill="BFBFBF" w:themeFill="background1" w:themeFillShade="BF"/>
            <w:vAlign w:val="center"/>
          </w:tcPr>
          <w:p w14:paraId="05FF2403" w14:textId="6D2A1DE6" w:rsidR="00ED15F5" w:rsidRPr="0099592B" w:rsidRDefault="00725451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12h00 – 14h00</w:t>
            </w:r>
          </w:p>
        </w:tc>
        <w:tc>
          <w:tcPr>
            <w:tcW w:w="13585" w:type="dxa"/>
            <w:gridSpan w:val="4"/>
            <w:shd w:val="clear" w:color="auto" w:fill="BFBFBF" w:themeFill="background1" w:themeFillShade="BF"/>
            <w:vAlign w:val="center"/>
          </w:tcPr>
          <w:p w14:paraId="2815426F" w14:textId="77777777" w:rsidR="00ED15F5" w:rsidRPr="0099592B" w:rsidRDefault="00ED15F5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9592B">
              <w:rPr>
                <w:rFonts w:ascii="Arial" w:hAnsi="Arial"/>
                <w:sz w:val="20"/>
                <w:szCs w:val="20"/>
              </w:rPr>
              <w:t>PAUSE MERIDIENNE</w:t>
            </w:r>
          </w:p>
        </w:tc>
      </w:tr>
      <w:tr w:rsidR="00C93F43" w:rsidRPr="0099592B" w14:paraId="7BAEA739" w14:textId="77777777" w:rsidTr="00C93F43">
        <w:trPr>
          <w:trHeight w:val="340"/>
        </w:trPr>
        <w:tc>
          <w:tcPr>
            <w:tcW w:w="1697" w:type="dxa"/>
            <w:vMerge w:val="restart"/>
            <w:vAlign w:val="center"/>
          </w:tcPr>
          <w:p w14:paraId="3CCD043E" w14:textId="292FFFA6" w:rsidR="00C93F43" w:rsidRPr="009E6171" w:rsidRDefault="00C93F43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E6171">
              <w:rPr>
                <w:rFonts w:ascii="Arial" w:hAnsi="Arial"/>
                <w:sz w:val="20"/>
                <w:szCs w:val="20"/>
              </w:rPr>
              <w:t>14h00 – 15h10</w:t>
            </w:r>
          </w:p>
        </w:tc>
        <w:tc>
          <w:tcPr>
            <w:tcW w:w="6793" w:type="dxa"/>
            <w:gridSpan w:val="2"/>
            <w:vMerge w:val="restart"/>
          </w:tcPr>
          <w:p w14:paraId="1F9DC1CE" w14:textId="77777777" w:rsidR="00C93F43" w:rsidRDefault="00C93F43" w:rsidP="008F57F8">
            <w:pPr>
              <w:rPr>
                <w:rFonts w:ascii="Arial" w:hAnsi="Arial"/>
                <w:color w:val="008000"/>
                <w:sz w:val="20"/>
                <w:szCs w:val="20"/>
              </w:rPr>
            </w:pPr>
            <w:r>
              <w:rPr>
                <w:rFonts w:ascii="Arial" w:hAnsi="Arial"/>
                <w:color w:val="008000"/>
                <w:sz w:val="20"/>
                <w:szCs w:val="20"/>
              </w:rPr>
              <w:t>EPS</w:t>
            </w:r>
          </w:p>
          <w:p w14:paraId="66AB6969" w14:textId="77777777" w:rsidR="00C93F43" w:rsidRDefault="00C93F43" w:rsidP="008F57F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Stade</w:t>
            </w:r>
          </w:p>
          <w:p w14:paraId="4ED1CBD2" w14:textId="3A3881D7" w:rsidR="00C93F43" w:rsidRPr="001C5E26" w:rsidRDefault="00C93F43" w:rsidP="008F57F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Jeux collectifs : poules, renards, vipères, chameaux-chamois, épervier.</w:t>
            </w:r>
          </w:p>
        </w:tc>
        <w:tc>
          <w:tcPr>
            <w:tcW w:w="3396" w:type="dxa"/>
          </w:tcPr>
          <w:p w14:paraId="36FD9952" w14:textId="5081A338" w:rsidR="00C93F43" w:rsidRPr="006572A4" w:rsidRDefault="00C93F43" w:rsidP="005C2137">
            <w:pPr>
              <w:rPr>
                <w:rFonts w:ascii="Arial" w:hAnsi="Arial"/>
                <w:color w:val="3366FF"/>
                <w:sz w:val="20"/>
                <w:szCs w:val="20"/>
              </w:rPr>
            </w:pPr>
            <w:r w:rsidRPr="006572A4">
              <w:rPr>
                <w:rFonts w:ascii="Arial" w:hAnsi="Arial"/>
                <w:color w:val="3366FF"/>
                <w:sz w:val="20"/>
                <w:szCs w:val="20"/>
              </w:rPr>
              <w:t>Education Musicale</w:t>
            </w:r>
          </w:p>
          <w:p w14:paraId="4EE19485" w14:textId="77777777" w:rsidR="00C93F43" w:rsidRDefault="00C93F43" w:rsidP="00111079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C’est la rentrée des classes (Versini)</w:t>
            </w:r>
          </w:p>
          <w:p w14:paraId="0515DF36" w14:textId="3F0B8E41" w:rsidR="00C93F43" w:rsidRPr="00B9583D" w:rsidRDefault="00C93F43" w:rsidP="00C93F43">
            <w:pPr>
              <w:jc w:val="both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Chant + dessin</w:t>
            </w:r>
          </w:p>
        </w:tc>
        <w:tc>
          <w:tcPr>
            <w:tcW w:w="3396" w:type="dxa"/>
          </w:tcPr>
          <w:p w14:paraId="5CE13C7A" w14:textId="77777777" w:rsidR="00C93F43" w:rsidRPr="006572A4" w:rsidRDefault="00C93F43" w:rsidP="00C93F43">
            <w:pPr>
              <w:rPr>
                <w:rFonts w:ascii="Arial" w:hAnsi="Arial"/>
                <w:color w:val="3366FF"/>
                <w:sz w:val="20"/>
                <w:szCs w:val="20"/>
              </w:rPr>
            </w:pPr>
            <w:r w:rsidRPr="006572A4">
              <w:rPr>
                <w:rFonts w:ascii="Arial" w:hAnsi="Arial"/>
                <w:color w:val="3366FF"/>
                <w:sz w:val="20"/>
                <w:szCs w:val="20"/>
              </w:rPr>
              <w:t>Education Musicale</w:t>
            </w:r>
          </w:p>
          <w:p w14:paraId="47D9EE89" w14:textId="150DFCAF" w:rsidR="00C93F43" w:rsidRDefault="002C1CCD" w:rsidP="00C93F43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Musique du Moyen Age</w:t>
            </w:r>
          </w:p>
          <w:p w14:paraId="4A5360A0" w14:textId="1ED2149D" w:rsidR="00C93F43" w:rsidRPr="005C2137" w:rsidRDefault="002C1CCD" w:rsidP="00C93F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écoute</w:t>
            </w:r>
          </w:p>
        </w:tc>
      </w:tr>
      <w:tr w:rsidR="00222F13" w:rsidRPr="0099592B" w14:paraId="5DF60478" w14:textId="77777777" w:rsidTr="00222F13">
        <w:trPr>
          <w:trHeight w:val="230"/>
        </w:trPr>
        <w:tc>
          <w:tcPr>
            <w:tcW w:w="1697" w:type="dxa"/>
            <w:vMerge/>
            <w:vAlign w:val="center"/>
          </w:tcPr>
          <w:p w14:paraId="2EEA8462" w14:textId="77777777" w:rsidR="00222F13" w:rsidRPr="009E6171" w:rsidRDefault="00222F13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93" w:type="dxa"/>
            <w:gridSpan w:val="2"/>
            <w:vMerge/>
          </w:tcPr>
          <w:p w14:paraId="75E57E43" w14:textId="77777777" w:rsidR="00222F13" w:rsidRDefault="00222F13" w:rsidP="008F57F8">
            <w:pPr>
              <w:rPr>
                <w:rFonts w:ascii="Arial" w:hAnsi="Arial"/>
                <w:color w:val="008000"/>
                <w:sz w:val="20"/>
                <w:szCs w:val="20"/>
              </w:rPr>
            </w:pPr>
          </w:p>
        </w:tc>
        <w:tc>
          <w:tcPr>
            <w:tcW w:w="6792" w:type="dxa"/>
            <w:gridSpan w:val="2"/>
            <w:tcBorders>
              <w:bottom w:val="single" w:sz="6" w:space="0" w:color="auto"/>
            </w:tcBorders>
          </w:tcPr>
          <w:p w14:paraId="22512B2A" w14:textId="57915C1B" w:rsidR="00F255C8" w:rsidRPr="00F255C8" w:rsidRDefault="00F255C8" w:rsidP="005C2137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Ateliers autonomes (suite)</w:t>
            </w:r>
          </w:p>
          <w:p w14:paraId="21AEB1BA" w14:textId="77777777" w:rsidR="00222F13" w:rsidRPr="00F255C8" w:rsidRDefault="00222F13" w:rsidP="005C2137">
            <w:pPr>
              <w:rPr>
                <w:rFonts w:ascii="Arial" w:hAnsi="Arial"/>
                <w:i/>
                <w:color w:val="FFFF00"/>
                <w:sz w:val="20"/>
                <w:szCs w:val="20"/>
              </w:rPr>
            </w:pPr>
            <w:r w:rsidRPr="00F255C8">
              <w:rPr>
                <w:rFonts w:ascii="Arial" w:hAnsi="Arial"/>
                <w:i/>
                <w:color w:val="FFFF00"/>
                <w:sz w:val="20"/>
                <w:szCs w:val="20"/>
              </w:rPr>
              <w:t>Ecriture</w:t>
            </w:r>
          </w:p>
          <w:p w14:paraId="0029C84E" w14:textId="6DB53D8C" w:rsidR="00222F13" w:rsidRPr="00F255C8" w:rsidRDefault="00222F13" w:rsidP="005C2137">
            <w:pPr>
              <w:rPr>
                <w:rFonts w:ascii="Arial" w:hAnsi="Arial"/>
                <w:i/>
                <w:sz w:val="18"/>
                <w:szCs w:val="18"/>
              </w:rPr>
            </w:pPr>
            <w:r w:rsidRPr="00F255C8">
              <w:rPr>
                <w:rFonts w:ascii="Arial" w:hAnsi="Arial"/>
                <w:i/>
                <w:sz w:val="18"/>
                <w:szCs w:val="18"/>
              </w:rPr>
              <w:t>Repérage dans le cahier du jour</w:t>
            </w:r>
          </w:p>
        </w:tc>
      </w:tr>
      <w:tr w:rsidR="00222F13" w:rsidRPr="0099592B" w14:paraId="3A561BE0" w14:textId="77777777" w:rsidTr="00222F13">
        <w:trPr>
          <w:trHeight w:val="230"/>
        </w:trPr>
        <w:tc>
          <w:tcPr>
            <w:tcW w:w="1697" w:type="dxa"/>
            <w:vMerge/>
            <w:vAlign w:val="center"/>
          </w:tcPr>
          <w:p w14:paraId="50C99380" w14:textId="77777777" w:rsidR="00222F13" w:rsidRPr="009E6171" w:rsidRDefault="00222F13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93" w:type="dxa"/>
            <w:gridSpan w:val="2"/>
            <w:vMerge/>
          </w:tcPr>
          <w:p w14:paraId="602C79D4" w14:textId="77777777" w:rsidR="00222F13" w:rsidRDefault="00222F13" w:rsidP="008F57F8">
            <w:pPr>
              <w:rPr>
                <w:rFonts w:ascii="Arial" w:hAnsi="Arial"/>
                <w:color w:val="008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6" w:space="0" w:color="auto"/>
              <w:right w:val="single" w:sz="6" w:space="0" w:color="auto"/>
            </w:tcBorders>
          </w:tcPr>
          <w:p w14:paraId="36054E77" w14:textId="5E0E9F90" w:rsidR="003C3011" w:rsidRPr="00F255C8" w:rsidRDefault="00222F13" w:rsidP="005C2137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F255C8">
              <w:rPr>
                <w:rFonts w:ascii="Arial" w:hAnsi="Arial"/>
                <w:b/>
                <w:i/>
                <w:sz w:val="20"/>
                <w:szCs w:val="20"/>
              </w:rPr>
              <w:t>CP</w:t>
            </w:r>
          </w:p>
          <w:p w14:paraId="0FC13B2C" w14:textId="77777777" w:rsidR="00222F13" w:rsidRPr="00F255C8" w:rsidRDefault="00222F13" w:rsidP="005C2137">
            <w:pPr>
              <w:rPr>
                <w:rFonts w:ascii="Arial" w:hAnsi="Arial"/>
                <w:i/>
                <w:sz w:val="18"/>
                <w:szCs w:val="18"/>
              </w:rPr>
            </w:pPr>
            <w:r w:rsidRPr="00F255C8">
              <w:rPr>
                <w:rFonts w:ascii="Arial" w:hAnsi="Arial"/>
                <w:i/>
                <w:sz w:val="18"/>
                <w:szCs w:val="18"/>
              </w:rPr>
              <w:t>Prénom + nom + C’est la rentrée</w:t>
            </w:r>
          </w:p>
          <w:p w14:paraId="5ACB0C03" w14:textId="5C24200B" w:rsidR="002C1FEE" w:rsidRPr="00222F13" w:rsidRDefault="002C1FEE" w:rsidP="002C1FEE">
            <w:pPr>
              <w:pStyle w:val="Standard"/>
              <w:rPr>
                <w:rFonts w:ascii="Arial" w:hAnsi="Arial"/>
              </w:rPr>
            </w:pPr>
            <w:r w:rsidRPr="00F255C8">
              <w:rPr>
                <w:rFonts w:ascii="Arial" w:hAnsi="Arial" w:cs="Arial"/>
                <w:i/>
                <w:sz w:val="18"/>
                <w:szCs w:val="18"/>
              </w:rPr>
              <w:t>Bien expliquer marge, interligne, hauteur des lettres.</w:t>
            </w:r>
            <w:r w:rsidRPr="00934C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</w:tcBorders>
          </w:tcPr>
          <w:p w14:paraId="057D95BD" w14:textId="5D80599B" w:rsidR="00222F13" w:rsidRPr="005A709B" w:rsidRDefault="005A709B" w:rsidP="005C2137">
            <w:pPr>
              <w:rPr>
                <w:rFonts w:ascii="Arial" w:hAnsi="Arial"/>
                <w:b/>
                <w:i/>
                <w:color w:val="FFFF00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CM</w:t>
            </w:r>
            <w:r w:rsidR="00222F13" w:rsidRPr="00F255C8">
              <w:rPr>
                <w:rFonts w:ascii="Arial" w:hAnsi="Arial"/>
                <w:b/>
                <w:i/>
                <w:sz w:val="20"/>
                <w:szCs w:val="20"/>
              </w:rPr>
              <w:t>1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FF00"/>
                <w:sz w:val="20"/>
                <w:szCs w:val="20"/>
              </w:rPr>
              <w:t>Lecture</w:t>
            </w:r>
          </w:p>
          <w:p w14:paraId="254A9C2C" w14:textId="039A0B06" w:rsidR="00222F13" w:rsidRPr="00F255C8" w:rsidRDefault="005A709B" w:rsidP="005C2137">
            <w:pPr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Gamme de lecture</w:t>
            </w:r>
          </w:p>
        </w:tc>
      </w:tr>
      <w:tr w:rsidR="00ED15F5" w:rsidRPr="0099592B" w14:paraId="75177507" w14:textId="77777777" w:rsidTr="0064483E">
        <w:tc>
          <w:tcPr>
            <w:tcW w:w="1697" w:type="dxa"/>
            <w:shd w:val="clear" w:color="auto" w:fill="BFBFBF" w:themeFill="background1" w:themeFillShade="BF"/>
            <w:vAlign w:val="center"/>
          </w:tcPr>
          <w:p w14:paraId="76523262" w14:textId="3DE61FCB" w:rsidR="00ED15F5" w:rsidRPr="0099592B" w:rsidRDefault="00725451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15h10 – 15h30</w:t>
            </w:r>
          </w:p>
        </w:tc>
        <w:tc>
          <w:tcPr>
            <w:tcW w:w="13585" w:type="dxa"/>
            <w:gridSpan w:val="4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A63E365" w14:textId="77777777" w:rsidR="00ED15F5" w:rsidRPr="0099592B" w:rsidRDefault="00ED15F5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9592B">
              <w:rPr>
                <w:rFonts w:ascii="Arial" w:hAnsi="Arial"/>
                <w:sz w:val="20"/>
                <w:szCs w:val="20"/>
              </w:rPr>
              <w:t>RECREATION</w:t>
            </w:r>
          </w:p>
        </w:tc>
      </w:tr>
      <w:tr w:rsidR="007D1EBC" w:rsidRPr="0099592B" w14:paraId="4CF8C10D" w14:textId="77777777" w:rsidTr="0064483E">
        <w:tc>
          <w:tcPr>
            <w:tcW w:w="1697" w:type="dxa"/>
            <w:vMerge w:val="restart"/>
            <w:shd w:val="clear" w:color="auto" w:fill="FBD4B4" w:themeFill="accent6" w:themeFillTint="66"/>
            <w:vAlign w:val="center"/>
          </w:tcPr>
          <w:p w14:paraId="6E458EB9" w14:textId="7D8144EA" w:rsidR="007D1EBC" w:rsidRPr="007D1EBC" w:rsidRDefault="007D1EBC" w:rsidP="007D1EB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15h30 – 15h45</w:t>
            </w:r>
          </w:p>
        </w:tc>
        <w:tc>
          <w:tcPr>
            <w:tcW w:w="13585" w:type="dxa"/>
            <w:gridSpan w:val="4"/>
            <w:tcBorders>
              <w:bottom w:val="single" w:sz="2" w:space="0" w:color="auto"/>
            </w:tcBorders>
            <w:shd w:val="clear" w:color="auto" w:fill="FBD4B4" w:themeFill="accent6" w:themeFillTint="66"/>
            <w:vAlign w:val="center"/>
          </w:tcPr>
          <w:p w14:paraId="0D81F09F" w14:textId="59831345" w:rsidR="007D1EBC" w:rsidRPr="00F65EF8" w:rsidRDefault="007D1EBC" w:rsidP="00F65EF8">
            <w:pPr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DD4566">
              <w:rPr>
                <w:rFonts w:ascii="Arial" w:hAnsi="Arial"/>
                <w:b/>
                <w:sz w:val="20"/>
                <w:szCs w:val="20"/>
                <w:u w:val="single"/>
              </w:rPr>
              <w:t>Devoirs + cartables</w:t>
            </w:r>
          </w:p>
        </w:tc>
      </w:tr>
      <w:tr w:rsidR="00A209D4" w:rsidRPr="0099592B" w14:paraId="1A1B42FA" w14:textId="77777777" w:rsidTr="00A209D4">
        <w:tc>
          <w:tcPr>
            <w:tcW w:w="1697" w:type="dxa"/>
            <w:vMerge/>
            <w:shd w:val="clear" w:color="auto" w:fill="FBD4B4" w:themeFill="accent6" w:themeFillTint="66"/>
            <w:vAlign w:val="center"/>
          </w:tcPr>
          <w:p w14:paraId="1D53C0D0" w14:textId="77777777" w:rsidR="00A209D4" w:rsidRDefault="00A209D4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669ADE3" w14:textId="77777777" w:rsidR="00A209D4" w:rsidRDefault="00A209D4" w:rsidP="007D1E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1EBC">
              <w:rPr>
                <w:rFonts w:ascii="Arial" w:hAnsi="Arial" w:cs="Arial"/>
                <w:b/>
                <w:sz w:val="20"/>
                <w:szCs w:val="20"/>
              </w:rPr>
              <w:t>CP</w:t>
            </w:r>
          </w:p>
          <w:p w14:paraId="44319A94" w14:textId="0469B878" w:rsidR="000F23D0" w:rsidRPr="00B3429E" w:rsidRDefault="000F23D0" w:rsidP="007D1E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Lire l</w:t>
            </w:r>
            <w:r w:rsidR="006D596E">
              <w:rPr>
                <w:rFonts w:ascii="Arial" w:hAnsi="Arial" w:cs="Arial"/>
                <w:sz w:val="20"/>
                <w:szCs w:val="20"/>
              </w:rPr>
              <w:t>es Alphas voyelles se transforma</w:t>
            </w:r>
            <w:r>
              <w:rPr>
                <w:rFonts w:ascii="Arial" w:hAnsi="Arial" w:cs="Arial"/>
                <w:sz w:val="20"/>
                <w:szCs w:val="20"/>
              </w:rPr>
              <w:t>nt pour échapper à Furiosa.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4C9EC1D" w14:textId="77777777" w:rsidR="00A209D4" w:rsidRDefault="002B3C2A" w:rsidP="00596852">
            <w:pPr>
              <w:pStyle w:val="Standard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CM</w:t>
            </w:r>
            <w:r w:rsidR="00A209D4" w:rsidRPr="00856D3A">
              <w:rPr>
                <w:rFonts w:ascii="Arial" w:eastAsia="Arial Unicode MS" w:hAnsi="Arial" w:cs="Arial"/>
                <w:b/>
              </w:rPr>
              <w:t>1</w:t>
            </w:r>
          </w:p>
          <w:p w14:paraId="27F97047" w14:textId="5E28062F" w:rsidR="002B3C2A" w:rsidRPr="002B3C2A" w:rsidRDefault="002B3C2A" w:rsidP="0059685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Lire</w:t>
            </w:r>
            <w:r w:rsidRPr="002B3C2A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les</w:t>
            </w:r>
            <w:r w:rsidRPr="002B3C2A">
              <w:rPr>
                <w:rFonts w:ascii="Arial" w:eastAsia="Arial Unicode MS" w:hAnsi="Arial" w:cs="Arial"/>
              </w:rPr>
              <w:t xml:space="preserve"> leçon</w:t>
            </w:r>
            <w:r>
              <w:rPr>
                <w:rFonts w:ascii="Arial" w:eastAsia="Arial Unicode MS" w:hAnsi="Arial" w:cs="Arial"/>
              </w:rPr>
              <w:t>s</w:t>
            </w:r>
            <w:r w:rsidRPr="002B3C2A">
              <w:rPr>
                <w:rFonts w:ascii="Arial" w:eastAsia="Arial Unicode MS" w:hAnsi="Arial" w:cs="Arial"/>
              </w:rPr>
              <w:t xml:space="preserve"> sur les grands nombres</w:t>
            </w:r>
            <w:r>
              <w:rPr>
                <w:rFonts w:ascii="Arial" w:eastAsia="Arial Unicode MS" w:hAnsi="Arial" w:cs="Arial"/>
              </w:rPr>
              <w:t xml:space="preserve"> et sur l’utilisation du dictionnaire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05C8285A" w14:textId="77777777" w:rsidR="00A209D4" w:rsidRDefault="009E2BFD" w:rsidP="00246AD1">
            <w:pPr>
              <w:pStyle w:val="Standard"/>
              <w:jc w:val="both"/>
              <w:rPr>
                <w:rFonts w:ascii="Arial" w:hAnsi="Arial" w:cs="Arial"/>
                <w:b/>
              </w:rPr>
            </w:pPr>
            <w:r w:rsidRPr="007D1EBC">
              <w:rPr>
                <w:rFonts w:ascii="Arial" w:hAnsi="Arial" w:cs="Arial"/>
                <w:b/>
              </w:rPr>
              <w:t>CP</w:t>
            </w:r>
          </w:p>
          <w:p w14:paraId="7114F52F" w14:textId="6AC0AD4E" w:rsidR="000F23D0" w:rsidRPr="00246AD1" w:rsidRDefault="000F23D0" w:rsidP="00246A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Lire la fiche et les Alphas Voyelles 1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6" w:space="0" w:color="auto"/>
            </w:tcBorders>
            <w:shd w:val="clear" w:color="auto" w:fill="FBD4B4" w:themeFill="accent6" w:themeFillTint="66"/>
            <w:vAlign w:val="center"/>
          </w:tcPr>
          <w:p w14:paraId="3A2B9A1F" w14:textId="4AC919E9" w:rsidR="00A209D4" w:rsidRDefault="00A63718" w:rsidP="00246AD1">
            <w:pPr>
              <w:pStyle w:val="Standard"/>
              <w:jc w:val="both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CM</w:t>
            </w:r>
            <w:r w:rsidR="009E2BFD" w:rsidRPr="00856D3A">
              <w:rPr>
                <w:rFonts w:ascii="Arial" w:eastAsia="Arial Unicode MS" w:hAnsi="Arial" w:cs="Arial"/>
                <w:b/>
              </w:rPr>
              <w:t>1</w:t>
            </w:r>
          </w:p>
          <w:p w14:paraId="3118A914" w14:textId="35C46CD5" w:rsidR="00DC5038" w:rsidRPr="00DC5038" w:rsidRDefault="00DC5038" w:rsidP="00246A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</w:rPr>
              <w:t>Apprendre les leçons de vocabulaire et de maths</w:t>
            </w:r>
          </w:p>
        </w:tc>
      </w:tr>
      <w:tr w:rsidR="00F72A5B" w:rsidRPr="0099592B" w14:paraId="37688556" w14:textId="77777777" w:rsidTr="002638EE">
        <w:tc>
          <w:tcPr>
            <w:tcW w:w="1697" w:type="dxa"/>
            <w:vAlign w:val="center"/>
          </w:tcPr>
          <w:p w14:paraId="7E12FFE3" w14:textId="449EDF47" w:rsidR="00F72A5B" w:rsidRPr="0099592B" w:rsidRDefault="00F72A5B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15h45 – 16h30</w:t>
            </w:r>
          </w:p>
        </w:tc>
        <w:tc>
          <w:tcPr>
            <w:tcW w:w="6793" w:type="dxa"/>
            <w:gridSpan w:val="2"/>
          </w:tcPr>
          <w:p w14:paraId="4F771FC4" w14:textId="5CD34205" w:rsidR="00F72A5B" w:rsidRPr="00F82F69" w:rsidRDefault="00F72A5B" w:rsidP="00B324D0">
            <w:pPr>
              <w:rPr>
                <w:rFonts w:ascii="Arial" w:hAnsi="Arial"/>
                <w:color w:val="3366FF"/>
                <w:sz w:val="20"/>
                <w:szCs w:val="20"/>
              </w:rPr>
            </w:pPr>
            <w:r>
              <w:rPr>
                <w:rFonts w:ascii="Arial" w:hAnsi="Arial"/>
                <w:color w:val="3366FF"/>
                <w:sz w:val="20"/>
                <w:szCs w:val="20"/>
              </w:rPr>
              <w:t>Anglais</w:t>
            </w:r>
          </w:p>
          <w:p w14:paraId="37635B41" w14:textId="0C009EB9" w:rsidR="00F72A5B" w:rsidRDefault="00F72A5B" w:rsidP="00B324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Présentation de la méthode</w:t>
            </w:r>
          </w:p>
          <w:p w14:paraId="3984825B" w14:textId="3D1448D5" w:rsidR="00F72A5B" w:rsidRPr="0099592B" w:rsidRDefault="00F72A5B" w:rsidP="00B324D0">
            <w:pPr>
              <w:rPr>
                <w:rFonts w:ascii="Arial" w:hAnsi="Arial"/>
                <w:color w:val="008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Démarrer la séance 1</w:t>
            </w:r>
          </w:p>
        </w:tc>
        <w:tc>
          <w:tcPr>
            <w:tcW w:w="6792" w:type="dxa"/>
            <w:gridSpan w:val="2"/>
          </w:tcPr>
          <w:p w14:paraId="3968C4AC" w14:textId="77777777" w:rsidR="00F72A5B" w:rsidRDefault="00F72A5B" w:rsidP="00BF050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Poursuite des ateliers autonomes et de la présentation d’ateliers</w:t>
            </w:r>
          </w:p>
          <w:p w14:paraId="6423D282" w14:textId="77777777" w:rsidR="0052006B" w:rsidRDefault="0052006B" w:rsidP="00BF050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Ce jour : </w:t>
            </w:r>
          </w:p>
          <w:p w14:paraId="1171EA77" w14:textId="77777777" w:rsidR="0052006B" w:rsidRDefault="0052006B" w:rsidP="00BF050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CP : la Fusée sur Monsieur O + dessus-dessous…</w:t>
            </w:r>
          </w:p>
          <w:p w14:paraId="0F4DD171" w14:textId="29EDC895" w:rsidR="0052006B" w:rsidRPr="00F72A5B" w:rsidRDefault="0052006B" w:rsidP="005A709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CE1 : </w:t>
            </w:r>
            <w:r w:rsidR="005A709B">
              <w:rPr>
                <w:rFonts w:ascii="Arial" w:hAnsi="Arial"/>
                <w:sz w:val="20"/>
                <w:szCs w:val="20"/>
              </w:rPr>
              <w:t>les grands nombres et le dictionnaire</w:t>
            </w:r>
          </w:p>
        </w:tc>
      </w:tr>
    </w:tbl>
    <w:p w14:paraId="455E62BB" w14:textId="1297495A" w:rsidR="005E4BC1" w:rsidRPr="0099592B" w:rsidRDefault="005E4BC1">
      <w:pPr>
        <w:rPr>
          <w:rFonts w:ascii="Arial" w:hAnsi="Arial"/>
          <w:sz w:val="20"/>
          <w:szCs w:val="20"/>
        </w:rPr>
      </w:pPr>
    </w:p>
    <w:sectPr w:rsidR="005E4BC1" w:rsidRPr="0099592B" w:rsidSect="00E96D02">
      <w:pgSz w:w="16840" w:h="11900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ABE"/>
    <w:multiLevelType w:val="hybridMultilevel"/>
    <w:tmpl w:val="7F72D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02"/>
    <w:rsid w:val="00014EEB"/>
    <w:rsid w:val="00036051"/>
    <w:rsid w:val="000D53B0"/>
    <w:rsid w:val="000E3DFF"/>
    <w:rsid w:val="000F23D0"/>
    <w:rsid w:val="00111079"/>
    <w:rsid w:val="0011122B"/>
    <w:rsid w:val="00111572"/>
    <w:rsid w:val="001447B5"/>
    <w:rsid w:val="00147004"/>
    <w:rsid w:val="00154DE0"/>
    <w:rsid w:val="001C1CF3"/>
    <w:rsid w:val="001C22E4"/>
    <w:rsid w:val="001C5E26"/>
    <w:rsid w:val="001E0899"/>
    <w:rsid w:val="001E524C"/>
    <w:rsid w:val="001F2D34"/>
    <w:rsid w:val="00203740"/>
    <w:rsid w:val="00213D26"/>
    <w:rsid w:val="00222271"/>
    <w:rsid w:val="00222F13"/>
    <w:rsid w:val="002367B3"/>
    <w:rsid w:val="00246AD1"/>
    <w:rsid w:val="002638EE"/>
    <w:rsid w:val="0028677C"/>
    <w:rsid w:val="00291C7B"/>
    <w:rsid w:val="002B3C2A"/>
    <w:rsid w:val="002C1CCD"/>
    <w:rsid w:val="002C1FEE"/>
    <w:rsid w:val="003026AD"/>
    <w:rsid w:val="00310D7A"/>
    <w:rsid w:val="00322D3E"/>
    <w:rsid w:val="00352610"/>
    <w:rsid w:val="00353DC3"/>
    <w:rsid w:val="003C033D"/>
    <w:rsid w:val="003C2CE2"/>
    <w:rsid w:val="003C3011"/>
    <w:rsid w:val="003E32B4"/>
    <w:rsid w:val="00401340"/>
    <w:rsid w:val="00471016"/>
    <w:rsid w:val="004B0B5C"/>
    <w:rsid w:val="004D050A"/>
    <w:rsid w:val="004D086C"/>
    <w:rsid w:val="004F2B01"/>
    <w:rsid w:val="0052006B"/>
    <w:rsid w:val="005466F8"/>
    <w:rsid w:val="00552BE6"/>
    <w:rsid w:val="00573DE1"/>
    <w:rsid w:val="00596852"/>
    <w:rsid w:val="005A709B"/>
    <w:rsid w:val="005B15A3"/>
    <w:rsid w:val="005C2137"/>
    <w:rsid w:val="005C6461"/>
    <w:rsid w:val="005E4BC1"/>
    <w:rsid w:val="005F3236"/>
    <w:rsid w:val="00616EEA"/>
    <w:rsid w:val="00623DDA"/>
    <w:rsid w:val="00624181"/>
    <w:rsid w:val="0064483E"/>
    <w:rsid w:val="006572A4"/>
    <w:rsid w:val="00697751"/>
    <w:rsid w:val="006D596E"/>
    <w:rsid w:val="00725451"/>
    <w:rsid w:val="00787DAF"/>
    <w:rsid w:val="007C122D"/>
    <w:rsid w:val="007D1EBC"/>
    <w:rsid w:val="007D65BA"/>
    <w:rsid w:val="007E49B6"/>
    <w:rsid w:val="007E64B6"/>
    <w:rsid w:val="0081713E"/>
    <w:rsid w:val="0088467B"/>
    <w:rsid w:val="008F57F8"/>
    <w:rsid w:val="00922741"/>
    <w:rsid w:val="00956770"/>
    <w:rsid w:val="00987757"/>
    <w:rsid w:val="0099592B"/>
    <w:rsid w:val="009A699C"/>
    <w:rsid w:val="009B5343"/>
    <w:rsid w:val="009D4B2F"/>
    <w:rsid w:val="009E2BFD"/>
    <w:rsid w:val="009E6171"/>
    <w:rsid w:val="00A10479"/>
    <w:rsid w:val="00A16799"/>
    <w:rsid w:val="00A209D4"/>
    <w:rsid w:val="00A36745"/>
    <w:rsid w:val="00A54B2D"/>
    <w:rsid w:val="00A63718"/>
    <w:rsid w:val="00AD0FF6"/>
    <w:rsid w:val="00AF06E9"/>
    <w:rsid w:val="00B0038C"/>
    <w:rsid w:val="00B20608"/>
    <w:rsid w:val="00B324D0"/>
    <w:rsid w:val="00B3429E"/>
    <w:rsid w:val="00B86194"/>
    <w:rsid w:val="00B976DB"/>
    <w:rsid w:val="00BA775C"/>
    <w:rsid w:val="00BC197E"/>
    <w:rsid w:val="00BD7D14"/>
    <w:rsid w:val="00BF0505"/>
    <w:rsid w:val="00C618E0"/>
    <w:rsid w:val="00C936CD"/>
    <w:rsid w:val="00C93F43"/>
    <w:rsid w:val="00D0768B"/>
    <w:rsid w:val="00D168F1"/>
    <w:rsid w:val="00D41699"/>
    <w:rsid w:val="00D91C5C"/>
    <w:rsid w:val="00D93A8C"/>
    <w:rsid w:val="00DA3D55"/>
    <w:rsid w:val="00DC5038"/>
    <w:rsid w:val="00DC6D6B"/>
    <w:rsid w:val="00DD4566"/>
    <w:rsid w:val="00DD557E"/>
    <w:rsid w:val="00DE3D7A"/>
    <w:rsid w:val="00DF2A94"/>
    <w:rsid w:val="00E23189"/>
    <w:rsid w:val="00E319E5"/>
    <w:rsid w:val="00E34CF9"/>
    <w:rsid w:val="00E83CB7"/>
    <w:rsid w:val="00E96D02"/>
    <w:rsid w:val="00EC783A"/>
    <w:rsid w:val="00ED15F5"/>
    <w:rsid w:val="00EE0831"/>
    <w:rsid w:val="00EF4F3B"/>
    <w:rsid w:val="00F255C8"/>
    <w:rsid w:val="00F264B4"/>
    <w:rsid w:val="00F30352"/>
    <w:rsid w:val="00F65EF8"/>
    <w:rsid w:val="00F72A5B"/>
    <w:rsid w:val="00F75F4A"/>
    <w:rsid w:val="00F82F69"/>
    <w:rsid w:val="00F9599D"/>
    <w:rsid w:val="00FA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C687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D1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618E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Heading">
    <w:name w:val="Heading"/>
    <w:basedOn w:val="Standard"/>
    <w:next w:val="Normal"/>
    <w:rsid w:val="00DD557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41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D1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618E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Heading">
    <w:name w:val="Heading"/>
    <w:basedOn w:val="Standard"/>
    <w:next w:val="Normal"/>
    <w:rsid w:val="00DD557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41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612</Words>
  <Characters>3369</Characters>
  <Application>Microsoft Macintosh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26</cp:revision>
  <dcterms:created xsi:type="dcterms:W3CDTF">2017-08-01T14:08:00Z</dcterms:created>
  <dcterms:modified xsi:type="dcterms:W3CDTF">2017-09-15T20:47:00Z</dcterms:modified>
</cp:coreProperties>
</file>