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E0" w:rsidRDefault="000250E4" w:rsidP="000250E4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0250E4">
        <w:rPr>
          <w:rFonts w:eastAsia="Times New Roman" w:cstheme="minorHAnsi"/>
          <w:b/>
          <w:bCs/>
          <w:sz w:val="24"/>
          <w:szCs w:val="24"/>
          <w:lang w:eastAsia="fr-FR"/>
        </w:rPr>
        <w:t>Liste de mots pour le C</w:t>
      </w:r>
      <w:r w:rsidR="00B11785">
        <w:rPr>
          <w:rFonts w:eastAsia="Times New Roman" w:cstheme="minorHAnsi"/>
          <w:b/>
          <w:bCs/>
          <w:sz w:val="24"/>
          <w:szCs w:val="24"/>
          <w:lang w:eastAsia="fr-FR"/>
        </w:rPr>
        <w:t>M1</w:t>
      </w:r>
    </w:p>
    <w:p w:rsidR="00CE75B2" w:rsidRDefault="00CE75B2" w:rsidP="000250E4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1508"/>
        <w:gridCol w:w="1508"/>
        <w:gridCol w:w="1509"/>
        <w:gridCol w:w="1508"/>
        <w:gridCol w:w="1508"/>
        <w:gridCol w:w="1509"/>
      </w:tblGrid>
      <w:tr w:rsidR="00606DE1" w:rsidTr="009005C7">
        <w:trPr>
          <w:jc w:val="center"/>
        </w:trPr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bond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abriter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bonheur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contraire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bougie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copier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adorer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bout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corbeau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affiche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bruit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corriger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agent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brûler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couloir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aiguille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buisson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courageux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aimer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bureau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cours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ainsi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craquer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allée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creuser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allonger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croire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allumer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caillou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cueillir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animer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caisse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cultiver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annoncer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calendrier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curieux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apercevoir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calme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araignée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camper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arbitre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canal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danger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ardoise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canne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armée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canon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déchirer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arrière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carnet 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décider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arroser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carré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déclarer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atelier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découverte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attaquer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ceci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dedans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attendre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centimètre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défense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attentif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cercle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délicieux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aussitôt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chagrin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dépenser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automobile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changer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déposer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avancer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charmant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dès que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avenir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chauffage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descendre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aventure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chef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deviner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Pr="00B11785" w:rsidRDefault="00606DE1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11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avertir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chêne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dévorer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</w:tcPr>
          <w:p w:rsidR="00606DE1" w:rsidRPr="00421CD0" w:rsidRDefault="00606DE1" w:rsidP="009005C7">
            <w:pPr>
              <w:pStyle w:val="NormalWeb"/>
            </w:pP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chéri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dictionnaire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chiffre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différent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bagage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choc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diminuer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baguette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choisir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discuter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baisser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chute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disputer(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se)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cigarette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division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banc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douleur 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climat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drapeau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bandit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cloche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9005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barque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coiffer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bas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commande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écarter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bâton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commune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échelle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berceau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comparer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éclairer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675137">
        <w:trPr>
          <w:trHeight w:val="256"/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billet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conserver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effacer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  <w:tr w:rsidR="00606DE1" w:rsidTr="009005C7">
        <w:trPr>
          <w:jc w:val="center"/>
        </w:trPr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blessure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construire</w:t>
            </w:r>
          </w:p>
        </w:tc>
        <w:tc>
          <w:tcPr>
            <w:tcW w:w="1508" w:type="dxa"/>
          </w:tcPr>
          <w:p w:rsidR="00606DE1" w:rsidRDefault="00606DE1" w:rsidP="000250E4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effort</w:t>
            </w:r>
          </w:p>
        </w:tc>
        <w:tc>
          <w:tcPr>
            <w:tcW w:w="1509" w:type="dxa"/>
          </w:tcPr>
          <w:p w:rsidR="00606DE1" w:rsidRPr="00C8456D" w:rsidRDefault="00606DE1" w:rsidP="009005C7">
            <w:pPr>
              <w:pStyle w:val="NormalWeb"/>
            </w:pPr>
          </w:p>
        </w:tc>
      </w:tr>
    </w:tbl>
    <w:p w:rsidR="00AC5CE0" w:rsidRDefault="00AC5CE0" w:rsidP="000250E4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AC5CE0" w:rsidRDefault="00AC5CE0" w:rsidP="000250E4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1508"/>
        <w:gridCol w:w="1508"/>
        <w:gridCol w:w="1509"/>
        <w:gridCol w:w="1508"/>
        <w:gridCol w:w="1764"/>
        <w:gridCol w:w="1253"/>
      </w:tblGrid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éléphant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frapper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endroit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frotter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jeter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énergie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fusil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joie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enfermer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futur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juste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enfuir(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s’)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enlever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entier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gamin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kilomètre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enveloppe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gazon 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envoler(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s’)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géant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épais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geler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là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épaule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lac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épine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géographie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laid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équipe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léger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erreur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gosse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liberté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escalader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gouverner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limiter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espace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grâce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liquide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étable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grammaire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lourd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étagère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grandir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étaler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grange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53" w:type="dxa"/>
          </w:tcPr>
          <w:p w:rsidR="00606DE1" w:rsidRPr="00AC5CE0" w:rsidRDefault="00606DE1" w:rsidP="009005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étourdi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gras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mademoiselle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étranger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grenier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malgré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étude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grenouille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manche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éviter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grille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marque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excuse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grimper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masse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exemple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grotte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métal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expliquer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guérir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meuble 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005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médecin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meilleur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faible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habitude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mentir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fatigue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hibou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miel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faute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horloge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miette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humain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mignon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humide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millier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féroce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hurler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mince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ficelle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miroir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figure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moineau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moitié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fillette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imaginer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moment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flacon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immense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moquer (se)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flamme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important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morceau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flaque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imprudent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moteur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flèche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incendie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mousse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flocon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indiquer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multicolore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fondre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inquiet</w:t>
            </w:r>
          </w:p>
        </w:tc>
        <w:tc>
          <w:tcPr>
            <w:tcW w:w="1508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mur</w:t>
            </w:r>
          </w:p>
        </w:tc>
        <w:tc>
          <w:tcPr>
            <w:tcW w:w="1253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fontaine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musicien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fossé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intérieur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foule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invention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fourrure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005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005C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français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porter 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rideau 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naturel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pot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riz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noisette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poteau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rocher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nommer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poudre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ronger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nourriture 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pourtant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rouleau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nul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poussière 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roux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numéro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prairie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ruisseau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prison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objet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problème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saluer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observer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proche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sang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obstacle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professeur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seau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océan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profiter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seconde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odeur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profond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sécurité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 (en)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protéger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séjour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ordre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puisque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sensible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outil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sentiment 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ouvrier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séparer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sérieux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serrer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paix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quitter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parfois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siècle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parole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silence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singulier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racine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sinon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 (le)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raide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soirée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patin 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ralentir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payer 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ramener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solide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paysan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rare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sombre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pêcher 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rassurer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 (le)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peine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réclamer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soupirer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pencher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récompense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souple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pénétrer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réfléchir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sourd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perdre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refuser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souriant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période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régime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souvenir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région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suivant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peuple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règle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superbe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remplacer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sursauter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pierre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remuer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piquer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rencontrer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plaine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renverser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plaisir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répéter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repos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plaque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retour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plier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réveil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plonger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rêver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6A4B67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point 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revoir (au)</w:t>
            </w:r>
          </w:p>
        </w:tc>
        <w:tc>
          <w:tcPr>
            <w:tcW w:w="1508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</w:tcPr>
          <w:p w:rsidR="00606DE1" w:rsidRPr="00AC5CE0" w:rsidRDefault="00606DE1" w:rsidP="00AC5C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3" w:type="dxa"/>
          </w:tcPr>
          <w:p w:rsidR="00606DE1" w:rsidRDefault="00606DE1" w:rsidP="00AC5CE0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tbl>
      <w:tblPr>
        <w:tblW w:w="134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345"/>
      </w:tblGrid>
      <w:tr w:rsidR="00AC5CE0" w:rsidRPr="00AC5CE0" w:rsidTr="00AC5CE0">
        <w:trPr>
          <w:trHeight w:val="31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CE0" w:rsidRPr="00AC5CE0" w:rsidRDefault="00AC5CE0" w:rsidP="00EA5A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005C7" w:rsidRPr="009005C7" w:rsidTr="009005C7">
        <w:trPr>
          <w:trHeight w:val="31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5C7" w:rsidRPr="009005C7" w:rsidRDefault="009005C7" w:rsidP="009005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9314E2" w:rsidRDefault="009314E2" w:rsidP="00EA5A3A">
      <w:pPr>
        <w:rPr>
          <w:rFonts w:cstheme="minorHAnsi"/>
        </w:rPr>
      </w:pPr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1508"/>
        <w:gridCol w:w="1508"/>
        <w:gridCol w:w="1509"/>
        <w:gridCol w:w="1508"/>
        <w:gridCol w:w="1764"/>
        <w:gridCol w:w="1253"/>
      </w:tblGrid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t</w:t>
            </w:r>
          </w:p>
        </w:tc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tache</w:t>
            </w:r>
          </w:p>
        </w:tc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tailler</w:t>
            </w:r>
          </w:p>
        </w:tc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tapis</w:t>
            </w:r>
          </w:p>
        </w:tc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tas</w:t>
            </w:r>
          </w:p>
        </w:tc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tellement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tempête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tendresse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tenir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tente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terrain 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terrible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théâtre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tiroir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trace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tranche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traverser 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trembler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trésor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trompette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tronc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trou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urgent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vallée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vapeur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vase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véhicule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venger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verglas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viser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EB49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voile</w:t>
            </w: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Pr="00AC5CE0" w:rsidRDefault="00606DE1" w:rsidP="009314E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8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606DE1" w:rsidTr="009314E2">
        <w:trPr>
          <w:jc w:val="center"/>
        </w:trPr>
        <w:tc>
          <w:tcPr>
            <w:tcW w:w="1508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09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vAlign w:val="bottom"/>
          </w:tcPr>
          <w:p w:rsidR="00606DE1" w:rsidRDefault="00606DE1" w:rsidP="009314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</w:tcPr>
          <w:p w:rsidR="00606DE1" w:rsidRDefault="00606DE1" w:rsidP="009314E2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541F71" w:rsidRPr="000250E4" w:rsidRDefault="00541F71" w:rsidP="00EA5A3A">
      <w:pPr>
        <w:rPr>
          <w:rFonts w:cstheme="minorHAnsi"/>
        </w:rPr>
      </w:pPr>
    </w:p>
    <w:sectPr w:rsidR="00541F71" w:rsidRPr="000250E4" w:rsidSect="00025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0E4"/>
    <w:rsid w:val="000250E4"/>
    <w:rsid w:val="00091810"/>
    <w:rsid w:val="000E762D"/>
    <w:rsid w:val="00541F71"/>
    <w:rsid w:val="005616AF"/>
    <w:rsid w:val="00606DE1"/>
    <w:rsid w:val="00610CDC"/>
    <w:rsid w:val="007F77D2"/>
    <w:rsid w:val="009005C7"/>
    <w:rsid w:val="009314E2"/>
    <w:rsid w:val="00AC5CE0"/>
    <w:rsid w:val="00B11785"/>
    <w:rsid w:val="00CE75B2"/>
    <w:rsid w:val="00CF1751"/>
    <w:rsid w:val="00EA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0E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0250E4"/>
    <w:pPr>
      <w:spacing w:before="100" w:beforeAutospacing="1" w:after="0" w:line="240" w:lineRule="auto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AC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2017-08-09T20:55:00Z</dcterms:created>
  <dcterms:modified xsi:type="dcterms:W3CDTF">2017-08-09T20:59:00Z</dcterms:modified>
</cp:coreProperties>
</file>