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DF" w:rsidRDefault="004363DF">
      <w:pPr>
        <w:rPr>
          <w:rFonts w:ascii="Arial" w:hAnsi="Arial" w:cs="Arial"/>
          <w:b/>
          <w:sz w:val="32"/>
          <w:szCs w:val="32"/>
        </w:rPr>
      </w:pPr>
    </w:p>
    <w:p w:rsidR="009A09F6" w:rsidRDefault="001F52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6B1625">
        <w:rPr>
          <w:rFonts w:ascii="Arial" w:hAnsi="Arial" w:cs="Arial"/>
          <w:b/>
          <w:sz w:val="32"/>
          <w:szCs w:val="32"/>
        </w:rPr>
        <w:t>premiers alphas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77"/>
        <w:gridCol w:w="1378"/>
        <w:gridCol w:w="1418"/>
      </w:tblGrid>
      <w:tr w:rsidR="00526822" w:rsidTr="00526822">
        <w:trPr>
          <w:jc w:val="right"/>
        </w:trPr>
        <w:tc>
          <w:tcPr>
            <w:tcW w:w="6277" w:type="dxa"/>
          </w:tcPr>
          <w:p w:rsidR="00526822" w:rsidRPr="00EE2F58" w:rsidRDefault="00526822" w:rsidP="0052682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8" w:type="dxa"/>
          </w:tcPr>
          <w:p w:rsidR="00526822" w:rsidRPr="00EE2F58" w:rsidRDefault="006B1625" w:rsidP="00526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8" w:type="dxa"/>
          </w:tcPr>
          <w:p w:rsidR="00526822" w:rsidRDefault="006B1625" w:rsidP="00526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570D7A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70D7A" w:rsidRPr="00CA2D11" w:rsidRDefault="00570D7A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les alphas par la lecture du conte à l’aide des grandes images</w:t>
            </w:r>
          </w:p>
        </w:tc>
        <w:tc>
          <w:tcPr>
            <w:tcW w:w="137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7A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70D7A" w:rsidRPr="00CA2D11" w:rsidRDefault="00570D7A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les alphas par le visionnage du dessin animé</w:t>
            </w:r>
          </w:p>
        </w:tc>
        <w:tc>
          <w:tcPr>
            <w:tcW w:w="137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2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26822" w:rsidRPr="00EE2F58" w:rsidRDefault="006B1625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trois premiers alphas de la famille voyelle (correspondant aux lettres a, i et o)</w:t>
            </w:r>
          </w:p>
        </w:tc>
        <w:tc>
          <w:tcPr>
            <w:tcW w:w="1378" w:type="dxa"/>
          </w:tcPr>
          <w:p w:rsidR="00526822" w:rsidRPr="00EE2F58" w:rsidRDefault="00526822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822" w:rsidRPr="00EE2F58" w:rsidRDefault="00526822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2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26822" w:rsidRPr="00CA2D11" w:rsidRDefault="006B162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Produire le son des alphas de la famille voyelle correspondant aux lettres a, i et o</w:t>
            </w:r>
            <w:r w:rsid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526822" w:rsidRPr="006B1625" w:rsidRDefault="00526822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822" w:rsidRPr="006B1625" w:rsidRDefault="00526822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3DA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7C3DA5" w:rsidRPr="007C3DA5" w:rsidRDefault="007C3DA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les mots contenant les voyelles a, i et o en début de mot</w:t>
            </w:r>
            <w:r w:rsidR="002E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3DA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7C3DA5" w:rsidRPr="007C3DA5" w:rsidRDefault="002E306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voyelle (a, i ou o) associé à la fusée à l’intérieur d’une syllabe commençant par la lettre « f »</w:t>
            </w:r>
          </w:p>
        </w:tc>
        <w:tc>
          <w:tcPr>
            <w:tcW w:w="137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62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6B1625" w:rsidRPr="00EE2F58" w:rsidRDefault="006B162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trois premiers alphas de la famille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consonne (correspondant aux lettres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6B1625" w:rsidRPr="00EE2F58" w:rsidRDefault="006B1625" w:rsidP="006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25" w:rsidRPr="00EE2F58" w:rsidRDefault="006B1625" w:rsidP="006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EE2F58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 f, s et r, identifier l’alpha de la famille consonne qui convient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CA2D11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Produire le son des alphas de la famille consonne correspondant aux lettres f, s et r</w:t>
            </w:r>
            <w:r w:rsid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6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2E3065" w:rsidRPr="007C3DA5" w:rsidRDefault="002E3065" w:rsidP="002E306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2E3065" w:rsidRPr="00EE2F58" w:rsidRDefault="002E3065" w:rsidP="002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065" w:rsidRPr="00EE2F58" w:rsidRDefault="002E3065" w:rsidP="002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CA2D11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(f, s ou r) associé à Monsieur O à l’intérieur d’une syllabe finissant par la lettre</w:t>
            </w:r>
            <w:proofErr w:type="gramStart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CA2D11"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proofErr w:type="gram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des mots composés de deux sons avec les alphas correspondant aux lettres a, i, o, r et s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deux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autres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voyelle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 et u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consonne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correspondant aux lettres </w:t>
            </w:r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é et u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voyelles 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 et u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voyelle (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 et u</w:t>
            </w: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associé à la fusée à l’intérieur d’une syllabe commençant par la lettre « f »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quatre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autres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consonne (correspondant aux lettres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l, n et j + digramme </w:t>
            </w:r>
            <w:proofErr w:type="spellStart"/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Pour chacun des sons correspondant aux lettre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l, n et j + digramme </w:t>
            </w:r>
            <w:proofErr w:type="spellStart"/>
            <w:proofErr w:type="gramStart"/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identifier l’alpha de la famille consonne qui convient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l, n et j + digramme </w:t>
            </w:r>
            <w:proofErr w:type="spellStart"/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l, n et j + digramme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l, n, j ou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associé à Monsieur O à l’intérieur d’une syllabe finissant par la lettre</w:t>
            </w:r>
            <w:proofErr w:type="gramStart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«o</w:t>
            </w:r>
            <w:proofErr w:type="gram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des mots composés de deux sons avec les alphas correspondant aux lettres a, i, o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é, u, l, n et j+ digramme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EE2F58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D97F39" w:rsidRDefault="00D97F39">
      <w:pPr>
        <w:rPr>
          <w:rFonts w:ascii="Arial" w:hAnsi="Arial" w:cs="Arial"/>
          <w:b/>
          <w:sz w:val="32"/>
          <w:szCs w:val="32"/>
        </w:rPr>
      </w:pPr>
    </w:p>
    <w:p w:rsidR="00E407DD" w:rsidRDefault="00E407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363DF" w:rsidRDefault="004363DF" w:rsidP="00AA20A3">
      <w:pPr>
        <w:rPr>
          <w:rFonts w:ascii="Arial" w:hAnsi="Arial" w:cs="Arial"/>
          <w:b/>
          <w:sz w:val="32"/>
          <w:szCs w:val="32"/>
        </w:rPr>
      </w:pPr>
    </w:p>
    <w:p w:rsidR="00294726" w:rsidRDefault="007164DB" w:rsidP="002947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Composer ses premiers mots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5930"/>
        <w:gridCol w:w="1578"/>
        <w:gridCol w:w="1559"/>
      </w:tblGrid>
      <w:tr w:rsidR="00294726" w:rsidTr="0038595D">
        <w:trPr>
          <w:jc w:val="right"/>
        </w:trPr>
        <w:tc>
          <w:tcPr>
            <w:tcW w:w="5930" w:type="dxa"/>
          </w:tcPr>
          <w:p w:rsidR="00294726" w:rsidRPr="00EE2F58" w:rsidRDefault="00294726" w:rsidP="00B46A9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578" w:type="dxa"/>
          </w:tcPr>
          <w:p w:rsidR="00294726" w:rsidRPr="00EE2F58" w:rsidRDefault="00294726" w:rsidP="00B46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559" w:type="dxa"/>
          </w:tcPr>
          <w:p w:rsidR="00294726" w:rsidRDefault="00294726" w:rsidP="00B46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294726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EE2F58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trois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nouveaux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consonn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(correspondant aux lettres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94726" w:rsidRPr="00EE2F58" w:rsidRDefault="00294726" w:rsidP="00B4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EE2F58" w:rsidRDefault="00294726" w:rsidP="00B4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26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CA2D11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consonne 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correspondant aux lettres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v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578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4726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7C3DA5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 w:rsidR="0035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19B5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5019B5" w:rsidRPr="005019B5" w:rsidRDefault="005019B5" w:rsidP="005019B5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(z, v ou m) associé à Monsieur O à l’intérieur d’une syllabe finissant par la lettre</w:t>
            </w:r>
            <w:proofErr w:type="gramStart"/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«o</w:t>
            </w:r>
            <w:proofErr w:type="gramEnd"/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578" w:type="dxa"/>
          </w:tcPr>
          <w:p w:rsidR="005019B5" w:rsidRPr="006B1625" w:rsidRDefault="005019B5" w:rsidP="005019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B5" w:rsidRPr="006B1625" w:rsidRDefault="005019B5" w:rsidP="005019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5EC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B775EC" w:rsidRPr="005019B5" w:rsidRDefault="00B775EC" w:rsidP="00B775EC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deux sons (les éventuels alphas muets étant donnés)</w:t>
            </w:r>
          </w:p>
        </w:tc>
        <w:tc>
          <w:tcPr>
            <w:tcW w:w="1578" w:type="dxa"/>
          </w:tcPr>
          <w:p w:rsidR="00B775EC" w:rsidRPr="00EE2F58" w:rsidRDefault="00B775EC" w:rsidP="00B7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EC" w:rsidRPr="00EE2F58" w:rsidRDefault="00B775EC" w:rsidP="00B7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D9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8768D9" w:rsidRPr="007C3DA5" w:rsidRDefault="008768D9" w:rsidP="008768D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différentes voyelles en milieu de mot</w:t>
            </w:r>
          </w:p>
        </w:tc>
        <w:tc>
          <w:tcPr>
            <w:tcW w:w="1578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D9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8768D9" w:rsidRPr="005019B5" w:rsidRDefault="008768D9" w:rsidP="008768D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trois sons </w:t>
            </w:r>
            <w:r w:rsid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des alphas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(les éventuels alphas muets étant donnés)</w:t>
            </w:r>
          </w:p>
        </w:tc>
        <w:tc>
          <w:tcPr>
            <w:tcW w:w="1578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premières consonnes courtes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b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, identifier l’alpha de la famille consonne qui convient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CA2D11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 (évalué au moment de faire le jeu du petit œil)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7C3DA5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dernières consonnes courtes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p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, identifier l’alpha de la famille consonne qui convient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CA2D11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 (évalué au moment de faire le jeu du petit œil)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7C3DA5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</w:t>
            </w:r>
            <w:r w:rsidR="004A6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trois sons dont une consonne courte en fin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Ecrire seul des mots composés de deux sons dont une consonne courte en début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trois sons dont une consonne courte en début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B775EC" w:rsidRDefault="0038595D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 w:rsidR="007D0C47">
              <w:rPr>
                <w:rFonts w:ascii="Times New Roman" w:hAnsi="Times New Roman" w:cs="Times New Roman"/>
                <w:i/>
                <w:sz w:val="24"/>
                <w:szCs w:val="24"/>
              </w:rPr>
              <w:t>trois nouveaux alphas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B775EC" w:rsidRDefault="00BE7201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Identifier les cousins de Madame I et du cornichon parmi les trois nouveaux alphas correspondant aux lettres y, q et k</w:t>
            </w:r>
          </w:p>
        </w:tc>
        <w:tc>
          <w:tcPr>
            <w:tcW w:w="1578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CA2D11" w:rsidRDefault="0038595D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y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38595D" w:rsidRPr="00CA2D11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CA2D11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94726" w:rsidRDefault="00294726" w:rsidP="00294726">
      <w:pPr>
        <w:spacing w:after="0"/>
      </w:pPr>
      <w:r>
        <w:t>(Colonne destinée</w:t>
      </w:r>
    </w:p>
    <w:p w:rsidR="00294726" w:rsidRDefault="00294726" w:rsidP="00294726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294726" w:rsidRDefault="00294726" w:rsidP="00294726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294726" w:rsidRDefault="00294726" w:rsidP="00294726">
      <w:pPr>
        <w:rPr>
          <w:rFonts w:ascii="Arial" w:hAnsi="Arial" w:cs="Arial"/>
          <w:b/>
          <w:sz w:val="32"/>
          <w:szCs w:val="32"/>
        </w:rPr>
      </w:pPr>
    </w:p>
    <w:p w:rsidR="00D97F39" w:rsidRDefault="00D97F39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AD63EA">
      <w:pPr>
        <w:rPr>
          <w:rFonts w:ascii="Arial" w:hAnsi="Arial" w:cs="Arial"/>
          <w:b/>
          <w:sz w:val="32"/>
          <w:szCs w:val="32"/>
        </w:rPr>
      </w:pPr>
    </w:p>
    <w:p w:rsidR="00AD63EA" w:rsidRDefault="00AD63EA" w:rsidP="00AD63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4E5AEF">
        <w:rPr>
          <w:rFonts w:ascii="Arial" w:hAnsi="Arial" w:cs="Arial"/>
          <w:b/>
          <w:sz w:val="32"/>
          <w:szCs w:val="32"/>
        </w:rPr>
        <w:t>lettres scriptes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E31A3" w:rsidTr="00695383">
        <w:trPr>
          <w:jc w:val="right"/>
        </w:trPr>
        <w:tc>
          <w:tcPr>
            <w:tcW w:w="6268" w:type="dxa"/>
          </w:tcPr>
          <w:p w:rsidR="006E31A3" w:rsidRPr="00EE2F58" w:rsidRDefault="006E31A3" w:rsidP="0069538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6E31A3" w:rsidRPr="00EE2F58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6E31A3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C20BFE" w:rsidRPr="007A3BA2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20BFE" w:rsidRPr="00C20BFE" w:rsidRDefault="0003202C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la transformation des alphas au travers de la lecture du roman « A la poursuite des alphas »</w:t>
            </w:r>
          </w:p>
        </w:tc>
        <w:tc>
          <w:tcPr>
            <w:tcW w:w="1377" w:type="dxa"/>
          </w:tcPr>
          <w:p w:rsidR="00C20BFE" w:rsidRPr="007A3BA2" w:rsidRDefault="00C20BFE" w:rsidP="00C20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BFE" w:rsidRPr="007A3BA2" w:rsidRDefault="00C20BFE" w:rsidP="00C20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10B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20BFE" w:rsidRPr="00C20BFE" w:rsidRDefault="00C20BFE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F9010B" w:rsidRPr="00C20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ssocier les alphas et les lettres scriptes par superposition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0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9010B" w:rsidRPr="00F9010B" w:rsidRDefault="00F9010B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Associer les alphas et les lettres scriptes sur feuille, sans superposition possible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0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9010B" w:rsidRPr="00F9010B" w:rsidRDefault="00F9010B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trois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A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6E31A3" w:rsidRPr="00205301" w:rsidRDefault="00205301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trois sons, dont certains comportent </w:t>
            </w:r>
            <w:r w:rsidR="00161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 « e » en leur milieu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aux photographies les illustrant</w:t>
            </w:r>
          </w:p>
        </w:tc>
        <w:tc>
          <w:tcPr>
            <w:tcW w:w="137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CC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161ECC" w:rsidRPr="00205301" w:rsidRDefault="00161ECC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trois sons, dont certains comportent de nouvelles lettres,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aux photographies les illustrant</w:t>
            </w:r>
          </w:p>
        </w:tc>
        <w:tc>
          <w:tcPr>
            <w:tcW w:w="1377" w:type="dxa"/>
          </w:tcPr>
          <w:p w:rsidR="00161ECC" w:rsidRPr="00EE2F58" w:rsidRDefault="00161ECC" w:rsidP="0016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ECC" w:rsidRPr="00EE2F58" w:rsidRDefault="00161ECC" w:rsidP="0016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A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300C4" w:rsidRPr="001F520A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deux à trois sons sans pouvoir s’appuyer</w:t>
            </w:r>
            <w:r w:rsidR="007F0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sur des illustrations</w:t>
            </w:r>
          </w:p>
        </w:tc>
        <w:tc>
          <w:tcPr>
            <w:tcW w:w="137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D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B30ED3" w:rsidRPr="001F520A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quatre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60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D1D60" w:rsidRPr="00F9010B" w:rsidRDefault="00CD1D60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Reconstituer des mots composés de quatre sons en combinant des syllabes deux par deux</w:t>
            </w:r>
          </w:p>
        </w:tc>
        <w:tc>
          <w:tcPr>
            <w:tcW w:w="1377" w:type="dxa"/>
          </w:tcPr>
          <w:p w:rsidR="00CD1D60" w:rsidRPr="00EE2F58" w:rsidRDefault="00CD1D60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D60" w:rsidRPr="00EE2F58" w:rsidRDefault="00CD1D60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D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B30ED3" w:rsidRPr="00205301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quatre 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aux photographies les illustrant</w:t>
            </w:r>
          </w:p>
        </w:tc>
        <w:tc>
          <w:tcPr>
            <w:tcW w:w="137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8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7F0F48" w:rsidRPr="001F520A" w:rsidRDefault="007F0F48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quatre sons sans pouvoir s’appuyer sur des illustrations</w:t>
            </w:r>
          </w:p>
        </w:tc>
        <w:tc>
          <w:tcPr>
            <w:tcW w:w="1377" w:type="dxa"/>
          </w:tcPr>
          <w:p w:rsidR="007F0F48" w:rsidRPr="00EE2F58" w:rsidRDefault="007F0F48" w:rsidP="007F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F48" w:rsidRPr="00EE2F58" w:rsidRDefault="007F0F48" w:rsidP="007F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E31A3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E31A3" w:rsidRDefault="006E31A3" w:rsidP="00AD63EA">
      <w:pPr>
        <w:rPr>
          <w:rFonts w:ascii="Arial" w:hAnsi="Arial" w:cs="Arial"/>
          <w:b/>
          <w:sz w:val="32"/>
          <w:szCs w:val="32"/>
        </w:rPr>
      </w:pPr>
    </w:p>
    <w:p w:rsidR="003C3FDB" w:rsidRDefault="003C3F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E31A3" w:rsidRDefault="006E31A3" w:rsidP="00AD63EA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7333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Entrer dans la lecture </w:t>
      </w:r>
      <w:r w:rsidR="00CC6707">
        <w:rPr>
          <w:rFonts w:ascii="Arial" w:hAnsi="Arial" w:cs="Arial"/>
          <w:b/>
          <w:sz w:val="32"/>
          <w:szCs w:val="32"/>
        </w:rPr>
        <w:t>en utilisant</w:t>
      </w:r>
      <w:r>
        <w:rPr>
          <w:rFonts w:ascii="Arial" w:hAnsi="Arial" w:cs="Arial"/>
          <w:b/>
          <w:sz w:val="32"/>
          <w:szCs w:val="32"/>
        </w:rPr>
        <w:t xml:space="preserve"> des sons simples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73335C" w:rsidTr="00AF29EF">
        <w:trPr>
          <w:jc w:val="right"/>
        </w:trPr>
        <w:tc>
          <w:tcPr>
            <w:tcW w:w="6268" w:type="dxa"/>
          </w:tcPr>
          <w:p w:rsidR="0073335C" w:rsidRPr="00EE2F58" w:rsidRDefault="0073335C" w:rsidP="00AF29E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73335C" w:rsidRDefault="0073335C" w:rsidP="00AF29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73335C" w:rsidRPr="007A3BA2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CD1D60" w:rsidRDefault="00CC6707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Lire des groupes de mots (nom + complément du nom) ou des phrases courtes (sujet + verbe) ne comportant que des mots composés d’un maximum de quatre sons </w:t>
            </w:r>
          </w:p>
        </w:tc>
        <w:tc>
          <w:tcPr>
            <w:tcW w:w="1377" w:type="dxa"/>
          </w:tcPr>
          <w:p w:rsidR="0073335C" w:rsidRPr="007A3BA2" w:rsidRDefault="0073335C" w:rsidP="00AF2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7A3BA2" w:rsidRDefault="0073335C" w:rsidP="00AF2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35C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CC6707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des phrases comportant un complément du verbe (COD, COI ou CC) dont les mots sont composés d’un maximum de quatre sons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C04301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des petits livres ne comportant pas plus de huit phrases et dont les mots sont composés d’un maximum de quatre sons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 w:rsidR="0066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cinq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sons </w:t>
            </w:r>
            <w:r w:rsidR="0066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ou plus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terminant par deux consonnes successives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commençant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 deux consonnes successives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 w:rsidR="002B2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comportant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deux consonnes successives</w:t>
            </w:r>
            <w:r w:rsidR="002B2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leur milieu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quatre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Reconstituer des mots composés de quatre sons en combinant des syllabes deux par deux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quatre 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aux photographies les illustrant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quatre sons sans pouvoir s’appuyer sur des illustrations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3C3FDB" w:rsidRDefault="003C3FDB" w:rsidP="003C3F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1E7474">
        <w:rPr>
          <w:rFonts w:ascii="Arial" w:hAnsi="Arial" w:cs="Arial"/>
          <w:b/>
          <w:sz w:val="32"/>
          <w:szCs w:val="32"/>
        </w:rPr>
        <w:t>lettres de l’alphabet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3C3FDB" w:rsidTr="00695383">
        <w:trPr>
          <w:jc w:val="right"/>
        </w:trPr>
        <w:tc>
          <w:tcPr>
            <w:tcW w:w="6268" w:type="dxa"/>
          </w:tcPr>
          <w:p w:rsidR="003C3FDB" w:rsidRPr="00EE2F58" w:rsidRDefault="003C3FDB" w:rsidP="0069538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3C3FDB" w:rsidRPr="00EE2F58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3C3FDB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3C3FDB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3C3FDB" w:rsidRDefault="00357602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la comptine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ABC qui a vu passer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AD63EA" w:rsidRDefault="003C3FDB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</w:t>
            </w:r>
            <w:r w:rsidR="00357602">
              <w:rPr>
                <w:rFonts w:ascii="Times New Roman" w:hAnsi="Times New Roman" w:cs="Times New Roman"/>
                <w:i/>
                <w:sz w:val="24"/>
                <w:szCs w:val="24"/>
              </w:rPr>
              <w:t>la chanson de l’alphabet</w:t>
            </w:r>
            <w:r w:rsidR="003F0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 l’air de Bizet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6E31A3" w:rsidRDefault="003F04D9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Savoir ranger les lettres capitales dans l’ordre alphabétique à l’aide d’un encastrement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3F04D9" w:rsidRDefault="003F04D9" w:rsidP="006008F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Savoir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utiliser l’encastrement et la comptine alphabétique pour reconnaître une lettre à partir de son nom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B7" w:rsidRPr="008422B7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8422B7" w:rsidRDefault="008422B7" w:rsidP="008422B7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22B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Reconnaître et nommer les lettres capitales dans le désordre</w:t>
            </w:r>
          </w:p>
        </w:tc>
        <w:tc>
          <w:tcPr>
            <w:tcW w:w="1377" w:type="dxa"/>
          </w:tcPr>
          <w:p w:rsidR="003C3FDB" w:rsidRPr="008422B7" w:rsidRDefault="003C3FDB" w:rsidP="006953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8422B7" w:rsidRDefault="003C3FDB" w:rsidP="006953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4270E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24270E" w:rsidRPr="003F521D" w:rsidRDefault="003F521D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Associer les lettres scriptes aux lettres capitales qui correspondent</w:t>
            </w:r>
          </w:p>
        </w:tc>
        <w:tc>
          <w:tcPr>
            <w:tcW w:w="1377" w:type="dxa"/>
          </w:tcPr>
          <w:p w:rsidR="0024270E" w:rsidRPr="00EE2F58" w:rsidRDefault="0024270E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70E" w:rsidRPr="00EE2F58" w:rsidRDefault="0024270E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0E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24270E" w:rsidRDefault="003F521D" w:rsidP="0024270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Transcrire une série de mots depuis la graphie scripte vers la graphie capitale</w:t>
            </w:r>
          </w:p>
        </w:tc>
        <w:tc>
          <w:tcPr>
            <w:tcW w:w="1377" w:type="dxa"/>
          </w:tcPr>
          <w:p w:rsidR="0024270E" w:rsidRPr="00EE2F58" w:rsidRDefault="0024270E" w:rsidP="0024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70E" w:rsidRPr="00EE2F58" w:rsidRDefault="0024270E" w:rsidP="0024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A738E" w:rsidRDefault="00684E63" w:rsidP="00684E63">
      <w:proofErr w:type="gramStart"/>
      <w:r>
        <w:t>éventuelles</w:t>
      </w:r>
      <w:proofErr w:type="gramEnd"/>
      <w:r>
        <w:t>)</w:t>
      </w:r>
      <w:r w:rsidR="006A738E">
        <w:br w:type="page"/>
      </w:r>
    </w:p>
    <w:p w:rsidR="006A738E" w:rsidRDefault="006A73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6A738E" w:rsidRDefault="006A738E" w:rsidP="006A738E">
      <w:pPr>
        <w:rPr>
          <w:rFonts w:ascii="Arial" w:hAnsi="Arial" w:cs="Arial"/>
          <w:b/>
          <w:sz w:val="32"/>
          <w:szCs w:val="32"/>
        </w:rPr>
      </w:pPr>
    </w:p>
    <w:p w:rsidR="006A738E" w:rsidRDefault="00FB123F" w:rsidP="006A73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Donner du sens à l’ordre des nombres dans la comptine de 1 à 10 (la comparaison des nombres </w:t>
      </w:r>
      <w:r w:rsidRPr="00FB123F">
        <w:rPr>
          <w:rFonts w:ascii="Arial" w:hAnsi="Arial" w:cs="Arial"/>
          <w:b/>
          <w:i/>
          <w:sz w:val="32"/>
          <w:szCs w:val="32"/>
        </w:rPr>
        <w:t>et</w:t>
      </w:r>
      <w:r>
        <w:rPr>
          <w:rFonts w:ascii="Arial" w:hAnsi="Arial" w:cs="Arial"/>
          <w:b/>
          <w:sz w:val="32"/>
          <w:szCs w:val="32"/>
        </w:rPr>
        <w:t xml:space="preserve"> les notions de nombres pairs et impairs)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A738E" w:rsidTr="00C91E15">
        <w:trPr>
          <w:jc w:val="right"/>
        </w:trPr>
        <w:tc>
          <w:tcPr>
            <w:tcW w:w="6268" w:type="dxa"/>
          </w:tcPr>
          <w:p w:rsidR="006A738E" w:rsidRPr="00EE2F58" w:rsidRDefault="006A738E" w:rsidP="00C91E1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Lunes</w:t>
            </w:r>
          </w:p>
        </w:tc>
        <w:tc>
          <w:tcPr>
            <w:tcW w:w="1417" w:type="dxa"/>
          </w:tcPr>
          <w:p w:rsidR="006A738E" w:rsidRDefault="006A738E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Coeurs</w:t>
            </w:r>
            <w:proofErr w:type="spellEnd"/>
          </w:p>
        </w:tc>
      </w:tr>
      <w:tr w:rsidR="006A738E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5C692B" w:rsidRDefault="006A738E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Ranger les barres rouges et bleues en ordre croissant de leurs grandeurs et les associer à l’écriture chiffrée qui correspond</w:t>
            </w:r>
            <w:r w:rsidR="005C692B" w:rsidRPr="005C6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(individuellement) </w:t>
            </w:r>
            <w:r w:rsidR="005C692B" w:rsidRPr="005C692B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</w:p>
          <w:p w:rsidR="006A738E" w:rsidRDefault="006A738E" w:rsidP="006A738E">
            <w:pPr>
              <w:pStyle w:val="Paragraphedeliste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AA20A3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On évaluera :</w:t>
            </w:r>
          </w:p>
          <w:p w:rsidR="006A738E" w:rsidRPr="006A738E" w:rsidRDefault="006A738E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Ranger les barres rouges et bleues en ordre croissant de leurs grandeurs ;</w:t>
            </w:r>
          </w:p>
          <w:p w:rsidR="006A738E" w:rsidRPr="006A738E" w:rsidRDefault="005C692B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Associer les barres rouges et bleues à l’écriture chiffrée qui correspond.</w:t>
            </w:r>
            <w:r w:rsidR="006A738E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5C692B" w:rsidRDefault="005C692B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Comprendre à l’aide des barres rouges et bleues que tout nombre s’obtient en ajoutant un au nombre </w:t>
            </w:r>
            <w:r w:rsidR="00640F2D">
              <w:rPr>
                <w:rFonts w:ascii="Times New Roman" w:hAnsi="Times New Roman" w:cs="Times New Roman"/>
                <w:i/>
                <w:sz w:val="24"/>
                <w:szCs w:val="24"/>
              </w:rPr>
              <w:t>qui précède ou en retirant un au nombre qui suit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CE0F4C" w:rsidRDefault="00CE0F4C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Comprendre que tout nombre s’obtient en ajoutant un au nombre </w:t>
            </w:r>
            <w:r w:rsidR="00640F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qui précède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0F4C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(On évaluera un seul exemple par enfant. L’enfant ne pourra pas visualiser les quantités ici car on ajoutera 1 à chaque fois dans une boîte opaque.)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CE0F4C" w:rsidRDefault="00640F2D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à rebours, de 10 à 0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640F2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Comprendre que tout nombre s’obtient en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retirant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un au nombre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qui suit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0F4C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(On évaluera un seul exemple par enfant. L’enfant ne pourra pas visualiser les quantités ici car on ajoutera 1 à chaque fois dans une boîte opaque.)</w:t>
            </w:r>
          </w:p>
        </w:tc>
        <w:tc>
          <w:tcPr>
            <w:tcW w:w="137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0745FF" w:rsidRDefault="00CE0F4C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Ranger les nombres de 1 à 10 dans l’ordre de la comptine numérique (</w:t>
            </w:r>
            <w:r w:rsid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groupe de deux enfants, </w:t>
            </w:r>
            <w:r w:rsidRP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 l’aide des colliers de perles)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0745FF" w:rsidRDefault="000745FF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sz w:val="24"/>
                <w:szCs w:val="24"/>
              </w:rPr>
              <w:t xml:space="preserve">(Activité facultative, à aborder uniquement si les enfants éprouvent des difficultés à l’activité 7) </w:t>
            </w:r>
            <w:r w:rsidR="00264829">
              <w:rPr>
                <w:rFonts w:ascii="Times New Roman" w:hAnsi="Times New Roman" w:cs="Times New Roman"/>
                <w:sz w:val="24"/>
                <w:szCs w:val="24"/>
              </w:rPr>
              <w:t xml:space="preserve">Comparer des nombres à l’aide d’une toise (bataille des </w:t>
            </w:r>
            <w:proofErr w:type="spellStart"/>
            <w:r w:rsidR="00264829">
              <w:rPr>
                <w:rFonts w:ascii="Times New Roman" w:hAnsi="Times New Roman" w:cs="Times New Roman"/>
                <w:sz w:val="24"/>
                <w:szCs w:val="24"/>
              </w:rPr>
              <w:t>dinos</w:t>
            </w:r>
            <w:proofErr w:type="spellEnd"/>
            <w:r w:rsidR="0026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9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264829" w:rsidRPr="000745FF" w:rsidRDefault="00264829" w:rsidP="00264829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sz w:val="24"/>
                <w:szCs w:val="24"/>
              </w:rPr>
              <w:t xml:space="preserve">(Activité facultative, à aborder uniquement si les enfants éprouvent des difficultés à l’activité 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Comparer des nombres à l’aide d’une bande numérique (</w:t>
            </w:r>
            <w:r w:rsidR="0046654B">
              <w:rPr>
                <w:rFonts w:ascii="Times New Roman" w:hAnsi="Times New Roman" w:cs="Times New Roman"/>
                <w:sz w:val="24"/>
                <w:szCs w:val="24"/>
              </w:rPr>
              <w:t xml:space="preserve">bataille avec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jeu Nathan)</w:t>
            </w:r>
          </w:p>
        </w:tc>
        <w:tc>
          <w:tcPr>
            <w:tcW w:w="1377" w:type="dxa"/>
          </w:tcPr>
          <w:p w:rsidR="00264829" w:rsidRPr="00EE2F58" w:rsidRDefault="00264829" w:rsidP="0026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829" w:rsidRPr="00EE2F58" w:rsidRDefault="00264829" w:rsidP="0026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2D" w:rsidRDefault="00640F2D" w:rsidP="00640F2D">
      <w:pPr>
        <w:spacing w:after="0"/>
      </w:pPr>
      <w:r>
        <w:t>(Colonne destinée</w:t>
      </w:r>
    </w:p>
    <w:p w:rsidR="00640F2D" w:rsidRDefault="00640F2D" w:rsidP="00640F2D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40F2D" w:rsidRDefault="00640F2D" w:rsidP="00640F2D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40F2D" w:rsidRDefault="00640F2D">
      <w:r>
        <w:br w:type="page"/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46654B" w:rsidRDefault="0046654B" w:rsidP="0046654B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46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Comparer des nombres (individuellement, bataille avec le jeu de cartes traditionnel) </w:t>
            </w:r>
            <w:r w:rsidRPr="0046654B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(Si l’enfant réussit cette activité, on validera automatiquement les activités 5 et 6.)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de 2 en 2, à partir de 1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de 2 en 2, à partir de 2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640F2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4B26C8" w:rsidRDefault="004B26C8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</w:t>
            </w:r>
            <w:r w:rsidRPr="004B26C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ange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</w:t>
            </w:r>
            <w:r w:rsidRPr="004B26C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les nombres de 1 à 10 dans l’ordre de la comptine numérique en alternant la couleur des perles sur lesquelles ils figurent</w:t>
            </w:r>
          </w:p>
        </w:tc>
        <w:tc>
          <w:tcPr>
            <w:tcW w:w="137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1F520A" w:rsidRDefault="003E1CD0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Trier les nombres pairs et les nombres impairs</w:t>
            </w:r>
            <w:r w:rsidR="006A7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(individuellement)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6F60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3C3FDB" w:rsidRDefault="003E1CD0" w:rsidP="003E1CD0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les nombres impairs puis les nombres pairs dans l’ordre</w:t>
            </w:r>
            <w:r w:rsidR="006A738E" w:rsidRPr="001E6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B2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comptine numérique </w:t>
            </w:r>
            <w:r w:rsidR="006A738E" w:rsidRPr="001E6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(individuellement) 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AA20A3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40F2D" w:rsidRDefault="00640F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B123F" w:rsidRDefault="00FB123F" w:rsidP="003E1CD0">
      <w:pPr>
        <w:rPr>
          <w:rFonts w:ascii="Arial" w:hAnsi="Arial" w:cs="Arial"/>
          <w:b/>
          <w:sz w:val="32"/>
          <w:szCs w:val="32"/>
        </w:rPr>
      </w:pPr>
    </w:p>
    <w:p w:rsidR="00FB123F" w:rsidRDefault="00FB123F" w:rsidP="003E1CD0">
      <w:pPr>
        <w:rPr>
          <w:rFonts w:ascii="Arial" w:hAnsi="Arial" w:cs="Arial"/>
          <w:b/>
          <w:sz w:val="32"/>
          <w:szCs w:val="32"/>
        </w:rPr>
      </w:pPr>
    </w:p>
    <w:p w:rsidR="00FB123F" w:rsidRDefault="00FB123F" w:rsidP="00FB12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nombres de </w:t>
      </w:r>
      <w:r w:rsidR="003D48F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à 16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FB123F" w:rsidTr="00C91E15">
        <w:trPr>
          <w:jc w:val="right"/>
        </w:trPr>
        <w:tc>
          <w:tcPr>
            <w:tcW w:w="6268" w:type="dxa"/>
          </w:tcPr>
          <w:p w:rsidR="00FB123F" w:rsidRPr="00EE2F58" w:rsidRDefault="00FB123F" w:rsidP="00C91E1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Lunes</w:t>
            </w:r>
          </w:p>
        </w:tc>
        <w:tc>
          <w:tcPr>
            <w:tcW w:w="1417" w:type="dxa"/>
          </w:tcPr>
          <w:p w:rsidR="00FB123F" w:rsidRDefault="00FB123F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Coeurs</w:t>
            </w:r>
            <w:proofErr w:type="spellEnd"/>
          </w:p>
        </w:tc>
      </w:tr>
      <w:tr w:rsidR="00FB123F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FB123F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12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jusqu’à 16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7D" w:rsidRPr="000F077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0F077D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l’écriture chiffrée des nombres de </w:t>
            </w:r>
            <w:r w:rsidR="000F077D"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1 à 1</w:t>
            </w:r>
            <w:r w:rsidR="000F077D"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(activités de découvertes)</w:t>
            </w:r>
          </w:p>
        </w:tc>
        <w:tc>
          <w:tcPr>
            <w:tcW w:w="1377" w:type="dxa"/>
          </w:tcPr>
          <w:p w:rsidR="00FB123F" w:rsidRPr="000F077D" w:rsidRDefault="00FB123F" w:rsidP="00C91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0F077D" w:rsidRDefault="00FB123F" w:rsidP="00C91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48F1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3D48F1" w:rsidRDefault="003D48F1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Ranger les nombres de 10 à 16 dans l’ordre de la comptine numérique sur les premières tables de Seguin (On fera ranger les nombres de 1 à 6 dans l’ordre en colonne et on les fera glisser dans les tables de Seguin en veillant à laisser un emplacement pour le zéro. On fera ensuite identifier les nombres de 10 à 16 dans l’ordre.)</w:t>
            </w:r>
          </w:p>
        </w:tc>
        <w:tc>
          <w:tcPr>
            <w:tcW w:w="1377" w:type="dxa"/>
          </w:tcPr>
          <w:p w:rsidR="003D48F1" w:rsidRPr="00EE2F58" w:rsidRDefault="003D48F1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8F1" w:rsidRPr="00EE2F58" w:rsidRDefault="003D48F1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EE2F58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Ranger les nombres de 1 à 1</w:t>
            </w:r>
            <w:r w:rsid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dans l’ordre de la comptine numérique </w:t>
            </w:r>
            <w:r w:rsidR="003D48F1">
              <w:rPr>
                <w:rFonts w:ascii="Times New Roman" w:hAnsi="Times New Roman" w:cs="Times New Roman"/>
                <w:i/>
                <w:sz w:val="24"/>
                <w:szCs w:val="24"/>
              </w:rPr>
              <w:t>sur des cartes magnétiques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Pointer les nombres de 1 à 1</w:t>
            </w:r>
            <w:r w:rsid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 une bande numérique en les nommant dans l’ordre de la comptine numérique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Default="000F077D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Chercher</w:t>
            </w:r>
            <w:r w:rsidR="00FB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nommé par le maître en s’aidant 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comptine numérique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3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84E63" w:rsidRPr="00170173" w:rsidRDefault="00684E63" w:rsidP="00684E63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Utiliser le dénombrement pour réaliser une collection de quantité égale à une collection composée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à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objets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groupe de 6 enfants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170173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  <w:r w:rsidRPr="0017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73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(On </w:t>
            </w: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validera l’activité si au moins deux constellations sur trois ont été réussies.)</w:t>
            </w:r>
          </w:p>
        </w:tc>
        <w:tc>
          <w:tcPr>
            <w:tcW w:w="1377" w:type="dxa"/>
          </w:tcPr>
          <w:p w:rsidR="00684E63" w:rsidRPr="00EE2F58" w:rsidRDefault="00684E63" w:rsidP="0068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E63" w:rsidRPr="00EE2F58" w:rsidRDefault="00684E63" w:rsidP="0068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88271A" w:rsidRDefault="0088271A" w:rsidP="0088271A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i/>
                <w:sz w:val="24"/>
                <w:szCs w:val="24"/>
              </w:rPr>
              <w:t>Rechercher des analogies</w:t>
            </w:r>
            <w:r w:rsidR="000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dans l’écriture en toutes lettres des nombres de 1 à 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0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>de 11 à 16 pour apprendre à reconnaître l’écriture chiffrée des nombres de 11 à 16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4011BF" w:rsidRDefault="004011B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011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l’écriture chiffrée des nombres de 11 à 16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(activité d’évaluation)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F1" w:rsidRDefault="003D48F1" w:rsidP="003D48F1">
      <w:pPr>
        <w:spacing w:after="0"/>
      </w:pPr>
      <w:r>
        <w:t>(Colonne destinée</w:t>
      </w:r>
    </w:p>
    <w:p w:rsidR="003D48F1" w:rsidRDefault="003D48F1" w:rsidP="003D48F1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FB123F" w:rsidRDefault="003D48F1" w:rsidP="003D48F1">
      <w:pPr>
        <w:spacing w:after="0"/>
      </w:pPr>
      <w:proofErr w:type="gramStart"/>
      <w:r>
        <w:t>éventuelles</w:t>
      </w:r>
      <w:proofErr w:type="gramEnd"/>
      <w:r>
        <w:t>)</w:t>
      </w:r>
      <w:r w:rsidR="00FB123F">
        <w:br w:type="page"/>
      </w:r>
    </w:p>
    <w:p w:rsidR="00FB123F" w:rsidRPr="00EE2F58" w:rsidRDefault="00FB123F" w:rsidP="003E1CD0">
      <w:pPr>
        <w:rPr>
          <w:rFonts w:ascii="Arial" w:hAnsi="Arial" w:cs="Arial"/>
          <w:b/>
          <w:sz w:val="32"/>
          <w:szCs w:val="32"/>
        </w:rPr>
      </w:pPr>
    </w:p>
    <w:sectPr w:rsidR="00FB123F" w:rsidRPr="00EE2F58" w:rsidSect="001D5121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FF" w:rsidRDefault="00F376FF" w:rsidP="00677692">
      <w:pPr>
        <w:spacing w:after="0" w:line="240" w:lineRule="auto"/>
      </w:pPr>
      <w:r>
        <w:separator/>
      </w:r>
    </w:p>
  </w:endnote>
  <w:endnote w:type="continuationSeparator" w:id="0">
    <w:p w:rsidR="00F376FF" w:rsidRDefault="00F376FF" w:rsidP="0067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92" w:rsidRPr="00AD63EA" w:rsidRDefault="00677692">
    <w:pPr>
      <w:pStyle w:val="Pieddepage"/>
      <w:rPr>
        <w:rFonts w:ascii="Times New Roman" w:hAnsi="Times New Roman" w:cs="Times New Roman"/>
        <w:color w:val="C00000"/>
      </w:rPr>
    </w:pPr>
    <w:r>
      <w:t xml:space="preserve">Légende : </w:t>
    </w:r>
    <w:r>
      <w:rPr>
        <w:rFonts w:ascii="Times New Roman" w:hAnsi="Times New Roman" w:cs="Times New Roman"/>
        <w:i/>
      </w:rPr>
      <w:t xml:space="preserve">Activité réalisée collectivement dans le coin regroupement ; </w:t>
    </w:r>
    <w:r w:rsidR="00AD63EA">
      <w:rPr>
        <w:rFonts w:ascii="Times New Roman" w:hAnsi="Times New Roman" w:cs="Times New Roman"/>
      </w:rPr>
      <w:t xml:space="preserve">activité réalisée individuellement ou en petit groupe pendant les ateliers ; </w:t>
    </w:r>
    <w:r w:rsidR="00AD63EA">
      <w:rPr>
        <w:rFonts w:ascii="Times New Roman" w:hAnsi="Times New Roman" w:cs="Times New Roman"/>
        <w:color w:val="C00000"/>
      </w:rPr>
      <w:t>activité évaluée</w:t>
    </w:r>
  </w:p>
  <w:p w:rsidR="00677692" w:rsidRDefault="006776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FF" w:rsidRDefault="00F376FF" w:rsidP="00677692">
      <w:pPr>
        <w:spacing w:after="0" w:line="240" w:lineRule="auto"/>
      </w:pPr>
      <w:r>
        <w:separator/>
      </w:r>
    </w:p>
  </w:footnote>
  <w:footnote w:type="continuationSeparator" w:id="0">
    <w:p w:rsidR="00F376FF" w:rsidRDefault="00F376FF" w:rsidP="0067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25" w:rsidRDefault="004363DF" w:rsidP="004363DF">
    <w:pPr>
      <w:pStyle w:val="En-tte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i/>
        <w:sz w:val="40"/>
        <w:szCs w:val="40"/>
      </w:rPr>
      <w:t xml:space="preserve">Découvrir </w:t>
    </w:r>
    <w:r w:rsidR="006B1625">
      <w:rPr>
        <w:rFonts w:asciiTheme="majorHAnsi" w:hAnsiTheme="majorHAnsi"/>
        <w:b/>
        <w:i/>
        <w:sz w:val="40"/>
        <w:szCs w:val="40"/>
      </w:rPr>
      <w:t xml:space="preserve">le principe alphabétique </w:t>
    </w:r>
    <w:r w:rsidR="006B1625">
      <w:rPr>
        <w:rFonts w:asciiTheme="majorHAnsi" w:hAnsiTheme="majorHAnsi"/>
        <w:b/>
        <w:sz w:val="40"/>
        <w:szCs w:val="40"/>
      </w:rPr>
      <w:t xml:space="preserve">et </w:t>
    </w:r>
  </w:p>
  <w:p w:rsidR="004363DF" w:rsidRPr="006B1625" w:rsidRDefault="006B1625" w:rsidP="004363DF">
    <w:pPr>
      <w:pStyle w:val="En-tte"/>
      <w:jc w:val="center"/>
      <w:rPr>
        <w:rFonts w:asciiTheme="majorHAnsi" w:hAnsiTheme="majorHAnsi"/>
        <w:b/>
        <w:i/>
        <w:sz w:val="40"/>
        <w:szCs w:val="40"/>
      </w:rPr>
    </w:pPr>
    <w:proofErr w:type="gramStart"/>
    <w:r>
      <w:rPr>
        <w:rFonts w:asciiTheme="majorHAnsi" w:hAnsiTheme="majorHAnsi"/>
        <w:b/>
        <w:i/>
        <w:sz w:val="40"/>
        <w:szCs w:val="40"/>
      </w:rPr>
      <w:t>acquérir</w:t>
    </w:r>
    <w:proofErr w:type="gramEnd"/>
    <w:r>
      <w:rPr>
        <w:rFonts w:asciiTheme="majorHAnsi" w:hAnsiTheme="majorHAnsi"/>
        <w:b/>
        <w:i/>
        <w:sz w:val="40"/>
        <w:szCs w:val="40"/>
      </w:rPr>
      <w:t xml:space="preserve"> une conscience phonologique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7F7"/>
    <w:multiLevelType w:val="hybridMultilevel"/>
    <w:tmpl w:val="AD646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D23"/>
    <w:multiLevelType w:val="hybridMultilevel"/>
    <w:tmpl w:val="E6A26B9C"/>
    <w:lvl w:ilvl="0" w:tplc="A6244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AC4"/>
    <w:multiLevelType w:val="hybridMultilevel"/>
    <w:tmpl w:val="FE2A5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CD6"/>
    <w:multiLevelType w:val="hybridMultilevel"/>
    <w:tmpl w:val="B38E03C0"/>
    <w:lvl w:ilvl="0" w:tplc="2A14C4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4D9C"/>
    <w:multiLevelType w:val="hybridMultilevel"/>
    <w:tmpl w:val="FE2A5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D5C"/>
    <w:multiLevelType w:val="hybridMultilevel"/>
    <w:tmpl w:val="69485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59CB"/>
    <w:multiLevelType w:val="hybridMultilevel"/>
    <w:tmpl w:val="D8C6E5C0"/>
    <w:lvl w:ilvl="0" w:tplc="91F85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882"/>
    <w:multiLevelType w:val="hybridMultilevel"/>
    <w:tmpl w:val="6CF0C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B3C43"/>
    <w:multiLevelType w:val="hybridMultilevel"/>
    <w:tmpl w:val="D3FE7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27CE"/>
    <w:multiLevelType w:val="hybridMultilevel"/>
    <w:tmpl w:val="B9CE8F64"/>
    <w:lvl w:ilvl="0" w:tplc="88B29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62A7"/>
    <w:multiLevelType w:val="hybridMultilevel"/>
    <w:tmpl w:val="B38E03C0"/>
    <w:lvl w:ilvl="0" w:tplc="2A14C4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6235"/>
    <w:multiLevelType w:val="hybridMultilevel"/>
    <w:tmpl w:val="14D80AC8"/>
    <w:lvl w:ilvl="0" w:tplc="105CD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6C4C"/>
    <w:multiLevelType w:val="hybridMultilevel"/>
    <w:tmpl w:val="91F29CC6"/>
    <w:lvl w:ilvl="0" w:tplc="5D3C3668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4F2566"/>
    <w:multiLevelType w:val="hybridMultilevel"/>
    <w:tmpl w:val="69485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58"/>
    <w:rsid w:val="0003202C"/>
    <w:rsid w:val="00045AF3"/>
    <w:rsid w:val="000639D2"/>
    <w:rsid w:val="000745FF"/>
    <w:rsid w:val="000D4464"/>
    <w:rsid w:val="000E0CEF"/>
    <w:rsid w:val="000F077D"/>
    <w:rsid w:val="000F29B1"/>
    <w:rsid w:val="00161ECC"/>
    <w:rsid w:val="00170173"/>
    <w:rsid w:val="001D4955"/>
    <w:rsid w:val="001D5121"/>
    <w:rsid w:val="001D7E6A"/>
    <w:rsid w:val="001E6F60"/>
    <w:rsid w:val="001E7474"/>
    <w:rsid w:val="001F520A"/>
    <w:rsid w:val="0020343C"/>
    <w:rsid w:val="00205301"/>
    <w:rsid w:val="002067B3"/>
    <w:rsid w:val="0024270E"/>
    <w:rsid w:val="00264829"/>
    <w:rsid w:val="00294726"/>
    <w:rsid w:val="002B2729"/>
    <w:rsid w:val="002B2D73"/>
    <w:rsid w:val="002E3065"/>
    <w:rsid w:val="00356F8C"/>
    <w:rsid w:val="00357602"/>
    <w:rsid w:val="00364B41"/>
    <w:rsid w:val="0037553D"/>
    <w:rsid w:val="0038595D"/>
    <w:rsid w:val="003C3FDB"/>
    <w:rsid w:val="003D48F1"/>
    <w:rsid w:val="003E1CD0"/>
    <w:rsid w:val="003F04D9"/>
    <w:rsid w:val="003F521D"/>
    <w:rsid w:val="004011BF"/>
    <w:rsid w:val="00430D88"/>
    <w:rsid w:val="004363DF"/>
    <w:rsid w:val="0046654B"/>
    <w:rsid w:val="004A6DAE"/>
    <w:rsid w:val="004B26C8"/>
    <w:rsid w:val="004D2DC2"/>
    <w:rsid w:val="004D44F8"/>
    <w:rsid w:val="004E5AEF"/>
    <w:rsid w:val="005019B5"/>
    <w:rsid w:val="00526822"/>
    <w:rsid w:val="00570D7A"/>
    <w:rsid w:val="005C692B"/>
    <w:rsid w:val="006008F9"/>
    <w:rsid w:val="00640F2D"/>
    <w:rsid w:val="00666949"/>
    <w:rsid w:val="00677692"/>
    <w:rsid w:val="00684E63"/>
    <w:rsid w:val="006A738E"/>
    <w:rsid w:val="006B1625"/>
    <w:rsid w:val="006E31A3"/>
    <w:rsid w:val="007164DB"/>
    <w:rsid w:val="0073335C"/>
    <w:rsid w:val="007A3BA2"/>
    <w:rsid w:val="007C3DA5"/>
    <w:rsid w:val="007D0C47"/>
    <w:rsid w:val="007F0F48"/>
    <w:rsid w:val="008163D6"/>
    <w:rsid w:val="008422B7"/>
    <w:rsid w:val="008768D9"/>
    <w:rsid w:val="0088271A"/>
    <w:rsid w:val="00892E6F"/>
    <w:rsid w:val="008B031A"/>
    <w:rsid w:val="008E2FAF"/>
    <w:rsid w:val="009A09F6"/>
    <w:rsid w:val="009E269D"/>
    <w:rsid w:val="00AA20A3"/>
    <w:rsid w:val="00AA43CE"/>
    <w:rsid w:val="00AD63EA"/>
    <w:rsid w:val="00AE0F31"/>
    <w:rsid w:val="00AF50D6"/>
    <w:rsid w:val="00B03CC4"/>
    <w:rsid w:val="00B12731"/>
    <w:rsid w:val="00B22704"/>
    <w:rsid w:val="00B30ED3"/>
    <w:rsid w:val="00B775EC"/>
    <w:rsid w:val="00BE7201"/>
    <w:rsid w:val="00C04301"/>
    <w:rsid w:val="00C20BFE"/>
    <w:rsid w:val="00C57A91"/>
    <w:rsid w:val="00CA2D11"/>
    <w:rsid w:val="00CB6051"/>
    <w:rsid w:val="00CC6707"/>
    <w:rsid w:val="00CD1D60"/>
    <w:rsid w:val="00CE0F4C"/>
    <w:rsid w:val="00D97F39"/>
    <w:rsid w:val="00DF0783"/>
    <w:rsid w:val="00E407DD"/>
    <w:rsid w:val="00E47784"/>
    <w:rsid w:val="00E71CA3"/>
    <w:rsid w:val="00E7543E"/>
    <w:rsid w:val="00EE2F58"/>
    <w:rsid w:val="00F300C4"/>
    <w:rsid w:val="00F376FF"/>
    <w:rsid w:val="00F45635"/>
    <w:rsid w:val="00F9010B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6F6"/>
  <w15:chartTrackingRefBased/>
  <w15:docId w15:val="{1E0BAACF-C613-42D2-BA39-0F851BC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2F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692"/>
  </w:style>
  <w:style w:type="paragraph" w:styleId="Pieddepage">
    <w:name w:val="footer"/>
    <w:basedOn w:val="Normal"/>
    <w:link w:val="PieddepageCar"/>
    <w:uiPriority w:val="99"/>
    <w:unhideWhenUsed/>
    <w:rsid w:val="0067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1905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Veilleur</dc:creator>
  <cp:keywords/>
  <dc:description/>
  <cp:lastModifiedBy>Veilleur</cp:lastModifiedBy>
  <cp:revision>22</cp:revision>
  <dcterms:created xsi:type="dcterms:W3CDTF">2018-08-14T07:57:00Z</dcterms:created>
  <dcterms:modified xsi:type="dcterms:W3CDTF">2018-10-24T12:50:00Z</dcterms:modified>
</cp:coreProperties>
</file>