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6968" w:type="dxa"/>
        <w:tblInd w:w="1107" w:type="dxa"/>
        <w:tblLook w:val="04A0" w:firstRow="1" w:lastRow="0" w:firstColumn="1" w:lastColumn="0" w:noHBand="0" w:noVBand="1"/>
      </w:tblPr>
      <w:tblGrid>
        <w:gridCol w:w="873"/>
        <w:gridCol w:w="4394"/>
        <w:gridCol w:w="1701"/>
      </w:tblGrid>
      <w:tr w:rsidR="00740153" w:rsidTr="00740153">
        <w:tc>
          <w:tcPr>
            <w:tcW w:w="873" w:type="dxa"/>
          </w:tcPr>
          <w:p w:rsidR="00740153" w:rsidRDefault="00740153">
            <w:r>
              <w:t>Je sais déjà</w:t>
            </w:r>
          </w:p>
        </w:tc>
        <w:tc>
          <w:tcPr>
            <w:tcW w:w="4394" w:type="dxa"/>
          </w:tcPr>
          <w:p w:rsidR="00740153" w:rsidRDefault="00740153"/>
        </w:tc>
        <w:tc>
          <w:tcPr>
            <w:tcW w:w="1701" w:type="dxa"/>
          </w:tcPr>
          <w:p w:rsidR="00740153" w:rsidRDefault="00740153">
            <w:r>
              <w:t>Je dois encore apprendre</w:t>
            </w:r>
          </w:p>
        </w:tc>
      </w:tr>
      <w:tr w:rsidR="00740153" w:rsidTr="00740153">
        <w:tc>
          <w:tcPr>
            <w:tcW w:w="873" w:type="dxa"/>
          </w:tcPr>
          <w:p w:rsidR="00740153" w:rsidRDefault="00740153"/>
        </w:tc>
        <w:tc>
          <w:tcPr>
            <w:tcW w:w="4394" w:type="dxa"/>
          </w:tcPr>
          <w:p w:rsidR="00740153" w:rsidRDefault="00873604">
            <w:proofErr w:type="spellStart"/>
            <w:r>
              <w:t>Ecrire</w:t>
            </w:r>
            <w:proofErr w:type="spellEnd"/>
            <w:r>
              <w:t xml:space="preserve"> la date à la marge</w:t>
            </w:r>
          </w:p>
        </w:tc>
        <w:tc>
          <w:tcPr>
            <w:tcW w:w="1701" w:type="dxa"/>
          </w:tcPr>
          <w:p w:rsidR="00740153" w:rsidRDefault="00740153"/>
        </w:tc>
      </w:tr>
      <w:tr w:rsidR="00740153" w:rsidTr="00740153">
        <w:tc>
          <w:tcPr>
            <w:tcW w:w="873" w:type="dxa"/>
          </w:tcPr>
          <w:p w:rsidR="00740153" w:rsidRDefault="00740153"/>
        </w:tc>
        <w:tc>
          <w:tcPr>
            <w:tcW w:w="4394" w:type="dxa"/>
          </w:tcPr>
          <w:p w:rsidR="00740153" w:rsidRDefault="00873604">
            <w:proofErr w:type="spellStart"/>
            <w:r>
              <w:t>Ecrire</w:t>
            </w:r>
            <w:proofErr w:type="spellEnd"/>
            <w:r>
              <w:t xml:space="preserve"> </w:t>
            </w:r>
            <w:r w:rsidR="00F07429">
              <w:t>calcul</w:t>
            </w:r>
            <w:r>
              <w:t xml:space="preserve"> à 3 carreaux</w:t>
            </w:r>
          </w:p>
        </w:tc>
        <w:tc>
          <w:tcPr>
            <w:tcW w:w="1701" w:type="dxa"/>
          </w:tcPr>
          <w:p w:rsidR="00740153" w:rsidRDefault="00740153"/>
        </w:tc>
      </w:tr>
      <w:tr w:rsidR="00740153" w:rsidTr="00740153">
        <w:tc>
          <w:tcPr>
            <w:tcW w:w="873" w:type="dxa"/>
          </w:tcPr>
          <w:p w:rsidR="00740153" w:rsidRDefault="00740153"/>
        </w:tc>
        <w:tc>
          <w:tcPr>
            <w:tcW w:w="4394" w:type="dxa"/>
          </w:tcPr>
          <w:p w:rsidR="00740153" w:rsidRDefault="00873604">
            <w:r>
              <w:t>Souligner proprement</w:t>
            </w:r>
          </w:p>
        </w:tc>
        <w:tc>
          <w:tcPr>
            <w:tcW w:w="1701" w:type="dxa"/>
          </w:tcPr>
          <w:p w:rsidR="00740153" w:rsidRDefault="00740153"/>
        </w:tc>
      </w:tr>
      <w:tr w:rsidR="00740153" w:rsidTr="00740153">
        <w:tc>
          <w:tcPr>
            <w:tcW w:w="873" w:type="dxa"/>
          </w:tcPr>
          <w:p w:rsidR="00740153" w:rsidRDefault="00740153"/>
        </w:tc>
        <w:tc>
          <w:tcPr>
            <w:tcW w:w="4394" w:type="dxa"/>
          </w:tcPr>
          <w:p w:rsidR="00740153" w:rsidRDefault="00873604">
            <w:proofErr w:type="spellStart"/>
            <w:r>
              <w:t>Ecrire</w:t>
            </w:r>
            <w:proofErr w:type="spellEnd"/>
            <w:r>
              <w:t xml:space="preserve"> une ligne sur deux</w:t>
            </w:r>
          </w:p>
        </w:tc>
        <w:tc>
          <w:tcPr>
            <w:tcW w:w="1701" w:type="dxa"/>
          </w:tcPr>
          <w:p w:rsidR="00740153" w:rsidRDefault="00740153"/>
        </w:tc>
      </w:tr>
      <w:tr w:rsidR="00740153" w:rsidTr="00740153">
        <w:tc>
          <w:tcPr>
            <w:tcW w:w="873" w:type="dxa"/>
          </w:tcPr>
          <w:p w:rsidR="00740153" w:rsidRDefault="00740153"/>
        </w:tc>
        <w:tc>
          <w:tcPr>
            <w:tcW w:w="4394" w:type="dxa"/>
          </w:tcPr>
          <w:p w:rsidR="00740153" w:rsidRDefault="00F07429">
            <w:r>
              <w:t>Entourer correctement</w:t>
            </w:r>
          </w:p>
        </w:tc>
        <w:tc>
          <w:tcPr>
            <w:tcW w:w="1701" w:type="dxa"/>
          </w:tcPr>
          <w:p w:rsidR="00740153" w:rsidRDefault="00740153"/>
        </w:tc>
      </w:tr>
      <w:tr w:rsidR="00740153" w:rsidTr="00740153">
        <w:tc>
          <w:tcPr>
            <w:tcW w:w="873" w:type="dxa"/>
          </w:tcPr>
          <w:p w:rsidR="00740153" w:rsidRDefault="00740153"/>
        </w:tc>
        <w:tc>
          <w:tcPr>
            <w:tcW w:w="4394" w:type="dxa"/>
          </w:tcPr>
          <w:p w:rsidR="00740153" w:rsidRDefault="00652A6D">
            <w:r>
              <w:t xml:space="preserve">Bien former mes </w:t>
            </w:r>
            <w:r w:rsidR="00F07429">
              <w:t>chiffres</w:t>
            </w:r>
          </w:p>
        </w:tc>
        <w:tc>
          <w:tcPr>
            <w:tcW w:w="1701" w:type="dxa"/>
          </w:tcPr>
          <w:p w:rsidR="00740153" w:rsidRDefault="00740153"/>
        </w:tc>
      </w:tr>
      <w:tr w:rsidR="00740153" w:rsidTr="00740153">
        <w:tc>
          <w:tcPr>
            <w:tcW w:w="873" w:type="dxa"/>
          </w:tcPr>
          <w:p w:rsidR="00740153" w:rsidRDefault="00740153"/>
        </w:tc>
        <w:tc>
          <w:tcPr>
            <w:tcW w:w="4394" w:type="dxa"/>
          </w:tcPr>
          <w:p w:rsidR="00740153" w:rsidRDefault="00F07429">
            <w:r>
              <w:t>Reconnaitre les doubles, presque doubles et compléments à 10</w:t>
            </w:r>
          </w:p>
        </w:tc>
        <w:tc>
          <w:tcPr>
            <w:tcW w:w="1701" w:type="dxa"/>
          </w:tcPr>
          <w:p w:rsidR="00740153" w:rsidRDefault="00740153"/>
        </w:tc>
      </w:tr>
      <w:tr w:rsidR="00740153" w:rsidTr="00740153">
        <w:tc>
          <w:tcPr>
            <w:tcW w:w="873" w:type="dxa"/>
          </w:tcPr>
          <w:p w:rsidR="00740153" w:rsidRDefault="00740153"/>
        </w:tc>
        <w:tc>
          <w:tcPr>
            <w:tcW w:w="4394" w:type="dxa"/>
          </w:tcPr>
          <w:p w:rsidR="00740153" w:rsidRDefault="00F07429">
            <w:r>
              <w:t>Trouver le bon résultat</w:t>
            </w:r>
          </w:p>
        </w:tc>
        <w:tc>
          <w:tcPr>
            <w:tcW w:w="1701" w:type="dxa"/>
          </w:tcPr>
          <w:p w:rsidR="00740153" w:rsidRDefault="00740153"/>
        </w:tc>
      </w:tr>
      <w:tr w:rsidR="00740153" w:rsidTr="00740153">
        <w:tc>
          <w:tcPr>
            <w:tcW w:w="873" w:type="dxa"/>
          </w:tcPr>
          <w:p w:rsidR="00740153" w:rsidRDefault="00740153"/>
        </w:tc>
        <w:tc>
          <w:tcPr>
            <w:tcW w:w="4394" w:type="dxa"/>
          </w:tcPr>
          <w:p w:rsidR="00740153" w:rsidRDefault="00740153">
            <w:proofErr w:type="spellStart"/>
            <w:r>
              <w:t>Etre</w:t>
            </w:r>
            <w:proofErr w:type="spellEnd"/>
            <w:r>
              <w:t xml:space="preserve"> </w:t>
            </w:r>
            <w:r w:rsidR="00B8531B">
              <w:t>respectueux de la concentration des autres pendant le travail</w:t>
            </w:r>
          </w:p>
        </w:tc>
        <w:tc>
          <w:tcPr>
            <w:tcW w:w="1701" w:type="dxa"/>
          </w:tcPr>
          <w:p w:rsidR="00740153" w:rsidRDefault="00740153"/>
        </w:tc>
      </w:tr>
    </w:tbl>
    <w:p w:rsidR="00F76B15" w:rsidRDefault="000A0130"/>
    <w:tbl>
      <w:tblPr>
        <w:tblStyle w:val="Grilledutableau"/>
        <w:tblW w:w="6968" w:type="dxa"/>
        <w:tblInd w:w="1107" w:type="dxa"/>
        <w:tblLook w:val="04A0" w:firstRow="1" w:lastRow="0" w:firstColumn="1" w:lastColumn="0" w:noHBand="0" w:noVBand="1"/>
      </w:tblPr>
      <w:tblGrid>
        <w:gridCol w:w="873"/>
        <w:gridCol w:w="4394"/>
        <w:gridCol w:w="1701"/>
      </w:tblGrid>
      <w:tr w:rsidR="00873604" w:rsidTr="004F6E17">
        <w:tc>
          <w:tcPr>
            <w:tcW w:w="873" w:type="dxa"/>
          </w:tcPr>
          <w:p w:rsidR="00873604" w:rsidRDefault="00873604" w:rsidP="004F6E17">
            <w:r>
              <w:t>Je sais déjà</w:t>
            </w:r>
          </w:p>
        </w:tc>
        <w:tc>
          <w:tcPr>
            <w:tcW w:w="4394" w:type="dxa"/>
          </w:tcPr>
          <w:p w:rsidR="00873604" w:rsidRDefault="00873604" w:rsidP="004F6E17"/>
        </w:tc>
        <w:tc>
          <w:tcPr>
            <w:tcW w:w="1701" w:type="dxa"/>
          </w:tcPr>
          <w:p w:rsidR="00873604" w:rsidRDefault="00873604" w:rsidP="004F6E17">
            <w:r>
              <w:t>Je dois encore apprendre</w:t>
            </w:r>
          </w:p>
        </w:tc>
      </w:tr>
      <w:tr w:rsidR="00873604" w:rsidTr="004F6E17">
        <w:tc>
          <w:tcPr>
            <w:tcW w:w="873" w:type="dxa"/>
          </w:tcPr>
          <w:p w:rsidR="00873604" w:rsidRDefault="00873604" w:rsidP="004F6E17"/>
        </w:tc>
        <w:tc>
          <w:tcPr>
            <w:tcW w:w="4394" w:type="dxa"/>
          </w:tcPr>
          <w:p w:rsidR="00873604" w:rsidRDefault="00873604" w:rsidP="004F6E17">
            <w:proofErr w:type="spellStart"/>
            <w:r>
              <w:t>Ecrire</w:t>
            </w:r>
            <w:proofErr w:type="spellEnd"/>
            <w:r>
              <w:t xml:space="preserve"> la date à la marge</w:t>
            </w:r>
          </w:p>
        </w:tc>
        <w:tc>
          <w:tcPr>
            <w:tcW w:w="1701" w:type="dxa"/>
          </w:tcPr>
          <w:p w:rsidR="00873604" w:rsidRDefault="00873604" w:rsidP="004F6E17"/>
        </w:tc>
      </w:tr>
      <w:tr w:rsidR="00873604" w:rsidTr="004F6E17">
        <w:tc>
          <w:tcPr>
            <w:tcW w:w="873" w:type="dxa"/>
          </w:tcPr>
          <w:p w:rsidR="00873604" w:rsidRDefault="00873604" w:rsidP="004F6E17"/>
        </w:tc>
        <w:tc>
          <w:tcPr>
            <w:tcW w:w="4394" w:type="dxa"/>
          </w:tcPr>
          <w:p w:rsidR="00873604" w:rsidRDefault="00873604" w:rsidP="004F6E17">
            <w:proofErr w:type="spellStart"/>
            <w:r>
              <w:t>Ecrire</w:t>
            </w:r>
            <w:proofErr w:type="spellEnd"/>
            <w:r>
              <w:t xml:space="preserve"> </w:t>
            </w:r>
            <w:r w:rsidR="00F07429">
              <w:t>calcul</w:t>
            </w:r>
            <w:r>
              <w:t xml:space="preserve"> à 3 carreaux</w:t>
            </w:r>
          </w:p>
        </w:tc>
        <w:tc>
          <w:tcPr>
            <w:tcW w:w="1701" w:type="dxa"/>
          </w:tcPr>
          <w:p w:rsidR="00873604" w:rsidRDefault="00873604" w:rsidP="004F6E17"/>
        </w:tc>
      </w:tr>
      <w:tr w:rsidR="00873604" w:rsidTr="004F6E17">
        <w:tc>
          <w:tcPr>
            <w:tcW w:w="873" w:type="dxa"/>
          </w:tcPr>
          <w:p w:rsidR="00873604" w:rsidRDefault="00873604" w:rsidP="004F6E17"/>
        </w:tc>
        <w:tc>
          <w:tcPr>
            <w:tcW w:w="4394" w:type="dxa"/>
          </w:tcPr>
          <w:p w:rsidR="00873604" w:rsidRDefault="00873604" w:rsidP="004F6E17">
            <w:r>
              <w:t>Souligner proprement</w:t>
            </w:r>
          </w:p>
        </w:tc>
        <w:tc>
          <w:tcPr>
            <w:tcW w:w="1701" w:type="dxa"/>
          </w:tcPr>
          <w:p w:rsidR="00873604" w:rsidRDefault="00873604" w:rsidP="004F6E17"/>
        </w:tc>
      </w:tr>
      <w:tr w:rsidR="00873604" w:rsidTr="004F6E17">
        <w:tc>
          <w:tcPr>
            <w:tcW w:w="873" w:type="dxa"/>
          </w:tcPr>
          <w:p w:rsidR="00873604" w:rsidRDefault="00873604" w:rsidP="004F6E17"/>
        </w:tc>
        <w:tc>
          <w:tcPr>
            <w:tcW w:w="4394" w:type="dxa"/>
          </w:tcPr>
          <w:p w:rsidR="00873604" w:rsidRDefault="00F07429" w:rsidP="004F6E17">
            <w:r>
              <w:t>Coller soigneusement</w:t>
            </w:r>
          </w:p>
        </w:tc>
        <w:tc>
          <w:tcPr>
            <w:tcW w:w="1701" w:type="dxa"/>
          </w:tcPr>
          <w:p w:rsidR="00873604" w:rsidRDefault="00873604" w:rsidP="004F6E17"/>
        </w:tc>
      </w:tr>
      <w:tr w:rsidR="00873604" w:rsidTr="004F6E17">
        <w:tc>
          <w:tcPr>
            <w:tcW w:w="873" w:type="dxa"/>
          </w:tcPr>
          <w:p w:rsidR="00873604" w:rsidRDefault="00873604" w:rsidP="004F6E17"/>
        </w:tc>
        <w:tc>
          <w:tcPr>
            <w:tcW w:w="4394" w:type="dxa"/>
          </w:tcPr>
          <w:p w:rsidR="00873604" w:rsidRDefault="00F07429" w:rsidP="004F6E17">
            <w:r>
              <w:t>Coller au bon endroit</w:t>
            </w:r>
          </w:p>
        </w:tc>
        <w:tc>
          <w:tcPr>
            <w:tcW w:w="1701" w:type="dxa"/>
          </w:tcPr>
          <w:p w:rsidR="00873604" w:rsidRDefault="00873604" w:rsidP="004F6E17"/>
        </w:tc>
      </w:tr>
      <w:tr w:rsidR="00873604" w:rsidTr="004F6E17">
        <w:tc>
          <w:tcPr>
            <w:tcW w:w="873" w:type="dxa"/>
          </w:tcPr>
          <w:p w:rsidR="00873604" w:rsidRDefault="00873604" w:rsidP="004F6E17"/>
        </w:tc>
        <w:tc>
          <w:tcPr>
            <w:tcW w:w="4394" w:type="dxa"/>
          </w:tcPr>
          <w:p w:rsidR="00873604" w:rsidRDefault="00F07429" w:rsidP="004F6E17">
            <w:r>
              <w:t>Lire les nombres de 60 à 79</w:t>
            </w:r>
          </w:p>
        </w:tc>
        <w:tc>
          <w:tcPr>
            <w:tcW w:w="1701" w:type="dxa"/>
          </w:tcPr>
          <w:p w:rsidR="00873604" w:rsidRDefault="00873604" w:rsidP="004F6E17"/>
        </w:tc>
      </w:tr>
      <w:tr w:rsidR="00873604" w:rsidTr="004F6E17">
        <w:tc>
          <w:tcPr>
            <w:tcW w:w="873" w:type="dxa"/>
          </w:tcPr>
          <w:p w:rsidR="00873604" w:rsidRDefault="00873604" w:rsidP="004F6E17"/>
        </w:tc>
        <w:tc>
          <w:tcPr>
            <w:tcW w:w="4394" w:type="dxa"/>
          </w:tcPr>
          <w:p w:rsidR="00873604" w:rsidRDefault="00F07429" w:rsidP="004F6E17">
            <w:r>
              <w:t>Découper soigneusement</w:t>
            </w:r>
          </w:p>
        </w:tc>
        <w:tc>
          <w:tcPr>
            <w:tcW w:w="1701" w:type="dxa"/>
          </w:tcPr>
          <w:p w:rsidR="00873604" w:rsidRDefault="00873604" w:rsidP="004F6E17"/>
        </w:tc>
      </w:tr>
      <w:tr w:rsidR="00873604" w:rsidTr="004F6E17">
        <w:tc>
          <w:tcPr>
            <w:tcW w:w="873" w:type="dxa"/>
          </w:tcPr>
          <w:p w:rsidR="00873604" w:rsidRDefault="00873604" w:rsidP="004F6E17"/>
        </w:tc>
        <w:tc>
          <w:tcPr>
            <w:tcW w:w="4394" w:type="dxa"/>
          </w:tcPr>
          <w:p w:rsidR="00873604" w:rsidRDefault="00F07429" w:rsidP="004F6E17">
            <w:r>
              <w:t>Travailler au bon rythme</w:t>
            </w:r>
          </w:p>
        </w:tc>
        <w:tc>
          <w:tcPr>
            <w:tcW w:w="1701" w:type="dxa"/>
          </w:tcPr>
          <w:p w:rsidR="00873604" w:rsidRDefault="00873604" w:rsidP="004F6E17"/>
        </w:tc>
      </w:tr>
      <w:tr w:rsidR="00873604" w:rsidTr="004F6E17">
        <w:tc>
          <w:tcPr>
            <w:tcW w:w="873" w:type="dxa"/>
          </w:tcPr>
          <w:p w:rsidR="00873604" w:rsidRDefault="00873604" w:rsidP="004F6E17"/>
        </w:tc>
        <w:tc>
          <w:tcPr>
            <w:tcW w:w="4394" w:type="dxa"/>
          </w:tcPr>
          <w:p w:rsidR="00873604" w:rsidRDefault="00873604" w:rsidP="004F6E17">
            <w:proofErr w:type="spellStart"/>
            <w:r>
              <w:t>Etre</w:t>
            </w:r>
            <w:proofErr w:type="spellEnd"/>
            <w:r>
              <w:t xml:space="preserve"> respectueux de la concentration des autres pendant le travail</w:t>
            </w:r>
          </w:p>
        </w:tc>
        <w:tc>
          <w:tcPr>
            <w:tcW w:w="1701" w:type="dxa"/>
          </w:tcPr>
          <w:p w:rsidR="00873604" w:rsidRDefault="00873604" w:rsidP="004F6E17"/>
        </w:tc>
      </w:tr>
    </w:tbl>
    <w:p w:rsidR="00873604" w:rsidRDefault="00873604"/>
    <w:tbl>
      <w:tblPr>
        <w:tblStyle w:val="Grilledutableau"/>
        <w:tblW w:w="6968" w:type="dxa"/>
        <w:tblInd w:w="1107" w:type="dxa"/>
        <w:tblLook w:val="04A0" w:firstRow="1" w:lastRow="0" w:firstColumn="1" w:lastColumn="0" w:noHBand="0" w:noVBand="1"/>
      </w:tblPr>
      <w:tblGrid>
        <w:gridCol w:w="873"/>
        <w:gridCol w:w="4394"/>
        <w:gridCol w:w="1701"/>
      </w:tblGrid>
      <w:tr w:rsidR="00873604" w:rsidTr="004F6E17">
        <w:tc>
          <w:tcPr>
            <w:tcW w:w="873" w:type="dxa"/>
          </w:tcPr>
          <w:p w:rsidR="00873604" w:rsidRDefault="00873604" w:rsidP="004F6E17">
            <w:r>
              <w:t>Je sais déjà</w:t>
            </w:r>
          </w:p>
        </w:tc>
        <w:tc>
          <w:tcPr>
            <w:tcW w:w="4394" w:type="dxa"/>
          </w:tcPr>
          <w:p w:rsidR="00873604" w:rsidRDefault="00873604" w:rsidP="004F6E17"/>
        </w:tc>
        <w:tc>
          <w:tcPr>
            <w:tcW w:w="1701" w:type="dxa"/>
          </w:tcPr>
          <w:p w:rsidR="00873604" w:rsidRDefault="00873604" w:rsidP="004F6E17">
            <w:r>
              <w:t>Je dois encore apprendre</w:t>
            </w:r>
          </w:p>
        </w:tc>
      </w:tr>
      <w:tr w:rsidR="00873604" w:rsidTr="004F6E17">
        <w:tc>
          <w:tcPr>
            <w:tcW w:w="873" w:type="dxa"/>
          </w:tcPr>
          <w:p w:rsidR="00873604" w:rsidRDefault="00873604" w:rsidP="004F6E17"/>
        </w:tc>
        <w:tc>
          <w:tcPr>
            <w:tcW w:w="4394" w:type="dxa"/>
          </w:tcPr>
          <w:p w:rsidR="00873604" w:rsidRDefault="00836260" w:rsidP="004F6E17">
            <w:r>
              <w:t>Bien former mes lettres</w:t>
            </w:r>
          </w:p>
        </w:tc>
        <w:tc>
          <w:tcPr>
            <w:tcW w:w="1701" w:type="dxa"/>
          </w:tcPr>
          <w:p w:rsidR="00873604" w:rsidRDefault="00873604" w:rsidP="004F6E17"/>
        </w:tc>
      </w:tr>
      <w:tr w:rsidR="00873604" w:rsidTr="004F6E17">
        <w:tc>
          <w:tcPr>
            <w:tcW w:w="873" w:type="dxa"/>
          </w:tcPr>
          <w:p w:rsidR="00873604" w:rsidRDefault="00873604" w:rsidP="004F6E17"/>
        </w:tc>
        <w:tc>
          <w:tcPr>
            <w:tcW w:w="4394" w:type="dxa"/>
          </w:tcPr>
          <w:p w:rsidR="00873604" w:rsidRDefault="00873604" w:rsidP="004F6E17">
            <w:proofErr w:type="spellStart"/>
            <w:r>
              <w:t>Ecrire</w:t>
            </w:r>
            <w:proofErr w:type="spellEnd"/>
            <w:r>
              <w:t xml:space="preserve"> </w:t>
            </w:r>
            <w:r w:rsidR="00F07429">
              <w:t>lecture</w:t>
            </w:r>
            <w:r>
              <w:t xml:space="preserve"> à 3 carreaux</w:t>
            </w:r>
          </w:p>
        </w:tc>
        <w:tc>
          <w:tcPr>
            <w:tcW w:w="1701" w:type="dxa"/>
          </w:tcPr>
          <w:p w:rsidR="00873604" w:rsidRDefault="00873604" w:rsidP="004F6E17"/>
        </w:tc>
      </w:tr>
      <w:tr w:rsidR="00873604" w:rsidTr="004F6E17">
        <w:tc>
          <w:tcPr>
            <w:tcW w:w="873" w:type="dxa"/>
          </w:tcPr>
          <w:p w:rsidR="00873604" w:rsidRDefault="00873604" w:rsidP="004F6E17"/>
        </w:tc>
        <w:tc>
          <w:tcPr>
            <w:tcW w:w="4394" w:type="dxa"/>
          </w:tcPr>
          <w:p w:rsidR="00873604" w:rsidRDefault="00873604" w:rsidP="004F6E17">
            <w:r>
              <w:t>Souligner proprement</w:t>
            </w:r>
          </w:p>
        </w:tc>
        <w:tc>
          <w:tcPr>
            <w:tcW w:w="1701" w:type="dxa"/>
          </w:tcPr>
          <w:p w:rsidR="00873604" w:rsidRDefault="00873604" w:rsidP="004F6E17"/>
        </w:tc>
      </w:tr>
      <w:tr w:rsidR="00873604" w:rsidTr="004F6E17">
        <w:tc>
          <w:tcPr>
            <w:tcW w:w="873" w:type="dxa"/>
          </w:tcPr>
          <w:p w:rsidR="00873604" w:rsidRDefault="00873604" w:rsidP="004F6E17"/>
        </w:tc>
        <w:tc>
          <w:tcPr>
            <w:tcW w:w="4394" w:type="dxa"/>
          </w:tcPr>
          <w:p w:rsidR="00873604" w:rsidRDefault="00873604" w:rsidP="004F6E17">
            <w:proofErr w:type="spellStart"/>
            <w:r>
              <w:t>Ecrire</w:t>
            </w:r>
            <w:proofErr w:type="spellEnd"/>
            <w:r>
              <w:t xml:space="preserve"> une ligne sur deux</w:t>
            </w:r>
          </w:p>
        </w:tc>
        <w:tc>
          <w:tcPr>
            <w:tcW w:w="1701" w:type="dxa"/>
          </w:tcPr>
          <w:p w:rsidR="00873604" w:rsidRDefault="00873604" w:rsidP="004F6E17"/>
        </w:tc>
      </w:tr>
      <w:tr w:rsidR="00873604" w:rsidTr="004F6E17">
        <w:tc>
          <w:tcPr>
            <w:tcW w:w="873" w:type="dxa"/>
          </w:tcPr>
          <w:p w:rsidR="00873604" w:rsidRDefault="00873604" w:rsidP="004F6E17"/>
        </w:tc>
        <w:tc>
          <w:tcPr>
            <w:tcW w:w="4394" w:type="dxa"/>
          </w:tcPr>
          <w:p w:rsidR="00873604" w:rsidRDefault="00F07429" w:rsidP="004F6E17">
            <w:r>
              <w:t>Copier sans fautes</w:t>
            </w:r>
          </w:p>
        </w:tc>
        <w:tc>
          <w:tcPr>
            <w:tcW w:w="1701" w:type="dxa"/>
          </w:tcPr>
          <w:p w:rsidR="00873604" w:rsidRDefault="00873604" w:rsidP="004F6E17"/>
        </w:tc>
      </w:tr>
      <w:tr w:rsidR="00873604" w:rsidTr="004F6E17">
        <w:tc>
          <w:tcPr>
            <w:tcW w:w="873" w:type="dxa"/>
          </w:tcPr>
          <w:p w:rsidR="00873604" w:rsidRDefault="00873604" w:rsidP="004F6E17"/>
        </w:tc>
        <w:tc>
          <w:tcPr>
            <w:tcW w:w="4394" w:type="dxa"/>
          </w:tcPr>
          <w:p w:rsidR="00873604" w:rsidRDefault="00873604" w:rsidP="004F6E17">
            <w:r>
              <w:t>Trouver</w:t>
            </w:r>
            <w:r w:rsidR="00F07429">
              <w:t xml:space="preserve"> la suite d’une phrase</w:t>
            </w:r>
          </w:p>
        </w:tc>
        <w:tc>
          <w:tcPr>
            <w:tcW w:w="1701" w:type="dxa"/>
          </w:tcPr>
          <w:p w:rsidR="00873604" w:rsidRDefault="00873604" w:rsidP="004F6E17"/>
        </w:tc>
      </w:tr>
      <w:tr w:rsidR="00873604" w:rsidTr="004F6E17">
        <w:tc>
          <w:tcPr>
            <w:tcW w:w="873" w:type="dxa"/>
          </w:tcPr>
          <w:p w:rsidR="00873604" w:rsidRDefault="00873604" w:rsidP="004F6E17"/>
        </w:tc>
        <w:tc>
          <w:tcPr>
            <w:tcW w:w="4394" w:type="dxa"/>
          </w:tcPr>
          <w:p w:rsidR="00873604" w:rsidRDefault="00F07429" w:rsidP="004F6E17">
            <w:r>
              <w:t xml:space="preserve">Lire seul(e) des mots avec </w:t>
            </w:r>
            <w:proofErr w:type="spellStart"/>
            <w:r>
              <w:t>oi</w:t>
            </w:r>
            <w:proofErr w:type="spellEnd"/>
            <w:r>
              <w:t xml:space="preserve"> /</w:t>
            </w:r>
            <w:proofErr w:type="spellStart"/>
            <w:r>
              <w:t>oin</w:t>
            </w:r>
            <w:proofErr w:type="spellEnd"/>
          </w:p>
        </w:tc>
        <w:tc>
          <w:tcPr>
            <w:tcW w:w="1701" w:type="dxa"/>
          </w:tcPr>
          <w:p w:rsidR="00873604" w:rsidRDefault="00873604" w:rsidP="004F6E17"/>
        </w:tc>
      </w:tr>
      <w:tr w:rsidR="00873604" w:rsidTr="004F6E17">
        <w:tc>
          <w:tcPr>
            <w:tcW w:w="873" w:type="dxa"/>
          </w:tcPr>
          <w:p w:rsidR="00873604" w:rsidRDefault="00873604" w:rsidP="004F6E17"/>
        </w:tc>
        <w:tc>
          <w:tcPr>
            <w:tcW w:w="4394" w:type="dxa"/>
          </w:tcPr>
          <w:p w:rsidR="00873604" w:rsidRDefault="00F07429" w:rsidP="004F6E17">
            <w:r>
              <w:t>Travailler au bon rythme</w:t>
            </w:r>
          </w:p>
        </w:tc>
        <w:tc>
          <w:tcPr>
            <w:tcW w:w="1701" w:type="dxa"/>
          </w:tcPr>
          <w:p w:rsidR="00873604" w:rsidRDefault="00873604" w:rsidP="004F6E17"/>
        </w:tc>
      </w:tr>
      <w:tr w:rsidR="00873604" w:rsidTr="004F6E17">
        <w:tc>
          <w:tcPr>
            <w:tcW w:w="873" w:type="dxa"/>
          </w:tcPr>
          <w:p w:rsidR="00873604" w:rsidRDefault="00873604" w:rsidP="004F6E17"/>
        </w:tc>
        <w:tc>
          <w:tcPr>
            <w:tcW w:w="4394" w:type="dxa"/>
          </w:tcPr>
          <w:p w:rsidR="00873604" w:rsidRDefault="00873604" w:rsidP="004F6E17">
            <w:proofErr w:type="spellStart"/>
            <w:r>
              <w:t>Etre</w:t>
            </w:r>
            <w:proofErr w:type="spellEnd"/>
            <w:r>
              <w:t xml:space="preserve"> respectueux de la concentration des autres pendant le travail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73604" w:rsidRDefault="00873604" w:rsidP="004F6E17"/>
        </w:tc>
      </w:tr>
    </w:tbl>
    <w:p w:rsidR="00873604" w:rsidRDefault="00873604"/>
    <w:p w:rsidR="00740153" w:rsidRDefault="00740153"/>
    <w:p w:rsidR="002470E6" w:rsidRDefault="002470E6"/>
    <w:sectPr w:rsidR="002470E6" w:rsidSect="00C909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53"/>
    <w:rsid w:val="00024528"/>
    <w:rsid w:val="000305F0"/>
    <w:rsid w:val="000A0130"/>
    <w:rsid w:val="002470E6"/>
    <w:rsid w:val="002F1CE5"/>
    <w:rsid w:val="00631C72"/>
    <w:rsid w:val="00652A6D"/>
    <w:rsid w:val="00740153"/>
    <w:rsid w:val="0075777C"/>
    <w:rsid w:val="00836260"/>
    <w:rsid w:val="00873604"/>
    <w:rsid w:val="00A70E59"/>
    <w:rsid w:val="00B8531B"/>
    <w:rsid w:val="00C9090B"/>
    <w:rsid w:val="00F0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E270B8"/>
  <w14:defaultImageDpi w14:val="32767"/>
  <w15:chartTrackingRefBased/>
  <w15:docId w15:val="{22C968FD-57E3-7845-B95E-917BA294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RACH</dc:creator>
  <cp:keywords/>
  <dc:description/>
  <cp:lastModifiedBy>Marjo RACH</cp:lastModifiedBy>
  <cp:revision>7</cp:revision>
  <cp:lastPrinted>2019-06-03T15:27:00Z</cp:lastPrinted>
  <dcterms:created xsi:type="dcterms:W3CDTF">2019-05-15T15:59:00Z</dcterms:created>
  <dcterms:modified xsi:type="dcterms:W3CDTF">2019-06-03T15:29:00Z</dcterms:modified>
</cp:coreProperties>
</file>